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BBD" w:rsidRDefault="00F479E2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3627755</wp:posOffset>
            </wp:positionH>
            <wp:positionV relativeFrom="paragraph">
              <wp:posOffset>-525780</wp:posOffset>
            </wp:positionV>
            <wp:extent cx="2593975" cy="171323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7608" t="17907" r="36998" b="72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90BBD" w:rsidSect="00190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embedSystemFonts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F479E2"/>
    <w:rsid w:val="00190BBD"/>
    <w:rsid w:val="00F4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BBD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E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Freedom</dc:creator>
  <cp:keywords/>
  <dc:description/>
  <cp:lastModifiedBy>Digital Freedom</cp:lastModifiedBy>
  <cp:revision>1</cp:revision>
  <dcterms:created xsi:type="dcterms:W3CDTF">2008-12-16T02:05:00Z</dcterms:created>
  <dcterms:modified xsi:type="dcterms:W3CDTF">2008-12-16T02:09:00Z</dcterms:modified>
</cp:coreProperties>
</file>