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A4" w:rsidRPr="000531A4" w:rsidRDefault="0063307C" w:rsidP="000531A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PC Repair</w:t>
      </w:r>
    </w:p>
    <w:p w:rsidR="0063307C" w:rsidRPr="0063307C" w:rsidRDefault="0063307C" w:rsidP="0063307C">
      <w:pPr>
        <w:rPr>
          <w:sz w:val="32"/>
          <w:szCs w:val="32"/>
        </w:rPr>
      </w:pPr>
      <w:r w:rsidRPr="0063307C">
        <w:rPr>
          <w:sz w:val="32"/>
          <w:szCs w:val="32"/>
        </w:rPr>
        <w:t xml:space="preserve">Tired of dealing with a new problem every time you turn on your computer? Let the experts at </w:t>
      </w:r>
      <w:r w:rsidRPr="0063307C">
        <w:rPr>
          <w:b/>
          <w:sz w:val="32"/>
          <w:szCs w:val="32"/>
        </w:rPr>
        <w:t>Computer Repair</w:t>
      </w:r>
      <w:r w:rsidRPr="0063307C">
        <w:rPr>
          <w:sz w:val="32"/>
          <w:szCs w:val="32"/>
        </w:rPr>
        <w:t xml:space="preserve"> take the stress out of operating a desktop computer.</w:t>
      </w:r>
    </w:p>
    <w:p w:rsidR="004258D6" w:rsidRPr="00DE0DEC" w:rsidRDefault="0063307C" w:rsidP="0063307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3600" cy="3968750"/>
            <wp:effectExtent l="285750" t="266700" r="323850" b="260350"/>
            <wp:docPr id="1" name="Picture 1" descr="C:\Users\Popebob\AppData\Local\Microsoft\Windows\Temporary Internet Files\Content.IE5\7A77DAFM\MPj043318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ebob\AppData\Local\Microsoft\Windows\Temporary Internet Files\Content.IE5\7A77DAFM\MPj04331800000[1]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07C" w:rsidRDefault="0063307C" w:rsidP="0063307C">
      <w:pPr>
        <w:pStyle w:val="ListParagraph"/>
        <w:numPr>
          <w:ilvl w:val="0"/>
          <w:numId w:val="2"/>
        </w:numPr>
        <w:spacing w:before="0" w:after="0" w:line="240" w:lineRule="auto"/>
        <w:rPr>
          <w:sz w:val="36"/>
          <w:szCs w:val="36"/>
        </w:rPr>
      </w:pPr>
      <w:r>
        <w:rPr>
          <w:sz w:val="36"/>
          <w:szCs w:val="36"/>
        </w:rPr>
        <w:t>Removal of viruses and spyware</w:t>
      </w:r>
    </w:p>
    <w:p w:rsidR="0063307C" w:rsidRDefault="0063307C" w:rsidP="0063307C">
      <w:pPr>
        <w:pStyle w:val="ListParagraph"/>
        <w:numPr>
          <w:ilvl w:val="0"/>
          <w:numId w:val="2"/>
        </w:numPr>
        <w:spacing w:before="0" w:after="0" w:line="240" w:lineRule="auto"/>
        <w:rPr>
          <w:sz w:val="36"/>
          <w:szCs w:val="36"/>
        </w:rPr>
      </w:pPr>
      <w:r>
        <w:rPr>
          <w:sz w:val="36"/>
          <w:szCs w:val="36"/>
        </w:rPr>
        <w:t>Upgrades and Replacement of broken parts</w:t>
      </w:r>
    </w:p>
    <w:p w:rsidR="0063307C" w:rsidRDefault="0063307C" w:rsidP="0063307C">
      <w:pPr>
        <w:pStyle w:val="ListParagraph"/>
        <w:numPr>
          <w:ilvl w:val="0"/>
          <w:numId w:val="2"/>
        </w:numPr>
        <w:spacing w:before="0" w:after="0" w:line="240" w:lineRule="auto"/>
        <w:rPr>
          <w:sz w:val="36"/>
          <w:szCs w:val="36"/>
        </w:rPr>
      </w:pPr>
      <w:r>
        <w:rPr>
          <w:sz w:val="36"/>
          <w:szCs w:val="36"/>
        </w:rPr>
        <w:t>Custom systems built from scratch to fit your needs</w:t>
      </w:r>
    </w:p>
    <w:p w:rsidR="004258D6" w:rsidRPr="00DE0DEC" w:rsidRDefault="004258D6" w:rsidP="00DE0DEC">
      <w:pPr>
        <w:pStyle w:val="Subtitle"/>
        <w:jc w:val="center"/>
      </w:pPr>
      <w:r w:rsidRPr="00DE0DEC">
        <w:t>C</w:t>
      </w:r>
      <w:r w:rsidR="00DE0DEC" w:rsidRPr="00DE0DEC">
        <w:t xml:space="preserve">all </w:t>
      </w:r>
      <w:r w:rsidR="0063307C" w:rsidRPr="0063307C">
        <w:t>123-4567 to talk to one of our experts</w:t>
      </w:r>
      <w:r w:rsidR="00DE0DEC" w:rsidRPr="00DE0DEC">
        <w:t xml:space="preserve"> today</w:t>
      </w:r>
      <w:r w:rsidRPr="00DE0DEC">
        <w:t>!</w:t>
      </w:r>
    </w:p>
    <w:sectPr w:rsidR="004258D6" w:rsidRPr="00DE0DEC" w:rsidSect="0063307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309" w:rsidRDefault="00C07309" w:rsidP="00807D1E">
      <w:pPr>
        <w:spacing w:before="0" w:after="0" w:line="240" w:lineRule="auto"/>
      </w:pPr>
      <w:r>
        <w:separator/>
      </w:r>
    </w:p>
  </w:endnote>
  <w:endnote w:type="continuationSeparator" w:id="1">
    <w:p w:rsidR="00C07309" w:rsidRDefault="00C07309" w:rsidP="00807D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1E" w:rsidRDefault="00807D1E">
    <w:pPr>
      <w:pStyle w:val="Footer"/>
    </w:pPr>
    <w:r>
      <w:t>Cody Adams</w:t>
    </w:r>
    <w:r>
      <w:tab/>
      <w:t>CSC 123</w:t>
    </w:r>
    <w:r>
      <w:tab/>
      <w:t>Fall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309" w:rsidRDefault="00C07309" w:rsidP="00807D1E">
      <w:pPr>
        <w:spacing w:before="0" w:after="0" w:line="240" w:lineRule="auto"/>
      </w:pPr>
      <w:r>
        <w:separator/>
      </w:r>
    </w:p>
  </w:footnote>
  <w:footnote w:type="continuationSeparator" w:id="1">
    <w:p w:rsidR="00C07309" w:rsidRDefault="00C07309" w:rsidP="00807D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3220"/>
    <w:multiLevelType w:val="hybridMultilevel"/>
    <w:tmpl w:val="867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F3469"/>
    <w:multiLevelType w:val="hybridMultilevel"/>
    <w:tmpl w:val="C64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005E"/>
    <w:rsid w:val="000531A4"/>
    <w:rsid w:val="000B06F1"/>
    <w:rsid w:val="0010005E"/>
    <w:rsid w:val="003C6324"/>
    <w:rsid w:val="004258D6"/>
    <w:rsid w:val="00427D1F"/>
    <w:rsid w:val="00442BF2"/>
    <w:rsid w:val="0063307C"/>
    <w:rsid w:val="00807D1E"/>
    <w:rsid w:val="008545C2"/>
    <w:rsid w:val="00862496"/>
    <w:rsid w:val="009C060E"/>
    <w:rsid w:val="00B47192"/>
    <w:rsid w:val="00B664C3"/>
    <w:rsid w:val="00C07309"/>
    <w:rsid w:val="00C76B82"/>
    <w:rsid w:val="00DE0DEC"/>
    <w:rsid w:val="00DE2808"/>
    <w:rsid w:val="00E520DA"/>
    <w:rsid w:val="00E66386"/>
    <w:rsid w:val="00EC4536"/>
    <w:rsid w:val="00FA1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EC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EC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EC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EC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EC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EC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EC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DEC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EC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EC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E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DEC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0DEC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DEC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DE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0DEC"/>
    <w:rPr>
      <w:b/>
      <w:bCs/>
    </w:rPr>
  </w:style>
  <w:style w:type="character" w:styleId="Emphasis">
    <w:name w:val="Emphasis"/>
    <w:uiPriority w:val="20"/>
    <w:qFormat/>
    <w:rsid w:val="00DE0DEC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E0DEC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D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0DE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EC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EC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DE0DEC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DE0DEC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DE0DEC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DE0DEC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DE0DE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D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0DE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D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D1E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07D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D1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terms:created xsi:type="dcterms:W3CDTF">2008-12-16T03:11:00Z</dcterms:created>
  <dcterms:modified xsi:type="dcterms:W3CDTF">2008-12-16T03:25:00Z</dcterms:modified>
</cp:coreProperties>
</file>