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77" w:rsidRDefault="00FB291E" w:rsidP="00FB291E">
      <w:pPr>
        <w:spacing w:line="240" w:lineRule="auto"/>
      </w:pPr>
      <w:r>
        <w:t>Cody Adams</w:t>
      </w:r>
    </w:p>
    <w:p w:rsidR="00FB291E" w:rsidRDefault="00FB291E" w:rsidP="00FB291E">
      <w:pPr>
        <w:spacing w:line="240" w:lineRule="auto"/>
      </w:pPr>
      <w:r>
        <w:t>CSC3</w:t>
      </w:r>
      <w:r w:rsidR="00E24E43">
        <w:t>35</w:t>
      </w:r>
      <w:r>
        <w:t>-01</w:t>
      </w:r>
    </w:p>
    <w:p w:rsidR="00FB291E" w:rsidRDefault="00FB291E" w:rsidP="00FB291E">
      <w:pPr>
        <w:spacing w:line="240" w:lineRule="auto"/>
      </w:pPr>
      <w:r>
        <w:t>Winter 09</w:t>
      </w:r>
    </w:p>
    <w:p w:rsidR="00385C67" w:rsidRPr="00385C67" w:rsidRDefault="0018031F" w:rsidP="00385C67">
      <w:r>
        <w:t xml:space="preserve">Homework </w:t>
      </w:r>
      <w:proofErr w:type="gramStart"/>
      <w:r w:rsidR="005B21F4">
        <w:t>7</w:t>
      </w:r>
      <w:r w:rsidR="00385C67">
        <w:t xml:space="preserve"> :</w:t>
      </w:r>
      <w:proofErr w:type="gramEnd"/>
      <w:r w:rsidR="00385C67">
        <w:t xml:space="preserve"> </w:t>
      </w:r>
      <w:r w:rsidR="000800ED">
        <w:t>17, 18, 29 (a, b), 31, 32</w:t>
      </w:r>
    </w:p>
    <w:p w:rsidR="00290005" w:rsidRDefault="005B21F4" w:rsidP="00290005">
      <w:r>
        <w:t xml:space="preserve">17. </w:t>
      </w:r>
      <w:r>
        <w:tab/>
      </w:r>
      <w:r w:rsidR="00290005">
        <w:t xml:space="preserve">Efficiency is 50% when send time is equal to 2 * Propagation delay.  </w:t>
      </w:r>
    </w:p>
    <w:p w:rsidR="005B21F4" w:rsidRDefault="00290005" w:rsidP="00290005">
      <w:pPr>
        <w:ind w:firstLine="720"/>
      </w:pPr>
      <w:r>
        <w:t>4kpbs * x kb &gt; 20ms</w:t>
      </w:r>
    </w:p>
    <w:p w:rsidR="00290005" w:rsidRDefault="00290005" w:rsidP="00290005">
      <w:pPr>
        <w:ind w:firstLine="720"/>
      </w:pPr>
      <w:proofErr w:type="gramStart"/>
      <w:r>
        <w:t>x</w:t>
      </w:r>
      <w:proofErr w:type="gramEnd"/>
      <w:r>
        <w:t xml:space="preserve"> kb &gt; 20ms / 4 </w:t>
      </w:r>
      <w:proofErr w:type="spellStart"/>
      <w:r>
        <w:t>bpms</w:t>
      </w:r>
      <w:proofErr w:type="spellEnd"/>
    </w:p>
    <w:p w:rsidR="00B05BB5" w:rsidRDefault="00290005" w:rsidP="00290005">
      <w:pPr>
        <w:ind w:firstLine="720"/>
      </w:pPr>
      <w:proofErr w:type="gramStart"/>
      <w:r>
        <w:t>x</w:t>
      </w:r>
      <w:proofErr w:type="gramEnd"/>
      <w:r>
        <w:t xml:space="preserve"> &gt; 160</w:t>
      </w:r>
    </w:p>
    <w:p w:rsidR="00290005" w:rsidRDefault="00290005" w:rsidP="00290005">
      <w:r>
        <w:t>18.</w:t>
      </w:r>
      <w:r>
        <w:tab/>
      </w:r>
    </w:p>
    <w:p w:rsidR="00290005" w:rsidRDefault="00290005" w:rsidP="00290005">
      <w:r>
        <w:t>29.</w:t>
      </w:r>
      <w:r>
        <w:tab/>
        <w:t>Total</w:t>
      </w:r>
      <w:r w:rsidR="00B643CB">
        <w:t xml:space="preserve"> time to send of frame and receive ACK = 1 + 271 + 1 + 271 = 542.  Efficiency = </w:t>
      </w:r>
    </w:p>
    <w:p w:rsidR="00290005" w:rsidRPr="00290005" w:rsidRDefault="00B643CB" w:rsidP="00B643CB">
      <w:r>
        <w:t>29a.</w:t>
      </w:r>
      <w:r>
        <w:tab/>
      </w:r>
    </w:p>
    <w:p w:rsidR="00290005" w:rsidRPr="00290005" w:rsidRDefault="00290005" w:rsidP="00290005">
      <w:pPr>
        <w:ind w:left="720"/>
      </w:pPr>
      <w:r w:rsidRPr="00290005">
        <w:t xml:space="preserve">(b) </w:t>
      </w:r>
      <w:proofErr w:type="gramStart"/>
      <w:r w:rsidRPr="00290005">
        <w:rPr>
          <w:i/>
          <w:iCs/>
        </w:rPr>
        <w:t>k</w:t>
      </w:r>
      <w:proofErr w:type="gramEnd"/>
      <w:r w:rsidRPr="00290005">
        <w:rPr>
          <w:i/>
          <w:iCs/>
        </w:rPr>
        <w:t xml:space="preserve"> </w:t>
      </w:r>
      <w:r w:rsidRPr="00290005">
        <w:t>= 7, efficiency = 7/542 = 1.29%</w:t>
      </w:r>
    </w:p>
    <w:p w:rsidR="00290005" w:rsidRPr="009A068A" w:rsidRDefault="00290005" w:rsidP="00290005">
      <w:pPr>
        <w:ind w:left="720"/>
      </w:pPr>
      <w:r w:rsidRPr="00290005">
        <w:t xml:space="preserve">(c) </w:t>
      </w:r>
      <w:proofErr w:type="gramStart"/>
      <w:r w:rsidRPr="00290005">
        <w:rPr>
          <w:i/>
          <w:iCs/>
        </w:rPr>
        <w:t>k</w:t>
      </w:r>
      <w:proofErr w:type="gramEnd"/>
      <w:r w:rsidRPr="00290005">
        <w:rPr>
          <w:i/>
          <w:iCs/>
        </w:rPr>
        <w:t xml:space="preserve"> </w:t>
      </w:r>
      <w:r w:rsidRPr="00290005">
        <w:t>= 4, efficiency = 4/542 = 0.74%</w:t>
      </w:r>
    </w:p>
    <w:sectPr w:rsidR="00290005" w:rsidRPr="009A068A" w:rsidSect="00AD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A08"/>
    <w:multiLevelType w:val="hybridMultilevel"/>
    <w:tmpl w:val="5FE65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1E"/>
    <w:rsid w:val="000117DE"/>
    <w:rsid w:val="000800ED"/>
    <w:rsid w:val="00090534"/>
    <w:rsid w:val="0018031F"/>
    <w:rsid w:val="001A43AF"/>
    <w:rsid w:val="00200585"/>
    <w:rsid w:val="00254BC8"/>
    <w:rsid w:val="00290005"/>
    <w:rsid w:val="003640BB"/>
    <w:rsid w:val="00385C67"/>
    <w:rsid w:val="003D4AA2"/>
    <w:rsid w:val="00425DA2"/>
    <w:rsid w:val="00480BD1"/>
    <w:rsid w:val="00561860"/>
    <w:rsid w:val="005B21F4"/>
    <w:rsid w:val="005F6205"/>
    <w:rsid w:val="006554DD"/>
    <w:rsid w:val="006B4AF3"/>
    <w:rsid w:val="007037AB"/>
    <w:rsid w:val="007F6B56"/>
    <w:rsid w:val="00805704"/>
    <w:rsid w:val="00855E78"/>
    <w:rsid w:val="009A068A"/>
    <w:rsid w:val="009E6A41"/>
    <w:rsid w:val="00AA6551"/>
    <w:rsid w:val="00AD3D77"/>
    <w:rsid w:val="00B02F93"/>
    <w:rsid w:val="00B05BB5"/>
    <w:rsid w:val="00B227DC"/>
    <w:rsid w:val="00B643CB"/>
    <w:rsid w:val="00B72B8A"/>
    <w:rsid w:val="00BA0D97"/>
    <w:rsid w:val="00BB40AC"/>
    <w:rsid w:val="00C05A70"/>
    <w:rsid w:val="00C678F0"/>
    <w:rsid w:val="00D67918"/>
    <w:rsid w:val="00E24E43"/>
    <w:rsid w:val="00E70233"/>
    <w:rsid w:val="00F068FD"/>
    <w:rsid w:val="00F64BAC"/>
    <w:rsid w:val="00FB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6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1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5</cp:revision>
  <dcterms:created xsi:type="dcterms:W3CDTF">2009-04-30T01:26:00Z</dcterms:created>
  <dcterms:modified xsi:type="dcterms:W3CDTF">2009-04-30T22:54:00Z</dcterms:modified>
</cp:coreProperties>
</file>