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DD" w:rsidRDefault="000033DD" w:rsidP="000033DD">
      <w:p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3.</w:t>
      </w:r>
      <w:r w:rsidR="003F4C3F">
        <w:rPr>
          <w:sz w:val="20"/>
          <w:szCs w:val="20"/>
        </w:rPr>
        <w:t xml:space="preserve">  </w:t>
      </w:r>
      <w:r w:rsidR="005370F2">
        <w:rPr>
          <w:sz w:val="20"/>
          <w:szCs w:val="20"/>
        </w:rPr>
        <w:t>Yes, this is true.  Each hop has a predetermined out path, so no need to route an arbitrary path.</w:t>
      </w:r>
    </w:p>
    <w:p w:rsidR="000033DD" w:rsidRDefault="000033DD" w:rsidP="000033DD">
      <w:p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6.</w:t>
      </w:r>
      <w:r w:rsidR="005370F2">
        <w:rPr>
          <w:sz w:val="20"/>
          <w:szCs w:val="20"/>
        </w:rPr>
        <w:t xml:space="preserve">  Yes, if there is a problem in a line (noise, etc.) the signal could be misdelivered.</w:t>
      </w:r>
    </w:p>
    <w:p w:rsidR="000033DD" w:rsidRDefault="000033DD" w:rsidP="000033DD">
      <w:p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7.</w:t>
      </w:r>
      <w:r w:rsidR="005370F2">
        <w:rPr>
          <w:sz w:val="20"/>
          <w:szCs w:val="20"/>
        </w:rPr>
        <w:t xml:space="preserve">  </w:t>
      </w:r>
      <w:r w:rsidR="005370F2" w:rsidRPr="005370F2">
        <w:rPr>
          <w:sz w:val="20"/>
          <w:szCs w:val="20"/>
        </w:rPr>
        <w:t>24 hops</w:t>
      </w:r>
      <w:r w:rsidR="005370F2">
        <w:rPr>
          <w:sz w:val="20"/>
          <w:szCs w:val="20"/>
        </w:rPr>
        <w:t xml:space="preserve"> along the</w:t>
      </w:r>
      <w:r w:rsidR="005370F2" w:rsidRPr="005370F2">
        <w:rPr>
          <w:sz w:val="20"/>
          <w:szCs w:val="20"/>
        </w:rPr>
        <w:t xml:space="preserve"> following route</w:t>
      </w:r>
      <w:r w:rsidR="005370F2">
        <w:rPr>
          <w:sz w:val="20"/>
          <w:szCs w:val="20"/>
        </w:rPr>
        <w:t>:</w:t>
      </w:r>
      <w:r w:rsidR="005370F2" w:rsidRPr="005370F2">
        <w:rPr>
          <w:sz w:val="20"/>
          <w:szCs w:val="20"/>
        </w:rPr>
        <w:t xml:space="preserve"> ABEF, ABCF, ABEG, ABCD, </w:t>
      </w:r>
      <w:r w:rsidR="005370F2">
        <w:rPr>
          <w:sz w:val="20"/>
          <w:szCs w:val="20"/>
        </w:rPr>
        <w:t>AGEB, AGHD, AGHF,</w:t>
      </w:r>
      <w:r w:rsidR="005370F2" w:rsidRPr="005370F2">
        <w:rPr>
          <w:sz w:val="20"/>
          <w:szCs w:val="20"/>
        </w:rPr>
        <w:t xml:space="preserve"> AGEF.</w:t>
      </w:r>
    </w:p>
    <w:p w:rsidR="000033DD" w:rsidRDefault="000033DD" w:rsidP="000033DD">
      <w:p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10</w:t>
      </w:r>
      <w:r w:rsidR="005370F2">
        <w:rPr>
          <w:sz w:val="20"/>
          <w:szCs w:val="20"/>
        </w:rPr>
        <w:t>. 50 routers = 50 delay vectors * 8 bits per vector = 400 bits/exchange * 2 exchange/sec = 800 bps.</w:t>
      </w:r>
    </w:p>
    <w:p w:rsidR="005370F2" w:rsidRDefault="005370F2" w:rsidP="000033DD">
      <w:p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Problem 5:</w:t>
      </w:r>
    </w:p>
    <w:tbl>
      <w:tblPr>
        <w:tblW w:w="3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7"/>
        <w:gridCol w:w="440"/>
        <w:gridCol w:w="360"/>
        <w:gridCol w:w="440"/>
        <w:gridCol w:w="453"/>
        <w:gridCol w:w="639"/>
      </w:tblGrid>
      <w:tr w:rsidR="005370F2" w:rsidRPr="005370F2" w:rsidTr="005370F2">
        <w:trPr>
          <w:trHeight w:val="251"/>
        </w:trPr>
        <w:tc>
          <w:tcPr>
            <w:tcW w:w="717" w:type="dxa"/>
            <w:shd w:val="clear" w:color="auto" w:fill="auto"/>
            <w:noWrap/>
            <w:vAlign w:val="center"/>
            <w:hideMark/>
          </w:tcPr>
          <w:p w:rsidR="005370F2" w:rsidRPr="005370F2" w:rsidRDefault="005370F2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5370F2">
              <w:rPr>
                <w:sz w:val="20"/>
                <w:szCs w:val="20"/>
              </w:rPr>
              <w:t>To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370F2" w:rsidRPr="005370F2" w:rsidRDefault="00986DED" w:rsidP="00986DED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5370F2" w:rsidRPr="005370F2" w:rsidRDefault="00986DED" w:rsidP="00986DED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:rsidR="005370F2" w:rsidRPr="005370F2" w:rsidRDefault="005370F2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5370F2">
              <w:rPr>
                <w:sz w:val="20"/>
                <w:szCs w:val="20"/>
              </w:rPr>
              <w:t>Thru</w:t>
            </w:r>
          </w:p>
        </w:tc>
      </w:tr>
      <w:tr w:rsidR="005370F2" w:rsidRPr="005370F2" w:rsidTr="005370F2">
        <w:trPr>
          <w:trHeight w:val="300"/>
        </w:trPr>
        <w:tc>
          <w:tcPr>
            <w:tcW w:w="717" w:type="dxa"/>
            <w:shd w:val="clear" w:color="auto" w:fill="auto"/>
            <w:noWrap/>
            <w:vAlign w:val="bottom"/>
            <w:hideMark/>
          </w:tcPr>
          <w:p w:rsidR="005370F2" w:rsidRPr="005370F2" w:rsidRDefault="005370F2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5370F2">
              <w:rPr>
                <w:sz w:val="20"/>
                <w:szCs w:val="20"/>
              </w:rPr>
              <w:t>A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5370F2" w:rsidRPr="005370F2" w:rsidTr="005370F2">
        <w:trPr>
          <w:trHeight w:val="300"/>
        </w:trPr>
        <w:tc>
          <w:tcPr>
            <w:tcW w:w="717" w:type="dxa"/>
            <w:shd w:val="clear" w:color="auto" w:fill="auto"/>
            <w:noWrap/>
            <w:vAlign w:val="bottom"/>
            <w:hideMark/>
          </w:tcPr>
          <w:p w:rsidR="005370F2" w:rsidRPr="005370F2" w:rsidRDefault="005370F2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5370F2">
              <w:rPr>
                <w:sz w:val="20"/>
                <w:szCs w:val="20"/>
              </w:rPr>
              <w:t>B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5370F2" w:rsidRPr="005370F2" w:rsidRDefault="006C13CB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5370F2" w:rsidRPr="005370F2" w:rsidRDefault="006C13CB" w:rsidP="006C13CB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5370F2" w:rsidRPr="005370F2" w:rsidTr="005370F2">
        <w:trPr>
          <w:trHeight w:val="300"/>
        </w:trPr>
        <w:tc>
          <w:tcPr>
            <w:tcW w:w="717" w:type="dxa"/>
            <w:shd w:val="clear" w:color="auto" w:fill="auto"/>
            <w:noWrap/>
            <w:vAlign w:val="bottom"/>
            <w:hideMark/>
          </w:tcPr>
          <w:p w:rsidR="005370F2" w:rsidRPr="005370F2" w:rsidRDefault="005370F2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5370F2">
              <w:rPr>
                <w:sz w:val="20"/>
                <w:szCs w:val="20"/>
              </w:rPr>
              <w:t>C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5370F2" w:rsidRPr="005370F2" w:rsidRDefault="006C13CB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5370F2" w:rsidRPr="005370F2" w:rsidRDefault="006C13CB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5370F2" w:rsidRPr="005370F2" w:rsidTr="005370F2">
        <w:trPr>
          <w:trHeight w:val="300"/>
        </w:trPr>
        <w:tc>
          <w:tcPr>
            <w:tcW w:w="717" w:type="dxa"/>
            <w:shd w:val="clear" w:color="auto" w:fill="auto"/>
            <w:noWrap/>
            <w:vAlign w:val="bottom"/>
            <w:hideMark/>
          </w:tcPr>
          <w:p w:rsidR="005370F2" w:rsidRPr="005370F2" w:rsidRDefault="005370F2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5370F2">
              <w:rPr>
                <w:sz w:val="20"/>
                <w:szCs w:val="20"/>
              </w:rPr>
              <w:t>D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5370F2" w:rsidRPr="005370F2" w:rsidRDefault="005370F2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5370F2">
              <w:rPr>
                <w:sz w:val="20"/>
                <w:szCs w:val="20"/>
              </w:rPr>
              <w:t>6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5370F2" w:rsidRPr="005370F2" w:rsidRDefault="006C13CB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5370F2" w:rsidRPr="005370F2" w:rsidRDefault="006C13CB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5370F2" w:rsidRPr="005370F2" w:rsidTr="005370F2">
        <w:trPr>
          <w:trHeight w:val="300"/>
        </w:trPr>
        <w:tc>
          <w:tcPr>
            <w:tcW w:w="717" w:type="dxa"/>
            <w:shd w:val="clear" w:color="auto" w:fill="auto"/>
            <w:noWrap/>
            <w:vAlign w:val="bottom"/>
            <w:hideMark/>
          </w:tcPr>
          <w:p w:rsidR="005370F2" w:rsidRPr="005370F2" w:rsidRDefault="005370F2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5370F2">
              <w:rPr>
                <w:sz w:val="20"/>
                <w:szCs w:val="20"/>
              </w:rPr>
              <w:t>E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5370F2" w:rsidRPr="005370F2" w:rsidRDefault="006C13CB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5370F2" w:rsidRPr="005370F2" w:rsidRDefault="006C13CB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5370F2" w:rsidRPr="005370F2" w:rsidTr="005370F2">
        <w:trPr>
          <w:trHeight w:val="300"/>
        </w:trPr>
        <w:tc>
          <w:tcPr>
            <w:tcW w:w="717" w:type="dxa"/>
            <w:shd w:val="clear" w:color="auto" w:fill="auto"/>
            <w:noWrap/>
            <w:vAlign w:val="bottom"/>
            <w:hideMark/>
          </w:tcPr>
          <w:p w:rsidR="005370F2" w:rsidRPr="005370F2" w:rsidRDefault="005370F2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5370F2">
              <w:rPr>
                <w:sz w:val="20"/>
                <w:szCs w:val="20"/>
              </w:rPr>
              <w:t>F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5370F2" w:rsidRPr="005370F2" w:rsidRDefault="006C13CB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5370F2" w:rsidRPr="005370F2" w:rsidRDefault="006C13CB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5370F2" w:rsidRPr="005370F2" w:rsidTr="005370F2">
        <w:trPr>
          <w:trHeight w:val="300"/>
        </w:trPr>
        <w:tc>
          <w:tcPr>
            <w:tcW w:w="7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0F2" w:rsidRPr="005370F2" w:rsidRDefault="005370F2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5370F2">
              <w:rPr>
                <w:sz w:val="20"/>
                <w:szCs w:val="20"/>
              </w:rPr>
              <w:t>Delay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0F2" w:rsidRPr="005370F2" w:rsidRDefault="00986DED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0F2" w:rsidRPr="005370F2" w:rsidRDefault="00986DED" w:rsidP="00986DED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0F2" w:rsidRPr="005370F2" w:rsidRDefault="005370F2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5370F2">
              <w:rPr>
                <w:sz w:val="20"/>
                <w:szCs w:val="20"/>
              </w:rPr>
              <w:t>--</w:t>
            </w:r>
          </w:p>
        </w:tc>
        <w:tc>
          <w:tcPr>
            <w:tcW w:w="63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0F2" w:rsidRPr="005370F2" w:rsidRDefault="005370F2" w:rsidP="005370F2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5370F2">
              <w:rPr>
                <w:sz w:val="20"/>
                <w:szCs w:val="20"/>
              </w:rPr>
              <w:t>--</w:t>
            </w:r>
          </w:p>
        </w:tc>
      </w:tr>
    </w:tbl>
    <w:p w:rsidR="000033DD" w:rsidRPr="000033DD" w:rsidRDefault="000033DD" w:rsidP="000033DD">
      <w:pPr>
        <w:tabs>
          <w:tab w:val="left" w:pos="2228"/>
        </w:tabs>
        <w:rPr>
          <w:sz w:val="20"/>
          <w:szCs w:val="20"/>
        </w:rPr>
      </w:pPr>
    </w:p>
    <w:sectPr w:rsidR="000033DD" w:rsidRPr="000033DD" w:rsidSect="009D3D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4D6" w:rsidRDefault="002F64D6" w:rsidP="000956C1">
      <w:pPr>
        <w:spacing w:after="0" w:line="240" w:lineRule="auto"/>
      </w:pPr>
      <w:r>
        <w:separator/>
      </w:r>
    </w:p>
  </w:endnote>
  <w:endnote w:type="continuationSeparator" w:id="0">
    <w:p w:rsidR="002F64D6" w:rsidRDefault="002F64D6" w:rsidP="000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4D6" w:rsidRDefault="002F64D6" w:rsidP="000956C1">
      <w:pPr>
        <w:spacing w:after="0" w:line="240" w:lineRule="auto"/>
      </w:pPr>
      <w:r>
        <w:separator/>
      </w:r>
    </w:p>
  </w:footnote>
  <w:footnote w:type="continuationSeparator" w:id="0">
    <w:p w:rsidR="002F64D6" w:rsidRDefault="002F64D6" w:rsidP="0009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C1" w:rsidRDefault="000033DD" w:rsidP="000956C1">
    <w:r>
      <w:t>Cody Adams</w:t>
    </w:r>
    <w:r>
      <w:tab/>
    </w:r>
    <w:r>
      <w:tab/>
    </w:r>
    <w:r>
      <w:tab/>
    </w:r>
    <w:r>
      <w:tab/>
      <w:t>CSC 336</w:t>
    </w:r>
    <w:r w:rsidR="000956C1">
      <w:t>-01</w:t>
    </w:r>
    <w:r w:rsidR="000956C1">
      <w:tab/>
    </w:r>
    <w:r w:rsidR="000956C1">
      <w:tab/>
    </w:r>
    <w:r w:rsidR="000956C1">
      <w:tab/>
    </w:r>
    <w:r w:rsidR="000956C1">
      <w:tab/>
    </w:r>
    <w:r w:rsidR="000956C1">
      <w:tab/>
      <w:t>Winter 2009</w:t>
    </w:r>
  </w:p>
  <w:p w:rsidR="000956C1" w:rsidRDefault="000956C1" w:rsidP="000956C1">
    <w:r>
      <w:t>Homework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52"/>
    <w:multiLevelType w:val="hybridMultilevel"/>
    <w:tmpl w:val="40D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7B61"/>
    <w:multiLevelType w:val="hybridMultilevel"/>
    <w:tmpl w:val="0F9C47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91D23"/>
    <w:multiLevelType w:val="hybridMultilevel"/>
    <w:tmpl w:val="B11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44377"/>
    <w:multiLevelType w:val="hybridMultilevel"/>
    <w:tmpl w:val="7F88EF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1237A"/>
    <w:multiLevelType w:val="hybridMultilevel"/>
    <w:tmpl w:val="4FF60B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819B0"/>
    <w:multiLevelType w:val="hybridMultilevel"/>
    <w:tmpl w:val="0F2693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7D5D"/>
    <w:multiLevelType w:val="hybridMultilevel"/>
    <w:tmpl w:val="E0B0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2686C"/>
    <w:multiLevelType w:val="hybridMultilevel"/>
    <w:tmpl w:val="D06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E6E8D"/>
    <w:multiLevelType w:val="hybridMultilevel"/>
    <w:tmpl w:val="D77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C1"/>
    <w:rsid w:val="00001ECE"/>
    <w:rsid w:val="000033DD"/>
    <w:rsid w:val="000371CF"/>
    <w:rsid w:val="000406DA"/>
    <w:rsid w:val="000956C1"/>
    <w:rsid w:val="00123B3A"/>
    <w:rsid w:val="00251259"/>
    <w:rsid w:val="002F64D6"/>
    <w:rsid w:val="00307F6B"/>
    <w:rsid w:val="003E02FA"/>
    <w:rsid w:val="003F4C3F"/>
    <w:rsid w:val="005370F2"/>
    <w:rsid w:val="006A22E5"/>
    <w:rsid w:val="006C13CB"/>
    <w:rsid w:val="0075397D"/>
    <w:rsid w:val="00783EC4"/>
    <w:rsid w:val="0083777F"/>
    <w:rsid w:val="008D5878"/>
    <w:rsid w:val="00955755"/>
    <w:rsid w:val="00966DA7"/>
    <w:rsid w:val="00986DED"/>
    <w:rsid w:val="009D3D91"/>
    <w:rsid w:val="00A27486"/>
    <w:rsid w:val="00A64932"/>
    <w:rsid w:val="00A943F8"/>
    <w:rsid w:val="00A944D9"/>
    <w:rsid w:val="00BD2BBF"/>
    <w:rsid w:val="00C01792"/>
    <w:rsid w:val="00C10638"/>
    <w:rsid w:val="00C81A81"/>
    <w:rsid w:val="00C85FC4"/>
    <w:rsid w:val="00D573FC"/>
    <w:rsid w:val="00DC23E0"/>
    <w:rsid w:val="00E94D7B"/>
    <w:rsid w:val="00F1524E"/>
    <w:rsid w:val="00F8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C1"/>
  </w:style>
  <w:style w:type="paragraph" w:styleId="Footer">
    <w:name w:val="footer"/>
    <w:basedOn w:val="Normal"/>
    <w:link w:val="Foot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C1"/>
  </w:style>
  <w:style w:type="paragraph" w:styleId="ListParagraph">
    <w:name w:val="List Paragraph"/>
    <w:basedOn w:val="Normal"/>
    <w:uiPriority w:val="34"/>
    <w:qFormat/>
    <w:rsid w:val="00095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2009-10-08T04:14:00Z</dcterms:created>
  <dcterms:modified xsi:type="dcterms:W3CDTF">2009-12-19T16:25:00Z</dcterms:modified>
</cp:coreProperties>
</file>