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C3" w:rsidRDefault="00EB0FC2" w:rsidP="00EB0FC2">
      <w:pPr>
        <w:pStyle w:val="ListParagraph"/>
        <w:numPr>
          <w:ilvl w:val="0"/>
          <w:numId w:val="10"/>
        </w:numPr>
        <w:rPr>
          <w:szCs w:val="20"/>
        </w:rPr>
      </w:pPr>
      <w:r>
        <w:rPr>
          <w:szCs w:val="20"/>
        </w:rPr>
        <w:t xml:space="preserve"> Done!  This was fun and made the [very] old-school Sr. Systems Administrator at work very upset when I told him about it, as many of my methods do.  But he can’t argue with success!</w:t>
      </w:r>
    </w:p>
    <w:p w:rsidR="00EB0FC2" w:rsidRDefault="00EB0FC2" w:rsidP="00EB0FC2">
      <w:pPr>
        <w:pStyle w:val="ListParagraph"/>
        <w:numPr>
          <w:ilvl w:val="0"/>
          <w:numId w:val="10"/>
        </w:numPr>
        <w:rPr>
          <w:szCs w:val="20"/>
        </w:rPr>
      </w:pPr>
      <w:r w:rsidRPr="00EB0FC2">
        <w:rPr>
          <w:szCs w:val="20"/>
        </w:rPr>
        <w:t>Its IP address starts with 130, so it is on a class B network</w:t>
      </w:r>
    </w:p>
    <w:p w:rsidR="006A67F4" w:rsidRDefault="00EB0FC2" w:rsidP="00EB0FC2">
      <w:pPr>
        <w:ind w:left="360"/>
        <w:rPr>
          <w:szCs w:val="20"/>
        </w:rPr>
      </w:pPr>
      <w:r>
        <w:rPr>
          <w:szCs w:val="20"/>
        </w:rPr>
        <w:t>7.</w:t>
      </w:r>
      <w:r>
        <w:rPr>
          <w:szCs w:val="20"/>
        </w:rPr>
        <w:tab/>
        <w:t>Yes, with two physical network interfaces.</w:t>
      </w:r>
    </w:p>
    <w:p w:rsidR="00EB0FC2" w:rsidRDefault="00EB0FC2" w:rsidP="00EB0FC2">
      <w:pPr>
        <w:ind w:left="360"/>
        <w:rPr>
          <w:szCs w:val="20"/>
        </w:rPr>
      </w:pPr>
      <w:r>
        <w:rPr>
          <w:szCs w:val="20"/>
        </w:rPr>
        <w:t>13.</w:t>
      </w:r>
      <w:r>
        <w:rPr>
          <w:szCs w:val="20"/>
        </w:rPr>
        <w:tab/>
        <w:t>3072 B / 3 B = 1024 parts * 4 B = 4096 B / 80 B (lines) = 52 lines, so 52 LF/CRs needed, total of (4096 + 120) = 4200 B</w:t>
      </w:r>
    </w:p>
    <w:p w:rsidR="00EB0FC2" w:rsidRDefault="00EB0FC2" w:rsidP="00EB0FC2">
      <w:pPr>
        <w:ind w:left="360"/>
        <w:rPr>
          <w:szCs w:val="20"/>
        </w:rPr>
      </w:pPr>
      <w:r>
        <w:rPr>
          <w:szCs w:val="20"/>
        </w:rPr>
        <w:t>21.</w:t>
      </w:r>
      <w:r>
        <w:rPr>
          <w:szCs w:val="20"/>
        </w:rPr>
        <w:tab/>
        <w:t>From a business perspective, IMAP is better, as you can charge for various levels of storage space, also it make it harder from users to migrate.</w:t>
      </w:r>
    </w:p>
    <w:p w:rsidR="00EB0FC2" w:rsidRPr="006212C3" w:rsidRDefault="00EB0FC2" w:rsidP="00110D23">
      <w:pPr>
        <w:ind w:left="360"/>
        <w:rPr>
          <w:szCs w:val="20"/>
        </w:rPr>
      </w:pPr>
      <w:r>
        <w:rPr>
          <w:szCs w:val="20"/>
        </w:rPr>
        <w:t>26.</w:t>
      </w:r>
      <w:r>
        <w:rPr>
          <w:szCs w:val="20"/>
        </w:rPr>
        <w:tab/>
      </w:r>
      <w:r w:rsidR="00110D23">
        <w:rPr>
          <w:szCs w:val="20"/>
        </w:rPr>
        <w:t>For every</w:t>
      </w:r>
      <w:r w:rsidR="00110D23" w:rsidRPr="00110D23">
        <w:rPr>
          <w:szCs w:val="20"/>
        </w:rPr>
        <w:t xml:space="preserve"> two requests, one will be a cache hit and one will be a </w:t>
      </w:r>
      <w:r w:rsidR="00110D23">
        <w:rPr>
          <w:szCs w:val="20"/>
        </w:rPr>
        <w:t>miss</w:t>
      </w:r>
      <w:r w:rsidR="00110D23" w:rsidRPr="00110D23">
        <w:rPr>
          <w:szCs w:val="20"/>
        </w:rPr>
        <w:t xml:space="preserve">. The total CPU time </w:t>
      </w:r>
      <w:r w:rsidR="00110D23">
        <w:rPr>
          <w:szCs w:val="20"/>
        </w:rPr>
        <w:t>us</w:t>
      </w:r>
      <w:r w:rsidR="00110D23" w:rsidRPr="00110D23">
        <w:rPr>
          <w:szCs w:val="20"/>
        </w:rPr>
        <w:t xml:space="preserve">ed 1 ms, </w:t>
      </w:r>
      <w:r w:rsidR="00110D23">
        <w:rPr>
          <w:szCs w:val="20"/>
        </w:rPr>
        <w:t>with</w:t>
      </w:r>
      <w:r w:rsidR="00110D23" w:rsidRPr="00110D23">
        <w:rPr>
          <w:szCs w:val="20"/>
        </w:rPr>
        <w:t xml:space="preserve"> the total wait</w:t>
      </w:r>
      <w:r w:rsidR="00110D23">
        <w:rPr>
          <w:szCs w:val="20"/>
        </w:rPr>
        <w:t xml:space="preserve"> </w:t>
      </w:r>
      <w:r w:rsidR="00110D23" w:rsidRPr="00110D23">
        <w:rPr>
          <w:szCs w:val="20"/>
        </w:rPr>
        <w:t xml:space="preserve">time </w:t>
      </w:r>
      <w:r w:rsidR="00110D23">
        <w:rPr>
          <w:szCs w:val="20"/>
        </w:rPr>
        <w:t>being</w:t>
      </w:r>
      <w:r w:rsidR="00110D23" w:rsidRPr="00110D23">
        <w:rPr>
          <w:szCs w:val="20"/>
        </w:rPr>
        <w:t xml:space="preserve"> 9 ms.</w:t>
      </w:r>
      <w:r w:rsidR="00110D23">
        <w:rPr>
          <w:szCs w:val="20"/>
        </w:rPr>
        <w:t xml:space="preserve"> </w:t>
      </w:r>
      <w:r w:rsidR="00110D23" w:rsidRPr="00110D23">
        <w:rPr>
          <w:szCs w:val="20"/>
        </w:rPr>
        <w:t xml:space="preserve"> </w:t>
      </w:r>
      <w:r w:rsidR="00110D23">
        <w:rPr>
          <w:szCs w:val="20"/>
        </w:rPr>
        <w:t>T</w:t>
      </w:r>
      <w:r w:rsidR="00110D23" w:rsidRPr="00110D23">
        <w:rPr>
          <w:szCs w:val="20"/>
        </w:rPr>
        <w:t xml:space="preserve">his </w:t>
      </w:r>
      <w:r w:rsidR="00110D23">
        <w:rPr>
          <w:szCs w:val="20"/>
        </w:rPr>
        <w:t>yield</w:t>
      </w:r>
      <w:r w:rsidR="00110D23" w:rsidRPr="00110D23">
        <w:rPr>
          <w:szCs w:val="20"/>
        </w:rPr>
        <w:t xml:space="preserve">s 10% utilization, so </w:t>
      </w:r>
      <w:r w:rsidR="00110D23">
        <w:rPr>
          <w:szCs w:val="20"/>
        </w:rPr>
        <w:t>you need</w:t>
      </w:r>
      <w:r w:rsidR="00110D23" w:rsidRPr="00110D23">
        <w:rPr>
          <w:szCs w:val="20"/>
        </w:rPr>
        <w:t xml:space="preserve"> 10 modules </w:t>
      </w:r>
      <w:r w:rsidR="00110D23">
        <w:rPr>
          <w:szCs w:val="20"/>
        </w:rPr>
        <w:t xml:space="preserve">to keep the </w:t>
      </w:r>
      <w:r w:rsidR="00110D23" w:rsidRPr="00110D23">
        <w:rPr>
          <w:szCs w:val="20"/>
        </w:rPr>
        <w:t>CPU</w:t>
      </w:r>
      <w:r w:rsidR="00110D23">
        <w:rPr>
          <w:szCs w:val="20"/>
        </w:rPr>
        <w:t xml:space="preserve"> </w:t>
      </w:r>
      <w:r w:rsidR="00110D23" w:rsidRPr="00110D23">
        <w:rPr>
          <w:szCs w:val="20"/>
        </w:rPr>
        <w:t>busy.</w:t>
      </w:r>
    </w:p>
    <w:sectPr w:rsidR="00EB0FC2" w:rsidRPr="006212C3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832" w:rsidRDefault="00F85832" w:rsidP="000956C1">
      <w:pPr>
        <w:spacing w:after="0" w:line="240" w:lineRule="auto"/>
      </w:pPr>
      <w:r>
        <w:separator/>
      </w:r>
    </w:p>
  </w:endnote>
  <w:endnote w:type="continuationSeparator" w:id="0">
    <w:p w:rsidR="00F85832" w:rsidRDefault="00F85832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832" w:rsidRDefault="00F85832" w:rsidP="000956C1">
      <w:pPr>
        <w:spacing w:after="0" w:line="240" w:lineRule="auto"/>
      </w:pPr>
      <w:r>
        <w:separator/>
      </w:r>
    </w:p>
  </w:footnote>
  <w:footnote w:type="continuationSeparator" w:id="0">
    <w:p w:rsidR="00F85832" w:rsidRDefault="00F85832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033DD" w:rsidP="000956C1">
    <w:r>
      <w:t>Cody Adams</w:t>
    </w:r>
    <w:r>
      <w:tab/>
    </w:r>
    <w:r>
      <w:tab/>
    </w:r>
    <w:r>
      <w:tab/>
    </w:r>
    <w:r>
      <w:tab/>
      <w:t>CSC 3</w:t>
    </w:r>
    <w:r w:rsidR="00A112DE">
      <w:t>77</w:t>
    </w:r>
    <w:r w:rsidR="000956C1">
      <w:t>-01</w:t>
    </w:r>
    <w:r w:rsidR="000956C1">
      <w:tab/>
    </w:r>
    <w:r w:rsidR="000956C1">
      <w:tab/>
    </w:r>
    <w:r w:rsidR="000956C1">
      <w:tab/>
    </w:r>
    <w:r w:rsidR="000956C1">
      <w:tab/>
    </w:r>
    <w:r w:rsidR="000956C1">
      <w:tab/>
      <w:t>Winter 2009</w:t>
    </w:r>
  </w:p>
  <w:p w:rsidR="00EB0FC2" w:rsidRDefault="00FE4506" w:rsidP="000956C1">
    <w:r>
      <w:t xml:space="preserve">Homework </w:t>
    </w:r>
    <w:r w:rsidR="00EB0FC2"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2501D"/>
    <w:multiLevelType w:val="hybridMultilevel"/>
    <w:tmpl w:val="15C8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033DD"/>
    <w:rsid w:val="00036E47"/>
    <w:rsid w:val="000371CF"/>
    <w:rsid w:val="000406DA"/>
    <w:rsid w:val="0004561D"/>
    <w:rsid w:val="00053D25"/>
    <w:rsid w:val="000956C1"/>
    <w:rsid w:val="00110D23"/>
    <w:rsid w:val="001145BA"/>
    <w:rsid w:val="00115C9D"/>
    <w:rsid w:val="00123B3A"/>
    <w:rsid w:val="00143F4E"/>
    <w:rsid w:val="001C68E0"/>
    <w:rsid w:val="00251259"/>
    <w:rsid w:val="002557CA"/>
    <w:rsid w:val="00307F6B"/>
    <w:rsid w:val="00351450"/>
    <w:rsid w:val="00362304"/>
    <w:rsid w:val="003E02FA"/>
    <w:rsid w:val="003F4C3F"/>
    <w:rsid w:val="005370F2"/>
    <w:rsid w:val="0056407D"/>
    <w:rsid w:val="00587EC7"/>
    <w:rsid w:val="006212C3"/>
    <w:rsid w:val="006306FD"/>
    <w:rsid w:val="0067437D"/>
    <w:rsid w:val="006A22E5"/>
    <w:rsid w:val="006A67F4"/>
    <w:rsid w:val="006C13CB"/>
    <w:rsid w:val="00723440"/>
    <w:rsid w:val="0075397D"/>
    <w:rsid w:val="00783EC4"/>
    <w:rsid w:val="0079651B"/>
    <w:rsid w:val="0083777F"/>
    <w:rsid w:val="008732F9"/>
    <w:rsid w:val="008D5878"/>
    <w:rsid w:val="00931A71"/>
    <w:rsid w:val="00955755"/>
    <w:rsid w:val="00966DA7"/>
    <w:rsid w:val="00986DED"/>
    <w:rsid w:val="009D2329"/>
    <w:rsid w:val="009D3D91"/>
    <w:rsid w:val="00A112DE"/>
    <w:rsid w:val="00A27486"/>
    <w:rsid w:val="00A64932"/>
    <w:rsid w:val="00A742D3"/>
    <w:rsid w:val="00A943F8"/>
    <w:rsid w:val="00A944D9"/>
    <w:rsid w:val="00AA7248"/>
    <w:rsid w:val="00B6772A"/>
    <w:rsid w:val="00BD2B39"/>
    <w:rsid w:val="00BD2BBF"/>
    <w:rsid w:val="00BE4F09"/>
    <w:rsid w:val="00BF08D9"/>
    <w:rsid w:val="00C01792"/>
    <w:rsid w:val="00C10638"/>
    <w:rsid w:val="00C370B9"/>
    <w:rsid w:val="00C46943"/>
    <w:rsid w:val="00C81A81"/>
    <w:rsid w:val="00C85FC4"/>
    <w:rsid w:val="00D573FC"/>
    <w:rsid w:val="00D967B5"/>
    <w:rsid w:val="00DC23E0"/>
    <w:rsid w:val="00E25A31"/>
    <w:rsid w:val="00E94D7B"/>
    <w:rsid w:val="00EB0FC2"/>
    <w:rsid w:val="00F1524E"/>
    <w:rsid w:val="00F258F2"/>
    <w:rsid w:val="00F330C3"/>
    <w:rsid w:val="00F44747"/>
    <w:rsid w:val="00F85832"/>
    <w:rsid w:val="00F87657"/>
    <w:rsid w:val="00F91ADC"/>
    <w:rsid w:val="00FA0D99"/>
    <w:rsid w:val="00FE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7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2009-12-21T23:06:00Z</dcterms:created>
  <dcterms:modified xsi:type="dcterms:W3CDTF">2009-12-21T23:22:00Z</dcterms:modified>
</cp:coreProperties>
</file>