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907" w:rsidRDefault="00701907" w:rsidP="000D46F6">
      <w:pPr>
        <w:spacing w:after="0" w:line="240" w:lineRule="auto"/>
        <w:rPr>
          <w:rFonts w:ascii="Times New Roman" w:eastAsia="Times New Roman" w:hAnsi="Times New Roman" w:cs="Times New Roman"/>
          <w:sz w:val="24"/>
          <w:szCs w:val="24"/>
        </w:rPr>
      </w:pPr>
    </w:p>
    <w:p w:rsidR="00701907" w:rsidRDefault="00701907" w:rsidP="000D46F6">
      <w:pPr>
        <w:spacing w:after="0" w:line="240" w:lineRule="auto"/>
        <w:rPr>
          <w:rFonts w:ascii="Times New Roman" w:eastAsia="Times New Roman" w:hAnsi="Times New Roman" w:cs="Times New Roman"/>
          <w:sz w:val="24"/>
          <w:szCs w:val="24"/>
        </w:rPr>
      </w:pPr>
    </w:p>
    <w:p w:rsidR="00701907" w:rsidRDefault="00701907" w:rsidP="000D46F6">
      <w:pPr>
        <w:spacing w:after="0" w:line="240" w:lineRule="auto"/>
        <w:rPr>
          <w:rFonts w:ascii="Times New Roman" w:eastAsia="Times New Roman" w:hAnsi="Times New Roman" w:cs="Times New Roman"/>
          <w:sz w:val="24"/>
          <w:szCs w:val="24"/>
        </w:rPr>
      </w:pPr>
    </w:p>
    <w:p w:rsidR="000D46F6" w:rsidRPr="000D46F6" w:rsidRDefault="000D46F6" w:rsidP="000D46F6">
      <w:pPr>
        <w:spacing w:after="0" w:line="240" w:lineRule="auto"/>
        <w:rPr>
          <w:rFonts w:ascii="Times New Roman" w:eastAsia="Times New Roman" w:hAnsi="Times New Roman" w:cs="Times New Roman"/>
          <w:sz w:val="24"/>
          <w:szCs w:val="24"/>
        </w:rPr>
      </w:pPr>
      <w:r w:rsidRPr="000D46F6">
        <w:rPr>
          <w:rFonts w:ascii="Times New Roman" w:eastAsia="Times New Roman" w:hAnsi="Times New Roman" w:cs="Times New Roman"/>
          <w:sz w:val="24"/>
          <w:szCs w:val="24"/>
        </w:rPr>
        <w:t xml:space="preserve">Write a short report (office format or PDF) that gives a comparison of the number of steps required (on average) for "several" mazes of varying sizes (i.e., run your program with several mazes that have the same number of cells then average the counts; repeat for several different cell counts). In this case, "steps" involves the number of general tree links you must traverse when doing a FIND operation to determine set membership. The comparison should be of these two implementations: </w:t>
      </w:r>
    </w:p>
    <w:p w:rsidR="000D46F6" w:rsidRPr="000D46F6" w:rsidRDefault="000D46F6" w:rsidP="000D46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6F6">
        <w:rPr>
          <w:rFonts w:ascii="Times New Roman" w:eastAsia="Times New Roman" w:hAnsi="Times New Roman" w:cs="Times New Roman"/>
          <w:sz w:val="24"/>
          <w:szCs w:val="24"/>
        </w:rPr>
        <w:t xml:space="preserve">General tree using weighted union and path compression </w:t>
      </w:r>
    </w:p>
    <w:p w:rsidR="000D46F6" w:rsidRPr="000D46F6" w:rsidRDefault="000D46F6" w:rsidP="000D46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6F6">
        <w:rPr>
          <w:rFonts w:ascii="Times New Roman" w:eastAsia="Times New Roman" w:hAnsi="Times New Roman" w:cs="Times New Roman"/>
          <w:sz w:val="24"/>
          <w:szCs w:val="24"/>
        </w:rPr>
        <w:t xml:space="preserve">General tree using neither of the above </w:t>
      </w:r>
    </w:p>
    <w:p w:rsidR="00D86B53" w:rsidRDefault="000D46F6" w:rsidP="000D46F6">
      <w:r w:rsidRPr="000D46F6">
        <w:rPr>
          <w:rFonts w:ascii="Times New Roman" w:eastAsia="Times New Roman" w:hAnsi="Times New Roman" w:cs="Times New Roman"/>
          <w:sz w:val="24"/>
          <w:szCs w:val="24"/>
        </w:rPr>
        <w:t>Please try not to make this too difficult. You should be able to use the code on the web page, although you might have to modify it a little bit to remove the weighted union rule.</w:t>
      </w:r>
    </w:p>
    <w:sectPr w:rsidR="00D86B53" w:rsidSect="00D86B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502834"/>
    <w:multiLevelType w:val="multilevel"/>
    <w:tmpl w:val="7ECE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D46F6"/>
    <w:rsid w:val="000D46F6"/>
    <w:rsid w:val="006F07F7"/>
    <w:rsid w:val="00701907"/>
    <w:rsid w:val="00D86B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B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853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3</cp:revision>
  <dcterms:created xsi:type="dcterms:W3CDTF">2009-04-26T21:43:00Z</dcterms:created>
  <dcterms:modified xsi:type="dcterms:W3CDTF">2009-04-27T04:26:00Z</dcterms:modified>
</cp:coreProperties>
</file>