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E1" w:rsidRDefault="007E2DE1" w:rsidP="007E2DE1">
      <w:pPr>
        <w:rPr>
          <w:szCs w:val="20"/>
        </w:rPr>
      </w:pPr>
      <w:r w:rsidRPr="007E2DE1">
        <w:rPr>
          <w:szCs w:val="20"/>
        </w:rPr>
        <w:t>16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24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27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29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31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35</w:t>
      </w:r>
      <w:r>
        <w:rPr>
          <w:szCs w:val="20"/>
        </w:rPr>
        <w:t>.</w:t>
      </w:r>
      <w:r>
        <w:rPr>
          <w:szCs w:val="20"/>
        </w:rPr>
        <w:tab/>
      </w:r>
      <w:r w:rsidR="002540C6">
        <w:rPr>
          <w:szCs w:val="20"/>
        </w:rPr>
        <w:t>(200/.1)*3</w:t>
      </w:r>
    </w:p>
    <w:p w:rsidR="007E2DE1" w:rsidRDefault="007E2DE1" w:rsidP="007E2DE1">
      <w:pPr>
        <w:rPr>
          <w:szCs w:val="20"/>
        </w:rPr>
      </w:pPr>
      <w:r w:rsidRPr="007E2DE1">
        <w:rPr>
          <w:szCs w:val="20"/>
        </w:rPr>
        <w:t>38</w:t>
      </w:r>
      <w:r>
        <w:rPr>
          <w:szCs w:val="20"/>
        </w:rPr>
        <w:t>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  <w:r>
        <w:rPr>
          <w:szCs w:val="20"/>
        </w:rPr>
        <w:t>43.</w:t>
      </w:r>
      <w:r>
        <w:rPr>
          <w:szCs w:val="20"/>
        </w:rPr>
        <w:tab/>
      </w:r>
    </w:p>
    <w:p w:rsidR="007E2DE1" w:rsidRDefault="007E2DE1" w:rsidP="007E2DE1">
      <w:pPr>
        <w:rPr>
          <w:szCs w:val="20"/>
        </w:rPr>
      </w:pP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 xml:space="preserve">Problem 9 (6 points):  </w:t>
      </w:r>
      <w:r w:rsidRPr="007E2DE1">
        <w:rPr>
          <w:b/>
          <w:szCs w:val="20"/>
          <w:highlight w:val="yellow"/>
          <w:u w:val="single"/>
        </w:rPr>
        <w:t>MEDIASITE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Consider a magnetic disk that has 16 heads and 600 cylinders.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The disk is divided into five 120-cylinder zones with the cylinders in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different zones containing 200, 240, 280, 320, and 360 sectors, respectively.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Assume each sector contains 512 bytes.  Average track-to-track (adjacent-track)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seek time is 2msec.  The disk rotates at 7200 RPM.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Calculate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(a) disk capacity</w:t>
      </w:r>
    </w:p>
    <w:p w:rsidR="007E2DE1" w:rsidRPr="007E2DE1" w:rsidRDefault="007E2DE1" w:rsidP="007E2DE1">
      <w:pPr>
        <w:rPr>
          <w:szCs w:val="20"/>
          <w:highlight w:val="yellow"/>
        </w:rPr>
      </w:pPr>
      <w:r w:rsidRPr="007E2DE1">
        <w:rPr>
          <w:szCs w:val="20"/>
          <w:highlight w:val="yellow"/>
        </w:rPr>
        <w:t>(b) optimal track skew</w:t>
      </w:r>
    </w:p>
    <w:p w:rsidR="007E2DE1" w:rsidRPr="007E2DE1" w:rsidRDefault="007E2DE1" w:rsidP="007E2DE1">
      <w:pPr>
        <w:rPr>
          <w:szCs w:val="20"/>
        </w:rPr>
      </w:pPr>
      <w:r w:rsidRPr="007E2DE1">
        <w:rPr>
          <w:szCs w:val="20"/>
          <w:highlight w:val="yellow"/>
        </w:rPr>
        <w:t>(c) max data transfer rate.</w:t>
      </w:r>
    </w:p>
    <w:p w:rsidR="007E2DE1" w:rsidRPr="007E2DE1" w:rsidRDefault="007E2DE1" w:rsidP="007E2DE1">
      <w:pPr>
        <w:rPr>
          <w:szCs w:val="20"/>
        </w:rPr>
      </w:pPr>
    </w:p>
    <w:p w:rsidR="00915312" w:rsidRPr="007E2DE1" w:rsidRDefault="00915312" w:rsidP="007E2DE1">
      <w:pPr>
        <w:rPr>
          <w:szCs w:val="20"/>
        </w:rPr>
      </w:pPr>
    </w:p>
    <w:sectPr w:rsidR="00915312" w:rsidRPr="007E2DE1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148F" w:rsidRDefault="00A9148F" w:rsidP="000956C1">
      <w:pPr>
        <w:spacing w:after="0" w:line="240" w:lineRule="auto"/>
      </w:pPr>
      <w:r>
        <w:separator/>
      </w:r>
    </w:p>
  </w:endnote>
  <w:endnote w:type="continuationSeparator" w:id="0">
    <w:p w:rsidR="00A9148F" w:rsidRDefault="00A9148F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148F" w:rsidRDefault="00A9148F" w:rsidP="000956C1">
      <w:pPr>
        <w:spacing w:after="0" w:line="240" w:lineRule="auto"/>
      </w:pPr>
      <w:r>
        <w:separator/>
      </w:r>
    </w:p>
  </w:footnote>
  <w:footnote w:type="continuationSeparator" w:id="0">
    <w:p w:rsidR="00A9148F" w:rsidRDefault="00A9148F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956C1" w:rsidP="000956C1">
    <w:r>
      <w:t>Cody Adams</w:t>
    </w:r>
    <w:r>
      <w:tab/>
    </w:r>
    <w:r>
      <w:tab/>
    </w:r>
    <w:r>
      <w:tab/>
    </w:r>
    <w:r>
      <w:tab/>
      <w:t>CSC 377-01</w:t>
    </w:r>
    <w:r>
      <w:tab/>
    </w:r>
    <w:r>
      <w:tab/>
    </w:r>
    <w:r>
      <w:tab/>
    </w:r>
    <w:r>
      <w:tab/>
    </w:r>
    <w:r>
      <w:tab/>
      <w:t>Winter 2009</w:t>
    </w:r>
  </w:p>
  <w:p w:rsidR="007E2DE1" w:rsidRDefault="005B2A81" w:rsidP="000956C1">
    <w:r>
      <w:t xml:space="preserve">Homework </w:t>
    </w:r>
    <w:r w:rsidR="007E2DE1"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437D"/>
    <w:multiLevelType w:val="hybridMultilevel"/>
    <w:tmpl w:val="F8E0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74386"/>
    <w:multiLevelType w:val="hybridMultilevel"/>
    <w:tmpl w:val="CFEC287C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B74A4"/>
    <w:multiLevelType w:val="hybridMultilevel"/>
    <w:tmpl w:val="002ABBA0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E6700"/>
    <w:multiLevelType w:val="hybridMultilevel"/>
    <w:tmpl w:val="1EEE151C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F153C"/>
    <w:multiLevelType w:val="hybridMultilevel"/>
    <w:tmpl w:val="271A6B7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A683F"/>
    <w:multiLevelType w:val="hybridMultilevel"/>
    <w:tmpl w:val="F5C8BC90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31F5F"/>
    <w:multiLevelType w:val="hybridMultilevel"/>
    <w:tmpl w:val="7376D41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2C0830"/>
    <w:multiLevelType w:val="hybridMultilevel"/>
    <w:tmpl w:val="7B886D4C"/>
    <w:lvl w:ilvl="0" w:tplc="04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D641A"/>
    <w:multiLevelType w:val="hybridMultilevel"/>
    <w:tmpl w:val="404C35F4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65793"/>
    <w:multiLevelType w:val="hybridMultilevel"/>
    <w:tmpl w:val="F83A607E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17A"/>
    <w:multiLevelType w:val="hybridMultilevel"/>
    <w:tmpl w:val="323CA8EE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240DA9"/>
    <w:multiLevelType w:val="hybridMultilevel"/>
    <w:tmpl w:val="0944DC5A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155FFA"/>
    <w:multiLevelType w:val="hybridMultilevel"/>
    <w:tmpl w:val="42A29034"/>
    <w:lvl w:ilvl="0" w:tplc="C7966A16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A24BC8"/>
    <w:multiLevelType w:val="hybridMultilevel"/>
    <w:tmpl w:val="A770F40A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8"/>
  </w:num>
  <w:num w:numId="4">
    <w:abstractNumId w:val="0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11"/>
  </w:num>
  <w:num w:numId="10">
    <w:abstractNumId w:val="5"/>
  </w:num>
  <w:num w:numId="11">
    <w:abstractNumId w:val="22"/>
  </w:num>
  <w:num w:numId="12">
    <w:abstractNumId w:val="19"/>
  </w:num>
  <w:num w:numId="13">
    <w:abstractNumId w:val="1"/>
  </w:num>
  <w:num w:numId="14">
    <w:abstractNumId w:val="6"/>
  </w:num>
  <w:num w:numId="15">
    <w:abstractNumId w:val="10"/>
  </w:num>
  <w:num w:numId="16">
    <w:abstractNumId w:val="15"/>
  </w:num>
  <w:num w:numId="17">
    <w:abstractNumId w:val="17"/>
  </w:num>
  <w:num w:numId="18">
    <w:abstractNumId w:val="16"/>
  </w:num>
  <w:num w:numId="19">
    <w:abstractNumId w:val="4"/>
  </w:num>
  <w:num w:numId="20">
    <w:abstractNumId w:val="20"/>
  </w:num>
  <w:num w:numId="21">
    <w:abstractNumId w:val="13"/>
  </w:num>
  <w:num w:numId="22">
    <w:abstractNumId w:val="3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371CF"/>
    <w:rsid w:val="000406DA"/>
    <w:rsid w:val="000956C1"/>
    <w:rsid w:val="000A03B3"/>
    <w:rsid w:val="000D3571"/>
    <w:rsid w:val="00213903"/>
    <w:rsid w:val="00251259"/>
    <w:rsid w:val="002540C6"/>
    <w:rsid w:val="00264A97"/>
    <w:rsid w:val="00280236"/>
    <w:rsid w:val="00307F6B"/>
    <w:rsid w:val="0038755B"/>
    <w:rsid w:val="003971C9"/>
    <w:rsid w:val="003B6B5C"/>
    <w:rsid w:val="003E02FA"/>
    <w:rsid w:val="00490B0F"/>
    <w:rsid w:val="00493D54"/>
    <w:rsid w:val="004A62D6"/>
    <w:rsid w:val="004D205D"/>
    <w:rsid w:val="0050047E"/>
    <w:rsid w:val="005B2A81"/>
    <w:rsid w:val="006A22E5"/>
    <w:rsid w:val="0075397D"/>
    <w:rsid w:val="00783EC4"/>
    <w:rsid w:val="007A0EDB"/>
    <w:rsid w:val="007B5DF2"/>
    <w:rsid w:val="007C6D90"/>
    <w:rsid w:val="007E2DE1"/>
    <w:rsid w:val="008B1945"/>
    <w:rsid w:val="008D5878"/>
    <w:rsid w:val="00915312"/>
    <w:rsid w:val="00947A7C"/>
    <w:rsid w:val="00955755"/>
    <w:rsid w:val="00966DA7"/>
    <w:rsid w:val="009A799C"/>
    <w:rsid w:val="009D3D91"/>
    <w:rsid w:val="00A64932"/>
    <w:rsid w:val="00A9148F"/>
    <w:rsid w:val="00A943F8"/>
    <w:rsid w:val="00A944D9"/>
    <w:rsid w:val="00AE1EF7"/>
    <w:rsid w:val="00B6417E"/>
    <w:rsid w:val="00BC52DB"/>
    <w:rsid w:val="00BD2BBF"/>
    <w:rsid w:val="00C01792"/>
    <w:rsid w:val="00C10638"/>
    <w:rsid w:val="00C81A81"/>
    <w:rsid w:val="00C85FC4"/>
    <w:rsid w:val="00CC2EA7"/>
    <w:rsid w:val="00D33782"/>
    <w:rsid w:val="00D573FC"/>
    <w:rsid w:val="00E31C1B"/>
    <w:rsid w:val="00E653F7"/>
    <w:rsid w:val="00E94D7B"/>
    <w:rsid w:val="00EB0889"/>
    <w:rsid w:val="00F1524E"/>
    <w:rsid w:val="00F31C2A"/>
    <w:rsid w:val="00F419F5"/>
    <w:rsid w:val="00F70C7B"/>
    <w:rsid w:val="00F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5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E1E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2009-12-16T00:57:00Z</dcterms:created>
  <dcterms:modified xsi:type="dcterms:W3CDTF">2009-12-16T00:58:00Z</dcterms:modified>
</cp:coreProperties>
</file>