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860" w:rsidRPr="0092188B" w:rsidRDefault="0092188B" w:rsidP="0092188B">
      <w:r w:rsidRPr="0092188B">
        <w:rPr>
          <w:b/>
          <w:sz w:val="28"/>
          <w:szCs w:val="28"/>
        </w:rPr>
        <w:t>http://www.lamphowto.com/lampssl.html</w:t>
      </w:r>
      <w:bookmarkStart w:id="0" w:name="_GoBack"/>
      <w:bookmarkEnd w:id="0"/>
    </w:p>
    <w:sectPr w:rsidR="009A0860" w:rsidRPr="0092188B" w:rsidSect="006D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01F2E"/>
    <w:multiLevelType w:val="hybridMultilevel"/>
    <w:tmpl w:val="D044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D3B51"/>
    <w:multiLevelType w:val="hybridMultilevel"/>
    <w:tmpl w:val="928A2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6C4"/>
    <w:rsid w:val="00090510"/>
    <w:rsid w:val="001E243A"/>
    <w:rsid w:val="0025351B"/>
    <w:rsid w:val="002B547A"/>
    <w:rsid w:val="0033145E"/>
    <w:rsid w:val="004427EE"/>
    <w:rsid w:val="0069688E"/>
    <w:rsid w:val="006D5DA6"/>
    <w:rsid w:val="007207A3"/>
    <w:rsid w:val="0078587F"/>
    <w:rsid w:val="008811F9"/>
    <w:rsid w:val="0092188B"/>
    <w:rsid w:val="00972AED"/>
    <w:rsid w:val="009916C4"/>
    <w:rsid w:val="009A0860"/>
    <w:rsid w:val="00A318F7"/>
    <w:rsid w:val="00A43CCD"/>
    <w:rsid w:val="00A92605"/>
    <w:rsid w:val="00B54455"/>
    <w:rsid w:val="00B7745A"/>
    <w:rsid w:val="00BC4DEA"/>
    <w:rsid w:val="00BE61BA"/>
    <w:rsid w:val="00CA7167"/>
    <w:rsid w:val="00D3569E"/>
    <w:rsid w:val="00F03292"/>
    <w:rsid w:val="00F3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6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2AE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72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6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2AE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72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UMFlint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CSEP</dc:creator>
  <cp:lastModifiedBy>Popebob</cp:lastModifiedBy>
  <cp:revision>3</cp:revision>
  <dcterms:created xsi:type="dcterms:W3CDTF">2011-01-29T17:52:00Z</dcterms:created>
  <dcterms:modified xsi:type="dcterms:W3CDTF">2011-01-29T17:52:00Z</dcterms:modified>
</cp:coreProperties>
</file>