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657" w:rsidRDefault="00B11657"/>
    <w:p w:rsidR="00B11657" w:rsidRDefault="00B11657"/>
    <w:p w:rsidR="006D5DA6" w:rsidRDefault="001E412E">
      <w:bookmarkStart w:id="0" w:name="_GoBack"/>
      <w:bookmarkEnd w:id="0"/>
      <w:r>
        <w:t>Install OVDI with OEM install</w:t>
      </w:r>
    </w:p>
    <w:p w:rsidR="001E412E" w:rsidRDefault="001E412E">
      <w:r>
        <w:t>Install X</w:t>
      </w:r>
    </w:p>
    <w:p w:rsidR="001E412E" w:rsidRDefault="00065293">
      <w:r>
        <w:t>Start X</w:t>
      </w:r>
    </w:p>
    <w:p w:rsidR="00065293" w:rsidRDefault="00065293">
      <w:r>
        <w:t xml:space="preserve">Go to </w:t>
      </w:r>
      <w:hyperlink r:id="rId5" w:history="1">
        <w:r w:rsidRPr="008E226A">
          <w:rPr>
            <w:rStyle w:val="Hyperlink"/>
          </w:rPr>
          <w:t>http://127.0.0.1/sessionmanager/admin</w:t>
        </w:r>
      </w:hyperlink>
    </w:p>
    <w:p w:rsidR="00065293" w:rsidRDefault="00065293">
      <w:r>
        <w:t>Setup some users</w:t>
      </w:r>
    </w:p>
    <w:p w:rsidR="00065293" w:rsidRDefault="00065293">
      <w:r>
        <w:t>Get system IP</w:t>
      </w:r>
    </w:p>
    <w:p w:rsidR="00065293" w:rsidRDefault="00065293"/>
    <w:sectPr w:rsidR="00065293" w:rsidSect="006D5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12E"/>
    <w:rsid w:val="00065293"/>
    <w:rsid w:val="001E412E"/>
    <w:rsid w:val="006D5DA6"/>
    <w:rsid w:val="00B11657"/>
    <w:rsid w:val="00E24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529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52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27.0.0.1/sessionmanager/adm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UMFlint</Company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CSEP</dc:creator>
  <cp:lastModifiedBy>Popebob</cp:lastModifiedBy>
  <cp:revision>2</cp:revision>
  <dcterms:created xsi:type="dcterms:W3CDTF">2011-01-23T20:14:00Z</dcterms:created>
  <dcterms:modified xsi:type="dcterms:W3CDTF">2011-01-23T20:14:00Z</dcterms:modified>
</cp:coreProperties>
</file>