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8F" w:rsidRDefault="00C126EE" w:rsidP="00587B8F">
      <w:pPr>
        <w:contextualSpacing/>
        <w:rPr>
          <w:rFonts w:cs="Arial"/>
          <w:sz w:val="20"/>
          <w:szCs w:val="20"/>
        </w:rPr>
      </w:pPr>
      <w:r w:rsidRPr="00587B8F">
        <w:rPr>
          <w:rFonts w:cs="Arial"/>
          <w:sz w:val="20"/>
          <w:szCs w:val="20"/>
        </w:rPr>
        <w:t xml:space="preserve">Title: </w:t>
      </w:r>
      <w:r w:rsidR="006D4EA7">
        <w:rPr>
          <w:rFonts w:cs="Arial"/>
          <w:sz w:val="20"/>
          <w:szCs w:val="20"/>
        </w:rPr>
        <w:t xml:space="preserve">Driver </w:t>
      </w:r>
      <w:r w:rsidRPr="00587B8F">
        <w:rPr>
          <w:rFonts w:cs="Arial"/>
          <w:sz w:val="20"/>
          <w:szCs w:val="20"/>
        </w:rPr>
        <w:t>turn</w:t>
      </w:r>
      <w:r w:rsidR="006D4EA7">
        <w:rPr>
          <w:rFonts w:cs="Arial"/>
          <w:sz w:val="20"/>
          <w:szCs w:val="20"/>
        </w:rPr>
        <w:t>s steering</w:t>
      </w:r>
      <w:r w:rsidRPr="00587B8F">
        <w:rPr>
          <w:rFonts w:cs="Arial"/>
          <w:sz w:val="20"/>
          <w:szCs w:val="20"/>
        </w:rPr>
        <w:t xml:space="preserve"> wheel</w:t>
      </w:r>
    </w:p>
    <w:p w:rsidR="00587B8F" w:rsidRDefault="00C126EE" w:rsidP="00587B8F">
      <w:pPr>
        <w:contextualSpacing/>
        <w:rPr>
          <w:rFonts w:cs="Arial"/>
          <w:sz w:val="20"/>
          <w:szCs w:val="20"/>
        </w:rPr>
      </w:pPr>
      <w:r w:rsidRPr="00587B8F">
        <w:rPr>
          <w:rFonts w:cs="Arial"/>
          <w:sz w:val="20"/>
          <w:szCs w:val="20"/>
        </w:rPr>
        <w:t xml:space="preserve">Actor: driver </w:t>
      </w:r>
    </w:p>
    <w:p w:rsidR="00587B8F" w:rsidRPr="00587B8F" w:rsidRDefault="00C126EE" w:rsidP="00587B8F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587B8F">
        <w:rPr>
          <w:rFonts w:cs="Arial"/>
          <w:sz w:val="20"/>
          <w:szCs w:val="20"/>
        </w:rPr>
        <w:t>The driver turns the wheel</w:t>
      </w:r>
    </w:p>
    <w:p w:rsidR="00C126EE" w:rsidRPr="00587B8F" w:rsidRDefault="00C126EE" w:rsidP="00587B8F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587B8F">
        <w:rPr>
          <w:rFonts w:cs="Arial"/>
          <w:sz w:val="20"/>
          <w:szCs w:val="20"/>
        </w:rPr>
        <w:t>A. The steering wheel sends the magnitude of the turn to the physics calculator</w:t>
      </w:r>
    </w:p>
    <w:p w:rsidR="00C126EE" w:rsidRPr="00587B8F" w:rsidRDefault="00C126EE" w:rsidP="00587B8F">
      <w:pPr>
        <w:pStyle w:val="ListParagraph"/>
        <w:rPr>
          <w:rFonts w:cs="Arial"/>
          <w:sz w:val="20"/>
          <w:szCs w:val="20"/>
        </w:rPr>
      </w:pPr>
      <w:r w:rsidRPr="00587B8F">
        <w:rPr>
          <w:rFonts w:cs="Arial"/>
          <w:sz w:val="20"/>
          <w:szCs w:val="20"/>
        </w:rPr>
        <w:t>B. The physics calculator determines the appropriate tilt, rotat</w:t>
      </w:r>
      <w:r w:rsidR="00587B8F" w:rsidRPr="00587B8F">
        <w:rPr>
          <w:rFonts w:cs="Arial"/>
          <w:sz w:val="20"/>
          <w:szCs w:val="20"/>
        </w:rPr>
        <w:t>ion, and vibration responses and sends them to the feedback module</w:t>
      </w:r>
    </w:p>
    <w:p w:rsidR="00587B8F" w:rsidRPr="00587B8F" w:rsidRDefault="00587B8F" w:rsidP="00587B8F">
      <w:pPr>
        <w:pStyle w:val="ListParagraph"/>
        <w:rPr>
          <w:rFonts w:cs="Arial"/>
          <w:sz w:val="20"/>
          <w:szCs w:val="20"/>
        </w:rPr>
      </w:pPr>
      <w:r w:rsidRPr="00587B8F">
        <w:rPr>
          <w:rFonts w:cs="Arial"/>
          <w:sz w:val="20"/>
          <w:szCs w:val="20"/>
        </w:rPr>
        <w:t>C. The feedback module executes the given tilt, rotation, and vibration responses</w:t>
      </w:r>
    </w:p>
    <w:p w:rsidR="00587B8F" w:rsidRDefault="00587B8F" w:rsidP="00587B8F">
      <w:pPr>
        <w:contextualSpacing/>
        <w:rPr>
          <w:rFonts w:cs="Arial"/>
          <w:sz w:val="20"/>
          <w:szCs w:val="20"/>
        </w:rPr>
      </w:pPr>
      <w:r w:rsidRPr="00587B8F">
        <w:rPr>
          <w:rFonts w:cs="Arial"/>
          <w:sz w:val="20"/>
          <w:szCs w:val="20"/>
        </w:rPr>
        <w:t xml:space="preserve">Title: </w:t>
      </w:r>
      <w:r w:rsidR="006D4EA7">
        <w:rPr>
          <w:rFonts w:cs="Arial"/>
          <w:sz w:val="20"/>
          <w:szCs w:val="20"/>
        </w:rPr>
        <w:t>Driver uses accelerator</w:t>
      </w:r>
    </w:p>
    <w:p w:rsidR="00587B8F" w:rsidRDefault="00587B8F" w:rsidP="00587B8F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Actor: Driver</w:t>
      </w:r>
    </w:p>
    <w:p w:rsidR="00587B8F" w:rsidRDefault="00587B8F" w:rsidP="00587B8F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presses down on the accelerator</w:t>
      </w:r>
    </w:p>
    <w:p w:rsidR="00587B8F" w:rsidRDefault="00587B8F" w:rsidP="00587B8F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A. The accelerator sends the magnitude of the acceleration to the physics calculator</w:t>
      </w:r>
    </w:p>
    <w:p w:rsidR="00587B8F" w:rsidRDefault="00587B8F" w:rsidP="00587B8F">
      <w:pPr>
        <w:pStyle w:val="ListParagraph"/>
        <w:ind w:left="6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 The physics calculator determines the appropriate tilt, rotation, and vibration responses and sends them to the feedback module</w:t>
      </w:r>
    </w:p>
    <w:p w:rsidR="00587B8F" w:rsidRDefault="00587B8F" w:rsidP="00587B8F">
      <w:pPr>
        <w:pStyle w:val="ListParagraph"/>
        <w:ind w:left="6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C. The feedback module executes the given tilt, ro</w:t>
      </w:r>
      <w:r w:rsidR="006D4EA7">
        <w:rPr>
          <w:rFonts w:cs="Arial"/>
          <w:sz w:val="20"/>
          <w:szCs w:val="20"/>
        </w:rPr>
        <w:t>tation, and vibration responses</w:t>
      </w:r>
    </w:p>
    <w:p w:rsidR="006D4EA7" w:rsidRDefault="006D4EA7" w:rsidP="006D4EA7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Title: Driver uses brakes</w:t>
      </w:r>
    </w:p>
    <w:p w:rsidR="006D4EA7" w:rsidRDefault="006D4EA7" w:rsidP="006D4EA7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Actor: Driver</w:t>
      </w:r>
    </w:p>
    <w:p w:rsidR="006D4EA7" w:rsidRDefault="006D4EA7" w:rsidP="006D4EA7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presses down on the brakes</w:t>
      </w:r>
    </w:p>
    <w:p w:rsidR="006D4EA7" w:rsidRDefault="006D4EA7" w:rsidP="006D4EA7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A. The brakes send the magnitude of the deceleration to the physics calculator</w:t>
      </w:r>
    </w:p>
    <w:p w:rsidR="006D4EA7" w:rsidRDefault="006D4EA7" w:rsidP="006D4EA7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 The physics calculator determines the appropriate tilt, rotation, and vibration responses and sends them to the feedback module</w:t>
      </w:r>
    </w:p>
    <w:p w:rsidR="006D4EA7" w:rsidRDefault="006D4EA7" w:rsidP="006D4EA7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C. The feedback Module executes the given tilt, rotation, and vibration responses</w:t>
      </w:r>
    </w:p>
    <w:p w:rsidR="006D4EA7" w:rsidRDefault="00B679C5" w:rsidP="006D4EA7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Title: Driver collides with another vehicle</w:t>
      </w:r>
    </w:p>
    <w:p w:rsidR="006D4EA7" w:rsidRDefault="006D4EA7" w:rsidP="006D4EA7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Actor: Driver</w:t>
      </w:r>
    </w:p>
    <w:p w:rsidR="006D4EA7" w:rsidRDefault="003A17F8" w:rsidP="006D4EA7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shifts the vehicle into gear, this activates the simulation</w:t>
      </w:r>
    </w:p>
    <w:p w:rsidR="006D4EA7" w:rsidRDefault="003A17F8" w:rsidP="006D4EA7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view screen displays the destination and required time</w:t>
      </w:r>
    </w:p>
    <w:p w:rsidR="006D4EA7" w:rsidRDefault="006D4EA7" w:rsidP="006D4EA7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begins the simulation, and at some point collides with another vehicle</w:t>
      </w:r>
    </w:p>
    <w:p w:rsidR="006D4EA7" w:rsidRDefault="006D4EA7" w:rsidP="006D4EA7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A. The system detects the collision and informs the driver that the simulation is ending</w:t>
      </w:r>
    </w:p>
    <w:p w:rsidR="006D4EA7" w:rsidRDefault="006D4EA7" w:rsidP="006D4EA7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 The system stores the session statistics in the driver profile database</w:t>
      </w:r>
    </w:p>
    <w:p w:rsidR="00B679C5" w:rsidRDefault="00B679C5" w:rsidP="00B679C5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Title: Driver successfully completes a training scenario</w:t>
      </w:r>
    </w:p>
    <w:p w:rsidR="00B679C5" w:rsidRDefault="00B679C5" w:rsidP="00B679C5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Actor: Driver</w:t>
      </w:r>
    </w:p>
    <w:p w:rsidR="00B679C5" w:rsidRDefault="003A17F8" w:rsidP="00B679C5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shifts the vehicle into gear, this activates the simulation</w:t>
      </w:r>
    </w:p>
    <w:p w:rsidR="00B679C5" w:rsidRDefault="00B679C5" w:rsidP="00B679C5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destination and time limit are displayed</w:t>
      </w:r>
    </w:p>
    <w:p w:rsidR="00B679C5" w:rsidRDefault="00B679C5" w:rsidP="00B679C5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successfully reaches the destination inside the given time limit</w:t>
      </w:r>
    </w:p>
    <w:p w:rsidR="00B679C5" w:rsidRDefault="00AC1643" w:rsidP="00B679C5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driver lcd displays </w:t>
      </w:r>
      <w:r w:rsidR="00B679C5">
        <w:rPr>
          <w:rFonts w:cs="Arial"/>
          <w:sz w:val="20"/>
          <w:szCs w:val="20"/>
        </w:rPr>
        <w:t>a destination hospital and a time limit to reach it</w:t>
      </w:r>
    </w:p>
    <w:p w:rsidR="00B679C5" w:rsidRDefault="00B679C5" w:rsidP="00B679C5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successfully reaches the hospital</w:t>
      </w:r>
      <w:r w:rsidR="00AC1643">
        <w:rPr>
          <w:rFonts w:cs="Arial"/>
          <w:sz w:val="20"/>
          <w:szCs w:val="20"/>
        </w:rPr>
        <w:t xml:space="preserve"> in time</w:t>
      </w:r>
    </w:p>
    <w:p w:rsidR="00B679C5" w:rsidRDefault="00B679C5" w:rsidP="00B679C5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A. The driver lcd displays a success message</w:t>
      </w:r>
    </w:p>
    <w:p w:rsidR="00B679C5" w:rsidRDefault="00B679C5" w:rsidP="00B679C5">
      <w:pPr>
        <w:pStyle w:val="ListParagraph"/>
        <w:ind w:left="67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B. </w:t>
      </w:r>
      <w:r w:rsidR="007967FC">
        <w:rPr>
          <w:rFonts w:cs="Arial"/>
          <w:sz w:val="20"/>
          <w:szCs w:val="20"/>
        </w:rPr>
        <w:t>The system records the session statistics in the driver profile database</w:t>
      </w:r>
    </w:p>
    <w:p w:rsidR="009D7045" w:rsidRDefault="009D7045" w:rsidP="009D7045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Title: Driver fails a training scenario #1</w:t>
      </w:r>
    </w:p>
    <w:p w:rsidR="009D7045" w:rsidRDefault="009D7045" w:rsidP="009D7045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Actor: Driver</w:t>
      </w:r>
    </w:p>
    <w:p w:rsidR="009D7045" w:rsidRDefault="003A17F8" w:rsidP="009D7045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shifts the vehicle into gear, this activates the simulation</w:t>
      </w:r>
    </w:p>
    <w:p w:rsidR="009D7045" w:rsidRDefault="009D7045" w:rsidP="009D7045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destination and time limit are displayed</w:t>
      </w:r>
    </w:p>
    <w:p w:rsidR="009D7045" w:rsidRDefault="009D7045" w:rsidP="009D7045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fails to reach the destination in the given time limit</w:t>
      </w:r>
    </w:p>
    <w:p w:rsidR="009D7045" w:rsidRDefault="009D7045" w:rsidP="009D7045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A. The driver lcd displays a failure message</w:t>
      </w:r>
    </w:p>
    <w:p w:rsidR="009D7045" w:rsidRDefault="009D7045" w:rsidP="009D7045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 The system records the session statistics in the driver profile database</w:t>
      </w:r>
    </w:p>
    <w:p w:rsidR="009D7045" w:rsidRDefault="009D7045" w:rsidP="009D7045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Title: Driver fails a training scenario #2</w:t>
      </w:r>
    </w:p>
    <w:p w:rsidR="009D7045" w:rsidRDefault="009D7045" w:rsidP="009D7045">
      <w:pPr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Actor: Driver</w:t>
      </w:r>
    </w:p>
    <w:p w:rsidR="009D7045" w:rsidRDefault="003A17F8" w:rsidP="009D7045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shifts the car into gear, this activates the simulation</w:t>
      </w:r>
    </w:p>
    <w:p w:rsidR="009D7045" w:rsidRDefault="009D7045" w:rsidP="009D7045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destination and time limit are displayed</w:t>
      </w:r>
    </w:p>
    <w:p w:rsidR="009D7045" w:rsidRDefault="009D7045" w:rsidP="009D7045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driver successfully </w:t>
      </w:r>
      <w:r w:rsidR="00AC1643">
        <w:rPr>
          <w:rFonts w:cs="Arial"/>
          <w:sz w:val="20"/>
          <w:szCs w:val="20"/>
        </w:rPr>
        <w:t>reaches the destination</w:t>
      </w:r>
    </w:p>
    <w:p w:rsidR="00AC1643" w:rsidRDefault="00AC1643" w:rsidP="009D7045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lcd displays a destination hospital and a time limit to reach it</w:t>
      </w:r>
    </w:p>
    <w:p w:rsidR="00AC1643" w:rsidRDefault="00AC1643" w:rsidP="009D7045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driver fails to reach the hospital in time</w:t>
      </w:r>
    </w:p>
    <w:p w:rsidR="00AC1643" w:rsidRDefault="00AC1643" w:rsidP="009D7045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A. The driver lcd displays a failure message</w:t>
      </w:r>
    </w:p>
    <w:p w:rsidR="00AC1643" w:rsidRPr="009D7045" w:rsidRDefault="00AC1643" w:rsidP="00AC1643">
      <w:pPr>
        <w:pStyle w:val="ListParagrap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 The system records the session statistics in the driver profile database</w:t>
      </w:r>
    </w:p>
    <w:p w:rsidR="00B679C5" w:rsidRPr="00B679C5" w:rsidRDefault="00B679C5" w:rsidP="00B679C5">
      <w:pPr>
        <w:rPr>
          <w:rFonts w:cs="Arial"/>
          <w:sz w:val="20"/>
          <w:szCs w:val="20"/>
        </w:rPr>
      </w:pPr>
    </w:p>
    <w:sectPr w:rsidR="00B679C5" w:rsidRPr="00B679C5" w:rsidSect="0015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6796"/>
    <w:multiLevelType w:val="hybridMultilevel"/>
    <w:tmpl w:val="9824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E06AE"/>
    <w:multiLevelType w:val="hybridMultilevel"/>
    <w:tmpl w:val="2864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D1E08"/>
    <w:multiLevelType w:val="hybridMultilevel"/>
    <w:tmpl w:val="C96C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777DE"/>
    <w:multiLevelType w:val="hybridMultilevel"/>
    <w:tmpl w:val="A27A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25ADC"/>
    <w:multiLevelType w:val="hybridMultilevel"/>
    <w:tmpl w:val="03F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D3D37"/>
    <w:multiLevelType w:val="hybridMultilevel"/>
    <w:tmpl w:val="5A02878E"/>
    <w:lvl w:ilvl="0" w:tplc="6142A99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49EA4755"/>
    <w:multiLevelType w:val="hybridMultilevel"/>
    <w:tmpl w:val="7C3C6C88"/>
    <w:lvl w:ilvl="0" w:tplc="CFBAAE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>
    <w:nsid w:val="553B0254"/>
    <w:multiLevelType w:val="hybridMultilevel"/>
    <w:tmpl w:val="0D36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830B0"/>
    <w:multiLevelType w:val="hybridMultilevel"/>
    <w:tmpl w:val="1E9EE794"/>
    <w:lvl w:ilvl="0" w:tplc="64E64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78702406"/>
    <w:multiLevelType w:val="hybridMultilevel"/>
    <w:tmpl w:val="4EBA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849CE"/>
    <w:multiLevelType w:val="hybridMultilevel"/>
    <w:tmpl w:val="185E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26EE"/>
    <w:rsid w:val="001520F6"/>
    <w:rsid w:val="003A17F8"/>
    <w:rsid w:val="00587B8F"/>
    <w:rsid w:val="006D4EA7"/>
    <w:rsid w:val="00785534"/>
    <w:rsid w:val="007967FC"/>
    <w:rsid w:val="009D7045"/>
    <w:rsid w:val="00AC1643"/>
    <w:rsid w:val="00B679C5"/>
    <w:rsid w:val="00C126EE"/>
    <w:rsid w:val="00CB5896"/>
    <w:rsid w:val="00DB6B00"/>
    <w:rsid w:val="00DE2CDF"/>
    <w:rsid w:val="00E75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EE"/>
    <w:pPr>
      <w:spacing w:after="100" w:afterAutospacing="1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EE"/>
    <w:pPr>
      <w:ind w:left="720"/>
      <w:contextualSpacing/>
    </w:pPr>
  </w:style>
  <w:style w:type="paragraph" w:styleId="NoSpacing">
    <w:name w:val="No Spacing"/>
    <w:uiPriority w:val="1"/>
    <w:qFormat/>
    <w:rsid w:val="00C126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Matthew</cp:lastModifiedBy>
  <cp:revision>6</cp:revision>
  <dcterms:created xsi:type="dcterms:W3CDTF">2008-04-08T01:47:00Z</dcterms:created>
  <dcterms:modified xsi:type="dcterms:W3CDTF">2008-04-14T00:40:00Z</dcterms:modified>
</cp:coreProperties>
</file>