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19A" w:rsidRDefault="008B3DFA">
      <w:r>
        <w:t>Glossary of Terms</w:t>
      </w:r>
    </w:p>
    <w:p w:rsidR="008B3DFA" w:rsidRDefault="008B3DFA">
      <w:r>
        <w:t>Item - one ob</w:t>
      </w:r>
      <w:r w:rsidR="009C6CEB">
        <w:t>ject in a collection of objects</w:t>
      </w:r>
    </w:p>
    <w:p w:rsidR="008B3DFA" w:rsidRDefault="008B3DFA">
      <w:r>
        <w:t xml:space="preserve">Object - a particular instance of a </w:t>
      </w:r>
      <w:r w:rsidRPr="008B3DFA">
        <w:t>class</w:t>
      </w:r>
      <w:r w:rsidR="009C6CEB">
        <w:t>--</w:t>
      </w:r>
      <w:r>
        <w:t>used when deal</w:t>
      </w:r>
      <w:r w:rsidR="009C6CEB">
        <w:t>ing with multiple items at once</w:t>
      </w:r>
    </w:p>
    <w:p w:rsidR="00461339" w:rsidRDefault="008B3DFA">
      <w:r>
        <w:t xml:space="preserve">User – person at </w:t>
      </w:r>
      <w:r w:rsidR="009C6CEB">
        <w:t>input device</w:t>
      </w:r>
      <w:r>
        <w:t xml:space="preserve"> that interacts directly with the system</w:t>
      </w:r>
      <w:r w:rsidR="009C6CEB">
        <w:t>;</w:t>
      </w:r>
      <w:r>
        <w:t xml:space="preserve"> database object that stores history</w:t>
      </w:r>
    </w:p>
    <w:p w:rsidR="008B3DFA" w:rsidRDefault="007C6101">
      <w:r>
        <w:t>Meal – List of Food Objects currently</w:t>
      </w:r>
      <w:r w:rsidR="00461339">
        <w:t xml:space="preserve"> ready to be checked-out from the Food Inventory Database</w:t>
      </w:r>
    </w:p>
    <w:p w:rsidR="00461339" w:rsidRDefault="00461339"/>
    <w:sectPr w:rsidR="00461339" w:rsidSect="00491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B3DFA"/>
    <w:rsid w:val="00461339"/>
    <w:rsid w:val="0049119A"/>
    <w:rsid w:val="00497285"/>
    <w:rsid w:val="007C6101"/>
    <w:rsid w:val="008B3DFA"/>
    <w:rsid w:val="009C6CEB"/>
    <w:rsid w:val="00CC7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3DF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Popebob</dc:creator>
  <cp:lastModifiedBy>Popebob</cp:lastModifiedBy>
  <cp:revision>3</cp:revision>
  <dcterms:created xsi:type="dcterms:W3CDTF">2010-03-13T22:05:00Z</dcterms:created>
  <dcterms:modified xsi:type="dcterms:W3CDTF">2010-03-13T22:58:00Z</dcterms:modified>
</cp:coreProperties>
</file>