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6E" w:rsidRDefault="00563209">
      <w:r>
        <w:t>Cody Adams</w:t>
      </w:r>
    </w:p>
    <w:p w:rsidR="00563209" w:rsidRDefault="00563209">
      <w:r>
        <w:t>CSC 475-01</w:t>
      </w:r>
    </w:p>
    <w:p w:rsidR="00563209" w:rsidRDefault="00563209">
      <w:r>
        <w:t>Winter 2010</w:t>
      </w:r>
    </w:p>
    <w:p w:rsidR="00563209" w:rsidRDefault="00563209"/>
    <w:p w:rsidR="00E72068" w:rsidRDefault="00E72068">
      <w:r>
        <w:t>Exactly $2500</w:t>
      </w:r>
    </w:p>
    <w:p w:rsidR="00E72068" w:rsidRDefault="00E72068">
      <w:r>
        <w:t>Talk about board</w:t>
      </w:r>
    </w:p>
    <w:p w:rsidR="00E72068" w:rsidRDefault="00E72068">
      <w:r>
        <w:t>Talk about CPUs — discrete controllers</w:t>
      </w:r>
    </w:p>
    <w:p w:rsidR="00E72068" w:rsidRDefault="00E72068">
      <w:r>
        <w:t>Mention synchronized clocks</w:t>
      </w:r>
    </w:p>
    <w:p w:rsidR="00E72068" w:rsidRDefault="00E72068">
      <w:r>
        <w:t>RAM CAS and max bandwidth</w:t>
      </w:r>
    </w:p>
    <w:p w:rsidR="00E72068" w:rsidRDefault="00E72068">
      <w:r>
        <w:t xml:space="preserve">Talk about ATI cards and their CUDA and the penalty on the new GTXs </w:t>
      </w:r>
      <w:proofErr w:type="spellStart"/>
      <w:r>
        <w:t>dp</w:t>
      </w:r>
      <w:proofErr w:type="spellEnd"/>
      <w:r>
        <w:t>-flops</w:t>
      </w:r>
    </w:p>
    <w:p w:rsidR="00E72068" w:rsidRDefault="00E72068"/>
    <w:p w:rsidR="00EF1A24" w:rsidRDefault="00A13BE6">
      <w:proofErr w:type="spellStart"/>
      <w:proofErr w:type="gramStart"/>
      <w:r>
        <w:t>eVGA</w:t>
      </w:r>
      <w:proofErr w:type="spellEnd"/>
      <w:proofErr w:type="gramEnd"/>
      <w:r>
        <w:t xml:space="preserve"> </w:t>
      </w:r>
      <w:r w:rsidR="003207CB" w:rsidRPr="003207CB">
        <w:t>Classified SR-2</w:t>
      </w:r>
      <w:r w:rsidR="00E72715">
        <w:t xml:space="preserve"> ($600)</w:t>
      </w:r>
    </w:p>
    <w:p w:rsidR="00985AE2" w:rsidRDefault="0087286A">
      <w:r>
        <w:t xml:space="preserve">(2x) </w:t>
      </w:r>
      <w:r w:rsidR="00E72068" w:rsidRPr="00E72068">
        <w:t>Intel Core i7-930 Bloomfield 2.8GHz 4 x 256KB</w:t>
      </w:r>
      <w:r w:rsidR="00E72068">
        <w:t xml:space="preserve"> ($300 ea)</w:t>
      </w:r>
    </w:p>
    <w:p w:rsidR="0087286A" w:rsidRDefault="0087286A" w:rsidP="00E72068">
      <w:r>
        <w:t xml:space="preserve">(2x) </w:t>
      </w:r>
      <w:r w:rsidR="00E72068">
        <w:t xml:space="preserve">Kingston </w:t>
      </w:r>
      <w:proofErr w:type="spellStart"/>
      <w:r w:rsidR="00E72068">
        <w:t>HyperX</w:t>
      </w:r>
      <w:proofErr w:type="spellEnd"/>
      <w:r w:rsidR="00E72068">
        <w:t xml:space="preserve"> 3GB (3 x 1GB) 240-Pin DDR3 SDRAM DDR3 1333 Intel XMP Ready</w:t>
      </w:r>
      <w:r w:rsidR="00E72068">
        <w:t xml:space="preserve"> ($100 ea)</w:t>
      </w:r>
    </w:p>
    <w:p w:rsidR="00E72715" w:rsidRDefault="0087286A" w:rsidP="00E72715">
      <w:r>
        <w:t xml:space="preserve">(2x) </w:t>
      </w:r>
      <w:r w:rsidR="00E72715">
        <w:t xml:space="preserve">XFX HD-597A-CNB9 </w:t>
      </w:r>
      <w:proofErr w:type="spellStart"/>
      <w:r w:rsidR="00E72715">
        <w:t>Radeon</w:t>
      </w:r>
      <w:proofErr w:type="spellEnd"/>
      <w:r w:rsidR="00E72715">
        <w:t xml:space="preserve"> HD 5970 Black Edition 2GB 512 (256 x 2)-bit GDDR5 PCI Express 2.1 x16 HDCP Ready </w:t>
      </w:r>
      <w:proofErr w:type="spellStart"/>
      <w:r w:rsidR="00E72715">
        <w:t>CrossFireX</w:t>
      </w:r>
      <w:proofErr w:type="spellEnd"/>
      <w:r w:rsidR="00E72715">
        <w:t xml:space="preserve"> Support Video Card</w:t>
      </w:r>
      <w:r w:rsidR="00E72715">
        <w:t xml:space="preserve"> ($700)</w:t>
      </w:r>
    </w:p>
    <w:p w:rsidR="00E72715" w:rsidRDefault="00E72715" w:rsidP="00E72715">
      <w:pPr>
        <w:ind w:left="720"/>
      </w:pPr>
      <w:r>
        <w:t xml:space="preserve">    </w:t>
      </w:r>
      <w:proofErr w:type="gramStart"/>
      <w:r>
        <w:t>*  2GB</w:t>
      </w:r>
      <w:proofErr w:type="gramEnd"/>
      <w:r>
        <w:t xml:space="preserve"> GDDR5</w:t>
      </w:r>
    </w:p>
    <w:p w:rsidR="00E72715" w:rsidRDefault="00E72715" w:rsidP="00E72715">
      <w:pPr>
        <w:ind w:left="720"/>
      </w:pPr>
      <w:r>
        <w:t xml:space="preserve">    * Core Clock: 725 MHz (up to +30% with </w:t>
      </w:r>
      <w:proofErr w:type="spellStart"/>
      <w:r>
        <w:t>OverVolt</w:t>
      </w:r>
      <w:proofErr w:type="spellEnd"/>
      <w:r>
        <w:t xml:space="preserve"> Tool)</w:t>
      </w:r>
    </w:p>
    <w:p w:rsidR="00E72715" w:rsidRDefault="00E72715" w:rsidP="00E72715">
      <w:pPr>
        <w:ind w:left="720"/>
      </w:pPr>
      <w:r>
        <w:t xml:space="preserve">    * Stream Processors: 3200 (1600 x 2) Stream Processing Units</w:t>
      </w:r>
    </w:p>
    <w:p w:rsidR="00E72715" w:rsidRDefault="00E72715" w:rsidP="00E72715">
      <w:pPr>
        <w:ind w:left="720"/>
      </w:pPr>
      <w:r>
        <w:t xml:space="preserve">    * Effective Memory Clock: 4GHz (up to +20% with </w:t>
      </w:r>
      <w:proofErr w:type="spellStart"/>
      <w:r>
        <w:t>OverVolt</w:t>
      </w:r>
      <w:proofErr w:type="spellEnd"/>
      <w:r>
        <w:t xml:space="preserve"> Tool)</w:t>
      </w:r>
    </w:p>
    <w:p w:rsidR="0087286A" w:rsidRDefault="00E72715" w:rsidP="00E72715">
      <w:pPr>
        <w:ind w:left="720"/>
      </w:pPr>
      <w:r>
        <w:t xml:space="preserve">    * Model #: HD-597A-CNB9</w:t>
      </w:r>
    </w:p>
    <w:p w:rsidR="00E72068" w:rsidRDefault="00E72068" w:rsidP="00E72715">
      <w:r>
        <w:t>+ Any old SATA drive ($0)</w:t>
      </w:r>
    </w:p>
    <w:p w:rsidR="00E72068" w:rsidRDefault="00E72068" w:rsidP="00E72715">
      <w:r>
        <w:t xml:space="preserve">Overspending here, but </w:t>
      </w:r>
      <w:proofErr w:type="spellStart"/>
      <w:r>
        <w:t>giggity-</w:t>
      </w:r>
      <w:proofErr w:type="gramStart"/>
      <w:r>
        <w:t>giggity</w:t>
      </w:r>
      <w:proofErr w:type="spellEnd"/>
      <w:r>
        <w:t xml:space="preserve"> !!</w:t>
      </w:r>
      <w:proofErr w:type="gramEnd"/>
      <w:r>
        <w:t xml:space="preserve"> </w:t>
      </w:r>
    </w:p>
    <w:p w:rsidR="00E72715" w:rsidRDefault="00E72715" w:rsidP="00E72715">
      <w:r>
        <w:t xml:space="preserve">(1x) </w:t>
      </w:r>
      <w:proofErr w:type="spellStart"/>
      <w:r w:rsidRPr="00E72715">
        <w:t>Acard</w:t>
      </w:r>
      <w:proofErr w:type="spellEnd"/>
      <w:r w:rsidRPr="00E72715">
        <w:t xml:space="preserve"> ANS-9010 5.25 inch SATA x 2-to-DDR2 RAM Disk</w:t>
      </w:r>
      <w:r>
        <w:t xml:space="preserve"> ($400) + </w:t>
      </w:r>
      <w:r w:rsidRPr="00E72715">
        <w:t>G.SKILL 16GB (4 x 4GB) 240-Pin DDR2 SDRAM DDR2 800</w:t>
      </w:r>
      <w:r>
        <w:t xml:space="preserve"> ($500)</w:t>
      </w:r>
    </w:p>
    <w:sectPr w:rsidR="00E72715" w:rsidSect="0023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E1B"/>
    <w:rsid w:val="0023776E"/>
    <w:rsid w:val="003207CB"/>
    <w:rsid w:val="00563209"/>
    <w:rsid w:val="0087286A"/>
    <w:rsid w:val="00965E1B"/>
    <w:rsid w:val="00985AE2"/>
    <w:rsid w:val="00A13BE6"/>
    <w:rsid w:val="00E72068"/>
    <w:rsid w:val="00E72715"/>
    <w:rsid w:val="00EF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dcterms:created xsi:type="dcterms:W3CDTF">2010-04-22T00:18:00Z</dcterms:created>
  <dcterms:modified xsi:type="dcterms:W3CDTF">2010-04-22T20:36:00Z</dcterms:modified>
</cp:coreProperties>
</file>