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077" w:rsidRPr="008A1A6B" w:rsidRDefault="00124550" w:rsidP="00FE2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45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2) </w:t>
      </w:r>
      <w:proofErr w:type="gramStart"/>
      <w:r w:rsidRPr="0012455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245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="00FE2077" w:rsidRPr="008A1A6B">
        <w:rPr>
          <w:rFonts w:ascii="Courier New" w:eastAsia="Times New Roman" w:hAnsi="Courier New" w:cs="Courier New"/>
          <w:color w:val="000000"/>
          <w:sz w:val="20"/>
          <w:szCs w:val="20"/>
        </w:rPr>
        <w:t>95463.6</w:t>
      </w:r>
      <w:r w:rsidR="00C02B98" w:rsidRPr="008A1A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GB/s</w:t>
      </w:r>
    </w:p>
    <w:p w:rsidR="00124550" w:rsidRPr="00124550" w:rsidRDefault="00124550" w:rsidP="00C02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45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b) </w:t>
      </w:r>
      <w:r w:rsidR="00C02B98" w:rsidRPr="008A1A6B">
        <w:rPr>
          <w:rFonts w:ascii="Courier New" w:eastAsia="Times New Roman" w:hAnsi="Courier New" w:cs="Courier New"/>
          <w:color w:val="000000"/>
          <w:sz w:val="20"/>
          <w:szCs w:val="20"/>
        </w:rPr>
        <w:t>44.821 GB/s</w:t>
      </w:r>
    </w:p>
    <w:p w:rsidR="00124550" w:rsidRPr="008A1A6B" w:rsidRDefault="00124550" w:rsidP="00C6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45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c) </w:t>
      </w:r>
      <w:r w:rsidR="00E4088D" w:rsidRPr="008A1A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found no programs that reported GFLOPS, but I did get a maximum memory bandwidth value of </w:t>
      </w:r>
      <w:r w:rsidR="00C64C76" w:rsidRPr="008A1A6B">
        <w:rPr>
          <w:rFonts w:ascii="Courier New" w:eastAsia="Times New Roman" w:hAnsi="Courier New" w:cs="Courier New"/>
          <w:color w:val="000000"/>
          <w:sz w:val="20"/>
          <w:szCs w:val="20"/>
        </w:rPr>
        <w:t>83.687</w:t>
      </w:r>
      <w:r w:rsidR="00C02B98" w:rsidRPr="008A1A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GB/s</w:t>
      </w:r>
      <w:r w:rsidR="00C64C76" w:rsidRPr="008A1A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 </w:t>
      </w:r>
      <w:proofErr w:type="spellStart"/>
      <w:r w:rsidR="00C64C76" w:rsidRPr="008A1A6B">
        <w:rPr>
          <w:rFonts w:ascii="Courier New" w:eastAsia="Times New Roman" w:hAnsi="Courier New" w:cs="Courier New"/>
          <w:color w:val="000000"/>
          <w:sz w:val="20"/>
          <w:szCs w:val="20"/>
        </w:rPr>
        <w:t>BlackScholes</w:t>
      </w:r>
      <w:proofErr w:type="spellEnd"/>
    </w:p>
    <w:p w:rsidR="00C02B98" w:rsidRPr="00124550" w:rsidRDefault="00C02B98" w:rsidP="00C6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1F8A" w:rsidRPr="008A1A6B" w:rsidRDefault="008A1A6B" w:rsidP="00061F8A">
      <w:pPr>
        <w:rPr>
          <w:rFonts w:ascii="Courier New" w:hAnsi="Courier New" w:cs="Courier New"/>
          <w:sz w:val="20"/>
          <w:szCs w:val="20"/>
        </w:rPr>
      </w:pPr>
      <w:r w:rsidRPr="008A1A6B">
        <w:rPr>
          <w:rFonts w:ascii="Courier New" w:hAnsi="Courier New" w:cs="Courier New"/>
          <w:sz w:val="20"/>
          <w:szCs w:val="20"/>
        </w:rPr>
        <w:t>3</w:t>
      </w:r>
      <w:r w:rsidR="00061F8A">
        <w:rPr>
          <w:rFonts w:ascii="Courier New" w:hAnsi="Courier New" w:cs="Courier New"/>
          <w:sz w:val="20"/>
          <w:szCs w:val="20"/>
        </w:rPr>
        <w:t>e) The results are about the same</w:t>
      </w:r>
    </w:p>
    <w:sectPr w:rsidR="00061F8A" w:rsidRPr="008A1A6B" w:rsidSect="0013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4550"/>
    <w:rsid w:val="00061F8A"/>
    <w:rsid w:val="00124550"/>
    <w:rsid w:val="0013383E"/>
    <w:rsid w:val="005F6374"/>
    <w:rsid w:val="008A1A6B"/>
    <w:rsid w:val="00AC7A89"/>
    <w:rsid w:val="00C02B98"/>
    <w:rsid w:val="00C64C76"/>
    <w:rsid w:val="00E4088D"/>
    <w:rsid w:val="00E95CCF"/>
    <w:rsid w:val="00FE2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5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8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Popebob</dc:creator>
  <cp:lastModifiedBy>Popebob</cp:lastModifiedBy>
  <cp:revision>4</cp:revision>
  <dcterms:created xsi:type="dcterms:W3CDTF">2010-02-25T22:52:00Z</dcterms:created>
  <dcterms:modified xsi:type="dcterms:W3CDTF">2010-02-26T01:32:00Z</dcterms:modified>
</cp:coreProperties>
</file>