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A930" w14:textId="1C3D4FAE" w:rsidR="00F62D6E" w:rsidRDefault="0089693F" w:rsidP="0089693F">
      <w:pPr>
        <w:pStyle w:val="Title"/>
      </w:pPr>
      <w:r>
        <w:t>Project Vision Statement</w:t>
      </w:r>
    </w:p>
    <w:p w14:paraId="1D7E1F6D" w14:textId="63978DA5" w:rsidR="0089693F" w:rsidRDefault="0089693F" w:rsidP="0089693F">
      <w:pPr>
        <w:pStyle w:val="Subtitle"/>
      </w:pPr>
      <w:r>
        <w:t>Caleb Pope</w:t>
      </w:r>
    </w:p>
    <w:p w14:paraId="54693E70" w14:textId="455C5146" w:rsidR="0089693F" w:rsidRDefault="0089693F" w:rsidP="0089693F">
      <w:pPr>
        <w:pStyle w:val="Heading1"/>
      </w:pPr>
      <w:r>
        <w:t>Usage</w:t>
      </w:r>
    </w:p>
    <w:p w14:paraId="1A3B5E2D" w14:textId="4FFBBDF5" w:rsidR="0089693F" w:rsidRDefault="0089693F">
      <w:r>
        <w:t xml:space="preserve">This artifact is a concise, high-level description of the project that states the purpose, and inspires the project team to contribute to the project. </w:t>
      </w:r>
    </w:p>
    <w:p w14:paraId="03909032" w14:textId="77777777" w:rsidR="0089693F" w:rsidRDefault="0089693F" w:rsidP="0089693F">
      <w:pPr>
        <w:pStyle w:val="Heading1"/>
      </w:pPr>
    </w:p>
    <w:p w14:paraId="5C19A7D1" w14:textId="77777777" w:rsidR="0089693F" w:rsidRPr="0089693F" w:rsidRDefault="0089693F" w:rsidP="0089693F">
      <w:pPr>
        <w:pStyle w:val="Heading1"/>
        <w:rPr>
          <w:rFonts w:asciiTheme="minorHAnsi" w:hAnsiTheme="minorHAnsi" w:cstheme="minorHAnsi"/>
        </w:rPr>
      </w:pPr>
      <w:r w:rsidRPr="0089693F">
        <w:rPr>
          <w:rFonts w:asciiTheme="minorHAnsi" w:hAnsiTheme="minorHAnsi" w:cstheme="minorHAnsi"/>
        </w:rPr>
        <w:t xml:space="preserve">1. </w:t>
      </w:r>
      <w:r w:rsidRPr="0089693F">
        <w:rPr>
          <w:rStyle w:val="Strong"/>
          <w:rFonts w:asciiTheme="minorHAnsi" w:hAnsiTheme="minorHAnsi" w:cstheme="minorHAnsi"/>
          <w:b w:val="0"/>
          <w:bCs w:val="0"/>
        </w:rPr>
        <w:t>Project Purpose</w:t>
      </w:r>
    </w:p>
    <w:p w14:paraId="5F47EBAB" w14:textId="77777777" w:rsidR="0089693F" w:rsidRPr="0089693F" w:rsidRDefault="0089693F" w:rsidP="0089693F">
      <w:pPr>
        <w:numPr>
          <w:ilvl w:val="0"/>
          <w:numId w:val="1"/>
        </w:numPr>
        <w:spacing w:before="100" w:beforeAutospacing="1" w:after="100" w:afterAutospacing="1" w:line="240" w:lineRule="auto"/>
        <w:rPr>
          <w:rFonts w:cstheme="minorHAnsi"/>
        </w:rPr>
      </w:pPr>
      <w:r w:rsidRPr="0089693F">
        <w:rPr>
          <w:rStyle w:val="Strong"/>
          <w:rFonts w:cstheme="minorHAnsi"/>
        </w:rPr>
        <w:t>Why does this project exist?</w:t>
      </w:r>
    </w:p>
    <w:p w14:paraId="6528EACB" w14:textId="77777777" w:rsidR="0089693F" w:rsidRPr="0089693F" w:rsidRDefault="0089693F" w:rsidP="0089693F">
      <w:pPr>
        <w:numPr>
          <w:ilvl w:val="0"/>
          <w:numId w:val="1"/>
        </w:numPr>
        <w:spacing w:before="100" w:beforeAutospacing="1" w:after="100" w:afterAutospacing="1" w:line="240" w:lineRule="auto"/>
        <w:rPr>
          <w:rFonts w:cstheme="minorHAnsi"/>
        </w:rPr>
      </w:pPr>
      <w:r w:rsidRPr="0089693F">
        <w:rPr>
          <w:rStyle w:val="Strong"/>
          <w:rFonts w:cstheme="minorHAnsi"/>
        </w:rPr>
        <w:t xml:space="preserve">What key problem does it </w:t>
      </w:r>
      <w:proofErr w:type="gramStart"/>
      <w:r w:rsidRPr="0089693F">
        <w:rPr>
          <w:rStyle w:val="Strong"/>
          <w:rFonts w:cstheme="minorHAnsi"/>
        </w:rPr>
        <w:t>address</w:t>
      </w:r>
      <w:proofErr w:type="gramEnd"/>
      <w:r w:rsidRPr="0089693F">
        <w:rPr>
          <w:rStyle w:val="Strong"/>
          <w:rFonts w:cstheme="minorHAnsi"/>
        </w:rPr>
        <w:t xml:space="preserve"> or opportunity does it seize?</w:t>
      </w:r>
    </w:p>
    <w:p w14:paraId="1E14F601" w14:textId="0AC346D0" w:rsidR="0089693F" w:rsidRPr="0089693F" w:rsidRDefault="0089693F" w:rsidP="0089693F">
      <w:pPr>
        <w:pStyle w:val="NormalWeb"/>
        <w:rPr>
          <w:rFonts w:asciiTheme="minorHAnsi" w:hAnsiTheme="minorHAnsi" w:cstheme="minorHAnsi"/>
        </w:rPr>
      </w:pPr>
      <w:r w:rsidRPr="0089693F">
        <w:rPr>
          <w:rFonts w:asciiTheme="minorHAnsi" w:hAnsiTheme="minorHAnsi" w:cstheme="minorHAnsi"/>
        </w:rPr>
        <w:t>Example: “To [solve a specific problem] or [seize an opportunity], enabling [stakeholders] to achieve [desired outcome].”</w:t>
      </w:r>
    </w:p>
    <w:p w14:paraId="252E38BD" w14:textId="77777777" w:rsidR="0089693F" w:rsidRPr="0089693F" w:rsidRDefault="0089693F" w:rsidP="0089693F">
      <w:pPr>
        <w:pStyle w:val="Heading1"/>
      </w:pPr>
      <w:r w:rsidRPr="0089693F">
        <w:t xml:space="preserve">2. </w:t>
      </w:r>
      <w:r w:rsidRPr="0089693F">
        <w:rPr>
          <w:rStyle w:val="Strong"/>
          <w:rFonts w:asciiTheme="minorHAnsi" w:hAnsiTheme="minorHAnsi" w:cstheme="minorHAnsi"/>
          <w:b w:val="0"/>
          <w:bCs w:val="0"/>
        </w:rPr>
        <w:t>Future State</w:t>
      </w:r>
    </w:p>
    <w:p w14:paraId="79438339" w14:textId="77777777" w:rsidR="0089693F" w:rsidRPr="0089693F" w:rsidRDefault="0089693F" w:rsidP="0089693F">
      <w:pPr>
        <w:numPr>
          <w:ilvl w:val="0"/>
          <w:numId w:val="2"/>
        </w:numPr>
        <w:spacing w:before="100" w:beforeAutospacing="1" w:after="100" w:afterAutospacing="1" w:line="240" w:lineRule="auto"/>
        <w:rPr>
          <w:rFonts w:cstheme="minorHAnsi"/>
        </w:rPr>
      </w:pPr>
      <w:r w:rsidRPr="0089693F">
        <w:rPr>
          <w:rStyle w:val="Strong"/>
          <w:rFonts w:cstheme="minorHAnsi"/>
        </w:rPr>
        <w:t>What will the world, business, or customer experience look like when this project is complete?</w:t>
      </w:r>
    </w:p>
    <w:p w14:paraId="2E0E165F" w14:textId="77777777" w:rsidR="0089693F" w:rsidRPr="0089693F" w:rsidRDefault="0089693F" w:rsidP="0089693F">
      <w:pPr>
        <w:numPr>
          <w:ilvl w:val="0"/>
          <w:numId w:val="2"/>
        </w:numPr>
        <w:spacing w:before="100" w:beforeAutospacing="1" w:after="100" w:afterAutospacing="1" w:line="240" w:lineRule="auto"/>
        <w:rPr>
          <w:rFonts w:cstheme="minorHAnsi"/>
        </w:rPr>
      </w:pPr>
      <w:r w:rsidRPr="0089693F">
        <w:rPr>
          <w:rStyle w:val="Strong"/>
          <w:rFonts w:cstheme="minorHAnsi"/>
        </w:rPr>
        <w:t>Describe the aspirational outcome in a way that is specific, clear, and inspiring.</w:t>
      </w:r>
    </w:p>
    <w:p w14:paraId="71745E85" w14:textId="67440400" w:rsidR="0089693F" w:rsidRPr="0089693F" w:rsidRDefault="0089693F" w:rsidP="0089693F">
      <w:pPr>
        <w:pStyle w:val="NormalWeb"/>
        <w:rPr>
          <w:rFonts w:asciiTheme="minorHAnsi" w:hAnsiTheme="minorHAnsi" w:cstheme="minorHAnsi"/>
        </w:rPr>
      </w:pPr>
      <w:r w:rsidRPr="0089693F">
        <w:rPr>
          <w:rFonts w:asciiTheme="minorHAnsi" w:hAnsiTheme="minorHAnsi" w:cstheme="minorHAnsi"/>
        </w:rPr>
        <w:t>Example: “We envision a future where [customers, users, or stakeholders] can [experience a specific benefit or solution].”</w:t>
      </w:r>
    </w:p>
    <w:p w14:paraId="185B17D1" w14:textId="77777777" w:rsidR="0089693F" w:rsidRPr="0089693F" w:rsidRDefault="0089693F" w:rsidP="0089693F">
      <w:pPr>
        <w:pStyle w:val="Heading1"/>
      </w:pPr>
      <w:r w:rsidRPr="0089693F">
        <w:t xml:space="preserve">3. </w:t>
      </w:r>
      <w:r w:rsidRPr="0089693F">
        <w:rPr>
          <w:rStyle w:val="Strong"/>
          <w:rFonts w:asciiTheme="minorHAnsi" w:hAnsiTheme="minorHAnsi" w:cstheme="minorHAnsi"/>
          <w:b w:val="0"/>
          <w:bCs w:val="0"/>
        </w:rPr>
        <w:t>Project Values and Guiding Principles</w:t>
      </w:r>
    </w:p>
    <w:p w14:paraId="79AD7E5F" w14:textId="77777777" w:rsidR="0089693F" w:rsidRPr="0089693F" w:rsidRDefault="0089693F" w:rsidP="0089693F">
      <w:pPr>
        <w:numPr>
          <w:ilvl w:val="0"/>
          <w:numId w:val="3"/>
        </w:numPr>
        <w:spacing w:before="100" w:beforeAutospacing="1" w:after="100" w:afterAutospacing="1" w:line="240" w:lineRule="auto"/>
        <w:rPr>
          <w:rFonts w:cstheme="minorHAnsi"/>
        </w:rPr>
      </w:pPr>
      <w:r w:rsidRPr="0089693F">
        <w:rPr>
          <w:rStyle w:val="Strong"/>
          <w:rFonts w:cstheme="minorHAnsi"/>
        </w:rPr>
        <w:t>What values will guide the project team?</w:t>
      </w:r>
    </w:p>
    <w:p w14:paraId="0FD5ED5D" w14:textId="77777777" w:rsidR="0089693F" w:rsidRPr="0089693F" w:rsidRDefault="0089693F" w:rsidP="0089693F">
      <w:pPr>
        <w:numPr>
          <w:ilvl w:val="0"/>
          <w:numId w:val="3"/>
        </w:numPr>
        <w:spacing w:before="100" w:beforeAutospacing="1" w:after="100" w:afterAutospacing="1" w:line="240" w:lineRule="auto"/>
        <w:rPr>
          <w:rFonts w:cstheme="minorHAnsi"/>
        </w:rPr>
      </w:pPr>
      <w:r w:rsidRPr="0089693F">
        <w:rPr>
          <w:rStyle w:val="Strong"/>
          <w:rFonts w:cstheme="minorHAnsi"/>
        </w:rPr>
        <w:t>List any core principles, such as innovation, customer-centricity, sustainability, or efficiency.</w:t>
      </w:r>
    </w:p>
    <w:p w14:paraId="1A08A676" w14:textId="20548CAA" w:rsidR="0089693F" w:rsidRPr="0089693F" w:rsidRDefault="0089693F" w:rsidP="0089693F">
      <w:pPr>
        <w:pStyle w:val="NormalWeb"/>
        <w:rPr>
          <w:rFonts w:asciiTheme="minorHAnsi" w:hAnsiTheme="minorHAnsi" w:cstheme="minorHAnsi"/>
        </w:rPr>
      </w:pPr>
      <w:r w:rsidRPr="0089693F">
        <w:rPr>
          <w:rFonts w:asciiTheme="minorHAnsi" w:hAnsiTheme="minorHAnsi" w:cstheme="minorHAnsi"/>
        </w:rPr>
        <w:t>Example: “Guided by our values of [integrity, innovation, customer focus, etc.], this project will deliver [specific outcomes or benefits].”</w:t>
      </w:r>
    </w:p>
    <w:p w14:paraId="58E6CB2B" w14:textId="77777777" w:rsidR="0089693F" w:rsidRPr="0089693F" w:rsidRDefault="0089693F" w:rsidP="0089693F">
      <w:pPr>
        <w:pStyle w:val="Heading1"/>
      </w:pPr>
      <w:r w:rsidRPr="0089693F">
        <w:t xml:space="preserve">4. </w:t>
      </w:r>
      <w:r w:rsidRPr="0089693F">
        <w:rPr>
          <w:rStyle w:val="Strong"/>
          <w:rFonts w:asciiTheme="minorHAnsi" w:hAnsiTheme="minorHAnsi" w:cstheme="minorHAnsi"/>
          <w:b w:val="0"/>
          <w:bCs w:val="0"/>
        </w:rPr>
        <w:t>Primary Goals</w:t>
      </w:r>
    </w:p>
    <w:p w14:paraId="290D0358" w14:textId="77777777" w:rsidR="0089693F" w:rsidRPr="0089693F" w:rsidRDefault="0089693F" w:rsidP="0089693F">
      <w:pPr>
        <w:numPr>
          <w:ilvl w:val="0"/>
          <w:numId w:val="4"/>
        </w:numPr>
        <w:spacing w:before="100" w:beforeAutospacing="1" w:after="100" w:afterAutospacing="1" w:line="240" w:lineRule="auto"/>
        <w:rPr>
          <w:rFonts w:cstheme="minorHAnsi"/>
        </w:rPr>
      </w:pPr>
      <w:r w:rsidRPr="0089693F">
        <w:rPr>
          <w:rStyle w:val="Strong"/>
          <w:rFonts w:cstheme="minorHAnsi"/>
        </w:rPr>
        <w:t>What are the key measurable achievements this project aims to accomplish?</w:t>
      </w:r>
    </w:p>
    <w:p w14:paraId="73460ED2" w14:textId="77777777" w:rsidR="0089693F" w:rsidRPr="0089693F" w:rsidRDefault="0089693F" w:rsidP="0089693F">
      <w:pPr>
        <w:numPr>
          <w:ilvl w:val="0"/>
          <w:numId w:val="4"/>
        </w:numPr>
        <w:spacing w:before="100" w:beforeAutospacing="1" w:after="100" w:afterAutospacing="1" w:line="240" w:lineRule="auto"/>
        <w:rPr>
          <w:rFonts w:cstheme="minorHAnsi"/>
        </w:rPr>
      </w:pPr>
      <w:r w:rsidRPr="0089693F">
        <w:rPr>
          <w:rStyle w:val="Strong"/>
          <w:rFonts w:cstheme="minorHAnsi"/>
        </w:rPr>
        <w:t>Include high-level objectives aligned with the vision.</w:t>
      </w:r>
    </w:p>
    <w:p w14:paraId="418ADCCB" w14:textId="67EF4B78" w:rsidR="0089693F" w:rsidRPr="0089693F" w:rsidRDefault="0089693F" w:rsidP="0089693F">
      <w:pPr>
        <w:pStyle w:val="NormalWeb"/>
        <w:rPr>
          <w:rFonts w:asciiTheme="minorHAnsi" w:hAnsiTheme="minorHAnsi" w:cstheme="minorHAnsi"/>
        </w:rPr>
      </w:pPr>
      <w:r w:rsidRPr="0089693F">
        <w:rPr>
          <w:rFonts w:asciiTheme="minorHAnsi" w:hAnsiTheme="minorHAnsi" w:cstheme="minorHAnsi"/>
        </w:rPr>
        <w:t>Example: “Our goal is to [improve a metric by a certain percentage, achieve customer satisfaction goals, increase revenue, reduce operational time, etc.].”</w:t>
      </w:r>
    </w:p>
    <w:p w14:paraId="074526B9" w14:textId="77777777" w:rsidR="0089693F" w:rsidRPr="0089693F" w:rsidRDefault="0089693F" w:rsidP="0089693F">
      <w:pPr>
        <w:pStyle w:val="Heading1"/>
      </w:pPr>
      <w:r w:rsidRPr="0089693F">
        <w:lastRenderedPageBreak/>
        <w:t xml:space="preserve">5. </w:t>
      </w:r>
      <w:r w:rsidRPr="0089693F">
        <w:rPr>
          <w:rStyle w:val="Strong"/>
          <w:rFonts w:asciiTheme="minorHAnsi" w:hAnsiTheme="minorHAnsi" w:cstheme="minorHAnsi"/>
          <w:b w:val="0"/>
          <w:bCs w:val="0"/>
        </w:rPr>
        <w:t>Value to Stakeholders</w:t>
      </w:r>
    </w:p>
    <w:p w14:paraId="02EB4BEC" w14:textId="77777777" w:rsidR="0089693F" w:rsidRPr="0089693F" w:rsidRDefault="0089693F" w:rsidP="0089693F">
      <w:pPr>
        <w:numPr>
          <w:ilvl w:val="0"/>
          <w:numId w:val="5"/>
        </w:numPr>
        <w:spacing w:before="100" w:beforeAutospacing="1" w:after="100" w:afterAutospacing="1" w:line="240" w:lineRule="auto"/>
        <w:rPr>
          <w:rFonts w:cstheme="minorHAnsi"/>
        </w:rPr>
      </w:pPr>
      <w:r w:rsidRPr="0089693F">
        <w:rPr>
          <w:rStyle w:val="Strong"/>
          <w:rFonts w:cstheme="minorHAnsi"/>
        </w:rPr>
        <w:t>Who benefits from this project, and how?</w:t>
      </w:r>
    </w:p>
    <w:p w14:paraId="17CC3F81" w14:textId="77777777" w:rsidR="0089693F" w:rsidRPr="0089693F" w:rsidRDefault="0089693F" w:rsidP="0089693F">
      <w:pPr>
        <w:numPr>
          <w:ilvl w:val="0"/>
          <w:numId w:val="5"/>
        </w:numPr>
        <w:spacing w:before="100" w:beforeAutospacing="1" w:after="100" w:afterAutospacing="1" w:line="240" w:lineRule="auto"/>
        <w:rPr>
          <w:rFonts w:cstheme="minorHAnsi"/>
        </w:rPr>
      </w:pPr>
      <w:r w:rsidRPr="0089693F">
        <w:rPr>
          <w:rStyle w:val="Strong"/>
          <w:rFonts w:cstheme="minorHAnsi"/>
        </w:rPr>
        <w:t>Briefly describe the positive impact on each key stakeholder group (e.g., customers, employees, shareholders).</w:t>
      </w:r>
    </w:p>
    <w:p w14:paraId="336B3EA9" w14:textId="48909A0C" w:rsidR="0089693F" w:rsidRPr="0089693F" w:rsidRDefault="0089693F" w:rsidP="0089693F">
      <w:pPr>
        <w:pStyle w:val="NormalWeb"/>
        <w:rPr>
          <w:rFonts w:asciiTheme="minorHAnsi" w:hAnsiTheme="minorHAnsi" w:cstheme="minorHAnsi"/>
        </w:rPr>
      </w:pPr>
      <w:r w:rsidRPr="0089693F">
        <w:rPr>
          <w:rFonts w:asciiTheme="minorHAnsi" w:hAnsiTheme="minorHAnsi" w:cstheme="minorHAnsi"/>
        </w:rPr>
        <w:t>Example: “This project will provide value to [stakeholders] by [benefit 1], [benefit 2], and [benefit 3].”</w:t>
      </w:r>
    </w:p>
    <w:p w14:paraId="344F97BC" w14:textId="77777777" w:rsidR="0089693F" w:rsidRPr="0089693F" w:rsidRDefault="0089693F" w:rsidP="0089693F">
      <w:pPr>
        <w:pStyle w:val="Heading1"/>
      </w:pPr>
      <w:r w:rsidRPr="0089693F">
        <w:t>Example Vision Statement</w:t>
      </w:r>
    </w:p>
    <w:p w14:paraId="6C7CE5EE" w14:textId="77777777" w:rsidR="0089693F" w:rsidRPr="0089693F" w:rsidRDefault="0089693F" w:rsidP="0089693F">
      <w:pPr>
        <w:pStyle w:val="NormalWeb"/>
        <w:rPr>
          <w:rFonts w:asciiTheme="minorHAnsi" w:hAnsiTheme="minorHAnsi" w:cstheme="minorHAnsi"/>
        </w:rPr>
      </w:pPr>
      <w:r w:rsidRPr="0089693F">
        <w:rPr>
          <w:rStyle w:val="Emphasis"/>
          <w:rFonts w:asciiTheme="minorHAnsi" w:eastAsiaTheme="majorEastAsia" w:hAnsiTheme="minorHAnsi" w:cstheme="minorHAnsi"/>
        </w:rPr>
        <w:t>"Our project aims to streamline the customer onboarding process, allowing new clients to seamlessly access our services within minutes rather than days. We envision an effortless, customer-centric onboarding experience that enhances satisfaction, reduces onboarding costs by 30%, and positions us as an industry leader in client accessibility. Guided by our commitment to innovation and efficiency, this project will benefit customers, sales teams, and support staff, transforming the onboarding journey for long-term growth and satisfaction."</w:t>
      </w:r>
    </w:p>
    <w:p w14:paraId="6530DDAA" w14:textId="77777777" w:rsidR="0089693F" w:rsidRDefault="0089693F"/>
    <w:sectPr w:rsidR="0089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5F03"/>
    <w:multiLevelType w:val="multilevel"/>
    <w:tmpl w:val="797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259E"/>
    <w:multiLevelType w:val="multilevel"/>
    <w:tmpl w:val="9C5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10259"/>
    <w:multiLevelType w:val="multilevel"/>
    <w:tmpl w:val="679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53DC"/>
    <w:multiLevelType w:val="multilevel"/>
    <w:tmpl w:val="B26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8094B"/>
    <w:multiLevelType w:val="multilevel"/>
    <w:tmpl w:val="537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96168">
    <w:abstractNumId w:val="2"/>
  </w:num>
  <w:num w:numId="2" w16cid:durableId="2047947484">
    <w:abstractNumId w:val="3"/>
  </w:num>
  <w:num w:numId="3" w16cid:durableId="811559749">
    <w:abstractNumId w:val="4"/>
  </w:num>
  <w:num w:numId="4" w16cid:durableId="1715693792">
    <w:abstractNumId w:val="1"/>
  </w:num>
  <w:num w:numId="5" w16cid:durableId="103377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8B"/>
    <w:rsid w:val="0089693F"/>
    <w:rsid w:val="00A512E6"/>
    <w:rsid w:val="00C27B8B"/>
    <w:rsid w:val="00F6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0CD6"/>
  <w15:chartTrackingRefBased/>
  <w15:docId w15:val="{5D973E72-39D3-43FB-900B-B1610E8B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9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96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9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9693F"/>
    <w:rPr>
      <w:b/>
      <w:bCs/>
    </w:rPr>
  </w:style>
  <w:style w:type="paragraph" w:styleId="NormalWeb">
    <w:name w:val="Normal (Web)"/>
    <w:basedOn w:val="Normal"/>
    <w:uiPriority w:val="99"/>
    <w:unhideWhenUsed/>
    <w:rsid w:val="00896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969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Pope</dc:creator>
  <cp:keywords/>
  <dc:description/>
  <cp:lastModifiedBy>Caleb Pope</cp:lastModifiedBy>
  <cp:revision>2</cp:revision>
  <dcterms:created xsi:type="dcterms:W3CDTF">2024-11-13T21:04:00Z</dcterms:created>
  <dcterms:modified xsi:type="dcterms:W3CDTF">2024-11-13T21:08:00Z</dcterms:modified>
</cp:coreProperties>
</file>