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DCC6" w14:textId="0822AEB9" w:rsidR="00F62D6E" w:rsidRDefault="00CC6882" w:rsidP="00CC6882">
      <w:pPr>
        <w:pStyle w:val="Title"/>
      </w:pPr>
      <w:r>
        <w:t>Roadmap</w:t>
      </w:r>
    </w:p>
    <w:p w14:paraId="47BA2ED1" w14:textId="0546398A" w:rsidR="00CC6882" w:rsidRDefault="00CC6882" w:rsidP="00CC6882">
      <w:pPr>
        <w:pStyle w:val="Subtitle"/>
      </w:pPr>
      <w:r>
        <w:t>Caleb Pope</w:t>
      </w:r>
    </w:p>
    <w:p w14:paraId="6D5556AE" w14:textId="7B04C75F" w:rsidR="00CC6882" w:rsidRDefault="00CC6882" w:rsidP="00CC6882">
      <w:pPr>
        <w:pStyle w:val="Heading1"/>
      </w:pPr>
      <w:r>
        <w:t>Usage</w:t>
      </w:r>
    </w:p>
    <w:p w14:paraId="16639B58" w14:textId="3C46B161" w:rsidR="00CC6882" w:rsidRDefault="00CC6882">
      <w:r>
        <w:t>This artifact provides a high-level timeline that depicts milestones, significant events, reviews, and decision points.</w:t>
      </w:r>
    </w:p>
    <w:p w14:paraId="5DC4728A" w14:textId="77777777" w:rsidR="00CC6882" w:rsidRDefault="00CC6882" w:rsidP="00CC6882">
      <w:pPr>
        <w:pStyle w:val="Heading1"/>
      </w:pPr>
      <w:r>
        <w:t xml:space="preserve">1. </w:t>
      </w:r>
      <w:r>
        <w:rPr>
          <w:rStyle w:val="Strong"/>
          <w:b w:val="0"/>
          <w:bCs w:val="0"/>
        </w:rPr>
        <w:t>Project Title</w:t>
      </w:r>
    </w:p>
    <w:p w14:paraId="298C0432" w14:textId="1BEF5EF8" w:rsidR="00CC6882" w:rsidRDefault="00CC6882" w:rsidP="00CC688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Project Name</w:t>
      </w:r>
      <w:r>
        <w:t>: State the project name clearly at the top of the roadmap for easy identification.</w:t>
      </w:r>
    </w:p>
    <w:p w14:paraId="7B89B213" w14:textId="77777777" w:rsidR="00CC6882" w:rsidRDefault="00CC6882" w:rsidP="00CC6882">
      <w:pPr>
        <w:pStyle w:val="Heading1"/>
      </w:pPr>
      <w:r>
        <w:t xml:space="preserve">2. </w:t>
      </w:r>
      <w:r>
        <w:rPr>
          <w:rStyle w:val="Strong"/>
          <w:b w:val="0"/>
          <w:bCs w:val="0"/>
        </w:rPr>
        <w:t>Project Phases</w:t>
      </w:r>
    </w:p>
    <w:p w14:paraId="6C8180C8" w14:textId="77777777" w:rsidR="00CC6882" w:rsidRDefault="00CC6882" w:rsidP="00CC688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Break the project into broad phases or stages. Examples of phases could include:</w:t>
      </w:r>
    </w:p>
    <w:p w14:paraId="3F36587D" w14:textId="77777777" w:rsidR="00CC6882" w:rsidRDefault="00CC6882" w:rsidP="00CC688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Phase 1: Planning</w:t>
      </w:r>
    </w:p>
    <w:p w14:paraId="22ED998A" w14:textId="77777777" w:rsidR="00CC6882" w:rsidRDefault="00CC6882" w:rsidP="00CC688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Phase 2: Development</w:t>
      </w:r>
    </w:p>
    <w:p w14:paraId="10280CB7" w14:textId="77777777" w:rsidR="00CC6882" w:rsidRDefault="00CC6882" w:rsidP="00CC688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Phase 3: Testing</w:t>
      </w:r>
    </w:p>
    <w:p w14:paraId="6B7C8A31" w14:textId="77777777" w:rsidR="00CC6882" w:rsidRDefault="00CC6882" w:rsidP="00CC688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Phase 4: Launch</w:t>
      </w:r>
    </w:p>
    <w:p w14:paraId="3F235877" w14:textId="02621FE2" w:rsidR="00CC6882" w:rsidRDefault="00CC6882" w:rsidP="00CC688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Phase 5: Post-Launch Support</w:t>
      </w:r>
    </w:p>
    <w:p w14:paraId="4A0595E9" w14:textId="77777777" w:rsidR="00CC6882" w:rsidRDefault="00CC6882" w:rsidP="00CC6882">
      <w:pPr>
        <w:pStyle w:val="Heading1"/>
      </w:pPr>
      <w:r>
        <w:t xml:space="preserve">3. </w:t>
      </w:r>
      <w:r>
        <w:rPr>
          <w:rStyle w:val="Strong"/>
          <w:b w:val="0"/>
          <w:bCs w:val="0"/>
        </w:rPr>
        <w:t>Key Milestones</w:t>
      </w:r>
    </w:p>
    <w:p w14:paraId="5354ECD3" w14:textId="77777777" w:rsidR="00CC6882" w:rsidRDefault="00CC6882" w:rsidP="00CC688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Milestone 1</w:t>
      </w:r>
      <w:r>
        <w:t>: Describe significant milestones in each phase, including their expected dates.</w:t>
      </w:r>
    </w:p>
    <w:p w14:paraId="7C0E4B0B" w14:textId="77777777" w:rsidR="00CC6882" w:rsidRDefault="00CC6882" w:rsidP="00CC688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Milestone 2</w:t>
      </w:r>
      <w:r>
        <w:t>: Additional milestones, if needed.</w:t>
      </w:r>
    </w:p>
    <w:p w14:paraId="02894AF9" w14:textId="0AC3F799" w:rsidR="00CC6882" w:rsidRDefault="00CC6882" w:rsidP="00CC688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Examples: Project kickoff, completion of initial design, end of development, start of beta testing, launch date.</w:t>
      </w:r>
    </w:p>
    <w:p w14:paraId="680DDEF6" w14:textId="77777777" w:rsidR="00CC6882" w:rsidRDefault="00CC6882" w:rsidP="00CC6882">
      <w:pPr>
        <w:pStyle w:val="Heading1"/>
      </w:pPr>
      <w:r>
        <w:t xml:space="preserve">4. </w:t>
      </w:r>
      <w:r>
        <w:rPr>
          <w:rStyle w:val="Strong"/>
          <w:b w:val="0"/>
          <w:bCs w:val="0"/>
        </w:rPr>
        <w:t>Major Deliverables</w:t>
      </w:r>
    </w:p>
    <w:p w14:paraId="772F7F86" w14:textId="77777777" w:rsidR="00CC6882" w:rsidRDefault="00CC6882" w:rsidP="00CC688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Deliverable 1</w:t>
      </w:r>
      <w:r>
        <w:t>: List the primary outputs expected from each phase.</w:t>
      </w:r>
    </w:p>
    <w:p w14:paraId="743C27B2" w14:textId="77777777" w:rsidR="00CC6882" w:rsidRDefault="00CC6882" w:rsidP="00CC688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Deliverable 2</w:t>
      </w:r>
      <w:r>
        <w:t>: Additional deliverables if applicable.</w:t>
      </w:r>
    </w:p>
    <w:p w14:paraId="1E95CEE2" w14:textId="7FBC5D33" w:rsidR="00CC6882" w:rsidRDefault="00CC6882" w:rsidP="00CC688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Examples: Design prototypes, functional requirements document, user training guides, product release.</w:t>
      </w:r>
    </w:p>
    <w:p w14:paraId="742E80FA" w14:textId="77777777" w:rsidR="00CC6882" w:rsidRDefault="00CC6882" w:rsidP="00CC6882">
      <w:pPr>
        <w:pStyle w:val="Heading1"/>
      </w:pPr>
      <w:r>
        <w:t xml:space="preserve">5. </w:t>
      </w:r>
      <w:r>
        <w:rPr>
          <w:rStyle w:val="Strong"/>
          <w:b w:val="0"/>
          <w:bCs w:val="0"/>
        </w:rPr>
        <w:t>Timeline</w:t>
      </w:r>
    </w:p>
    <w:p w14:paraId="3716DE99" w14:textId="77777777" w:rsidR="00CC6882" w:rsidRDefault="00CC6882" w:rsidP="00CC688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Use a timeline to show the estimated start and end dates for each phase and milestone. Typically, these are organized visually with bars or blocks across a calendar view.</w:t>
      </w:r>
    </w:p>
    <w:p w14:paraId="03665D17" w14:textId="77777777" w:rsidR="00CC6882" w:rsidRDefault="00CC6882" w:rsidP="00CC688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Example Format:</w:t>
      </w:r>
    </w:p>
    <w:p w14:paraId="090DF61A" w14:textId="77777777" w:rsidR="00CC6882" w:rsidRDefault="00CC6882" w:rsidP="00CC688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Q1</w:t>
      </w:r>
      <w:r>
        <w:t>: Complete planning and initial design.</w:t>
      </w:r>
    </w:p>
    <w:p w14:paraId="77A70681" w14:textId="77777777" w:rsidR="00CC6882" w:rsidRDefault="00CC6882" w:rsidP="00CC688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Q2</w:t>
      </w:r>
      <w:r>
        <w:t>: Development and mid-project review.</w:t>
      </w:r>
    </w:p>
    <w:p w14:paraId="5DB17281" w14:textId="77777777" w:rsidR="00CC6882" w:rsidRDefault="00CC6882" w:rsidP="00CC688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Q3</w:t>
      </w:r>
      <w:r>
        <w:t>: Testing, revisions, and beta launch.</w:t>
      </w:r>
    </w:p>
    <w:p w14:paraId="5FE35820" w14:textId="37B50B1C" w:rsidR="00CC6882" w:rsidRDefault="00CC6882" w:rsidP="00CC688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Q4</w:t>
      </w:r>
      <w:r>
        <w:t>: Full launch and post-launch analysis.</w:t>
      </w:r>
    </w:p>
    <w:p w14:paraId="2FB8AA0E" w14:textId="77777777" w:rsidR="00CC6882" w:rsidRDefault="00CC6882" w:rsidP="00CC6882">
      <w:pPr>
        <w:pStyle w:val="Heading1"/>
      </w:pPr>
      <w:r>
        <w:t xml:space="preserve">6. </w:t>
      </w:r>
      <w:r>
        <w:rPr>
          <w:rStyle w:val="Strong"/>
          <w:b w:val="0"/>
          <w:bCs w:val="0"/>
        </w:rPr>
        <w:t>Dependencies</w:t>
      </w:r>
    </w:p>
    <w:p w14:paraId="5A609A2D" w14:textId="77777777" w:rsidR="00CC6882" w:rsidRDefault="00CC6882" w:rsidP="00CC688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List critical dependencies that affect the project timeline (e.g., external resources, regulatory approval, integration with other projects).</w:t>
      </w:r>
    </w:p>
    <w:p w14:paraId="06F6E8FE" w14:textId="0C611DB3" w:rsidR="00CC6882" w:rsidRDefault="00CC6882" w:rsidP="00CC688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Example: “Testing phase depends on the completion of Phase 2 development.”</w:t>
      </w:r>
    </w:p>
    <w:p w14:paraId="495513D7" w14:textId="77777777" w:rsidR="00CC6882" w:rsidRDefault="00CC6882" w:rsidP="00CC6882">
      <w:pPr>
        <w:pStyle w:val="Heading1"/>
      </w:pPr>
      <w:r>
        <w:t xml:space="preserve">7. </w:t>
      </w:r>
      <w:r>
        <w:rPr>
          <w:rStyle w:val="Strong"/>
          <w:b w:val="0"/>
          <w:bCs w:val="0"/>
        </w:rPr>
        <w:t>Resource Allocation</w:t>
      </w:r>
    </w:p>
    <w:p w14:paraId="5FE70874" w14:textId="77777777" w:rsidR="00CC6882" w:rsidRDefault="00CC6882" w:rsidP="00CC688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Human Resources</w:t>
      </w:r>
      <w:r>
        <w:t>: Identify key teams or individuals required at each phase.</w:t>
      </w:r>
    </w:p>
    <w:p w14:paraId="3D3C32D1" w14:textId="77777777" w:rsidR="00CC6882" w:rsidRDefault="00CC6882" w:rsidP="00CC688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Budget and Financial Resources</w:t>
      </w:r>
      <w:r>
        <w:t>: Any high-level financial resources needed, such as external vendors or new technologies.</w:t>
      </w:r>
    </w:p>
    <w:p w14:paraId="5A58024C" w14:textId="0E91A3EC" w:rsidR="00CC6882" w:rsidRDefault="00CC6882" w:rsidP="00CC688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Example: “Development phase will need a front-end developer, back-end developer, and UX/UI designer.”</w:t>
      </w:r>
    </w:p>
    <w:p w14:paraId="7D5D0FA6" w14:textId="77777777" w:rsidR="00CC6882" w:rsidRDefault="00CC6882" w:rsidP="00CC6882">
      <w:pPr>
        <w:pStyle w:val="Heading1"/>
      </w:pPr>
      <w:r>
        <w:t xml:space="preserve">8. </w:t>
      </w:r>
      <w:r>
        <w:rPr>
          <w:rStyle w:val="Strong"/>
          <w:b w:val="0"/>
          <w:bCs w:val="0"/>
        </w:rPr>
        <w:t>Risk Management</w:t>
      </w:r>
    </w:p>
    <w:p w14:paraId="762E3EAD" w14:textId="77777777" w:rsidR="00CC6882" w:rsidRDefault="00CC6882" w:rsidP="00CC688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Potential Risks</w:t>
      </w:r>
      <w:r>
        <w:t>: Briefly note any risks specific to certain phases or milestones.</w:t>
      </w:r>
    </w:p>
    <w:p w14:paraId="672757ED" w14:textId="77777777" w:rsidR="00CC6882" w:rsidRDefault="00CC6882" w:rsidP="00CC688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Mitigation Plans</w:t>
      </w:r>
      <w:r>
        <w:t>: List strategies to mitigate risks.</w:t>
      </w:r>
    </w:p>
    <w:p w14:paraId="1BE29E89" w14:textId="08F9649B" w:rsidR="00CC6882" w:rsidRDefault="00CC6882" w:rsidP="00CC688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Example: “Potential delay in beta testing; mitigate by securing additional QA resources.”</w:t>
      </w:r>
    </w:p>
    <w:p w14:paraId="5FE8A357" w14:textId="77777777" w:rsidR="00CC6882" w:rsidRDefault="00CC6882" w:rsidP="00CC6882">
      <w:pPr>
        <w:pStyle w:val="Heading3"/>
      </w:pPr>
      <w:r>
        <w:t>Example Roadmap Outline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2115"/>
        <w:gridCol w:w="2187"/>
        <w:gridCol w:w="2698"/>
      </w:tblGrid>
      <w:tr w:rsidR="00CC6882" w14:paraId="6F6E1B78" w14:textId="77777777" w:rsidTr="00CC68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F3BEF" w14:textId="77777777" w:rsidR="00CC6882" w:rsidRDefault="00CC688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Quarter</w:t>
            </w:r>
          </w:p>
        </w:tc>
        <w:tc>
          <w:tcPr>
            <w:tcW w:w="0" w:type="auto"/>
            <w:vAlign w:val="center"/>
            <w:hideMark/>
          </w:tcPr>
          <w:p w14:paraId="7B3B3F46" w14:textId="77777777" w:rsidR="00CC6882" w:rsidRDefault="00CC688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AF75F96" w14:textId="77777777" w:rsidR="00CC6882" w:rsidRDefault="00CC688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6F1ABA68" w14:textId="77777777" w:rsidR="00CC6882" w:rsidRDefault="00CC688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Deliverables</w:t>
            </w:r>
          </w:p>
        </w:tc>
      </w:tr>
      <w:tr w:rsidR="00CC6882" w14:paraId="4BDBFDE4" w14:textId="77777777" w:rsidTr="00CC68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0B5D0" w14:textId="77777777" w:rsidR="00CC6882" w:rsidRDefault="00CC6882">
            <w:r>
              <w:t>Q1</w:t>
            </w:r>
          </w:p>
        </w:tc>
        <w:tc>
          <w:tcPr>
            <w:tcW w:w="0" w:type="auto"/>
            <w:vAlign w:val="center"/>
            <w:hideMark/>
          </w:tcPr>
          <w:p w14:paraId="77EBEA10" w14:textId="77777777" w:rsidR="00CC6882" w:rsidRDefault="00CC6882">
            <w:r>
              <w:t>Planning</w:t>
            </w:r>
          </w:p>
        </w:tc>
        <w:tc>
          <w:tcPr>
            <w:tcW w:w="0" w:type="auto"/>
            <w:vAlign w:val="center"/>
            <w:hideMark/>
          </w:tcPr>
          <w:p w14:paraId="307F719B" w14:textId="77777777" w:rsidR="00CC6882" w:rsidRDefault="00CC6882">
            <w:r>
              <w:t>Project Kickoff</w:t>
            </w:r>
          </w:p>
        </w:tc>
        <w:tc>
          <w:tcPr>
            <w:tcW w:w="0" w:type="auto"/>
            <w:vAlign w:val="center"/>
            <w:hideMark/>
          </w:tcPr>
          <w:p w14:paraId="243622A6" w14:textId="77777777" w:rsidR="00CC6882" w:rsidRDefault="00CC6882">
            <w:r>
              <w:t>Requirements document</w:t>
            </w:r>
          </w:p>
        </w:tc>
      </w:tr>
      <w:tr w:rsidR="00CC6882" w14:paraId="4E68280C" w14:textId="77777777" w:rsidTr="00CC68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7E786" w14:textId="77777777" w:rsidR="00CC6882" w:rsidRDefault="00CC6882">
            <w:r>
              <w:t>Q2</w:t>
            </w:r>
          </w:p>
        </w:tc>
        <w:tc>
          <w:tcPr>
            <w:tcW w:w="0" w:type="auto"/>
            <w:vAlign w:val="center"/>
            <w:hideMark/>
          </w:tcPr>
          <w:p w14:paraId="3169D566" w14:textId="77777777" w:rsidR="00CC6882" w:rsidRDefault="00CC6882">
            <w:r>
              <w:t>Design &amp; Development</w:t>
            </w:r>
          </w:p>
        </w:tc>
        <w:tc>
          <w:tcPr>
            <w:tcW w:w="0" w:type="auto"/>
            <w:vAlign w:val="center"/>
            <w:hideMark/>
          </w:tcPr>
          <w:p w14:paraId="442C7C1A" w14:textId="77777777" w:rsidR="00CC6882" w:rsidRDefault="00CC6882">
            <w:r>
              <w:t>Initial Design Approval</w:t>
            </w:r>
          </w:p>
        </w:tc>
        <w:tc>
          <w:tcPr>
            <w:tcW w:w="0" w:type="auto"/>
            <w:vAlign w:val="center"/>
            <w:hideMark/>
          </w:tcPr>
          <w:p w14:paraId="79A1C74F" w14:textId="77777777" w:rsidR="00CC6882" w:rsidRDefault="00CC6882">
            <w:r>
              <w:t>Design mockups, feature list</w:t>
            </w:r>
          </w:p>
        </w:tc>
      </w:tr>
      <w:tr w:rsidR="00CC6882" w14:paraId="560D41B5" w14:textId="77777777" w:rsidTr="00CC68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52210" w14:textId="77777777" w:rsidR="00CC6882" w:rsidRDefault="00CC6882">
            <w:r>
              <w:t>Q3</w:t>
            </w:r>
          </w:p>
        </w:tc>
        <w:tc>
          <w:tcPr>
            <w:tcW w:w="0" w:type="auto"/>
            <w:vAlign w:val="center"/>
            <w:hideMark/>
          </w:tcPr>
          <w:p w14:paraId="67888126" w14:textId="77777777" w:rsidR="00CC6882" w:rsidRDefault="00CC6882">
            <w:r>
              <w:t>Testing</w:t>
            </w:r>
          </w:p>
        </w:tc>
        <w:tc>
          <w:tcPr>
            <w:tcW w:w="0" w:type="auto"/>
            <w:vAlign w:val="center"/>
            <w:hideMark/>
          </w:tcPr>
          <w:p w14:paraId="7ACF77A0" w14:textId="77777777" w:rsidR="00CC6882" w:rsidRDefault="00CC6882">
            <w:r>
              <w:t>Beta Testing Start</w:t>
            </w:r>
          </w:p>
        </w:tc>
        <w:tc>
          <w:tcPr>
            <w:tcW w:w="0" w:type="auto"/>
            <w:vAlign w:val="center"/>
            <w:hideMark/>
          </w:tcPr>
          <w:p w14:paraId="042D39C1" w14:textId="77777777" w:rsidR="00CC6882" w:rsidRDefault="00CC6882">
            <w:r>
              <w:t>Functional beta version</w:t>
            </w:r>
          </w:p>
        </w:tc>
      </w:tr>
      <w:tr w:rsidR="00CC6882" w14:paraId="62CA4C73" w14:textId="77777777" w:rsidTr="00CC68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E971E" w14:textId="77777777" w:rsidR="00CC6882" w:rsidRDefault="00CC6882">
            <w:r>
              <w:t>Q4</w:t>
            </w:r>
          </w:p>
        </w:tc>
        <w:tc>
          <w:tcPr>
            <w:tcW w:w="0" w:type="auto"/>
            <w:vAlign w:val="center"/>
            <w:hideMark/>
          </w:tcPr>
          <w:p w14:paraId="401835FC" w14:textId="77777777" w:rsidR="00CC6882" w:rsidRDefault="00CC6882">
            <w:r>
              <w:t>Launch</w:t>
            </w:r>
          </w:p>
        </w:tc>
        <w:tc>
          <w:tcPr>
            <w:tcW w:w="0" w:type="auto"/>
            <w:vAlign w:val="center"/>
            <w:hideMark/>
          </w:tcPr>
          <w:p w14:paraId="7BDBE773" w14:textId="77777777" w:rsidR="00CC6882" w:rsidRDefault="00CC6882">
            <w:r>
              <w:t>Official Product Launch</w:t>
            </w:r>
          </w:p>
        </w:tc>
        <w:tc>
          <w:tcPr>
            <w:tcW w:w="0" w:type="auto"/>
            <w:vAlign w:val="center"/>
            <w:hideMark/>
          </w:tcPr>
          <w:p w14:paraId="3E4B1DFD" w14:textId="77777777" w:rsidR="00CC6882" w:rsidRDefault="00CC6882">
            <w:r>
              <w:t>Training materials, user guide</w:t>
            </w:r>
          </w:p>
        </w:tc>
      </w:tr>
      <w:tr w:rsidR="00CC6882" w14:paraId="2BE8F721" w14:textId="77777777" w:rsidTr="00CC68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3B3F1" w14:textId="77777777" w:rsidR="00CC6882" w:rsidRDefault="00CC6882">
            <w:r>
              <w:t>Q1 (Year 2)</w:t>
            </w:r>
          </w:p>
        </w:tc>
        <w:tc>
          <w:tcPr>
            <w:tcW w:w="0" w:type="auto"/>
            <w:vAlign w:val="center"/>
            <w:hideMark/>
          </w:tcPr>
          <w:p w14:paraId="0B7AE811" w14:textId="77777777" w:rsidR="00CC6882" w:rsidRDefault="00CC6882">
            <w:r>
              <w:t>Post-Launch Support</w:t>
            </w:r>
          </w:p>
        </w:tc>
        <w:tc>
          <w:tcPr>
            <w:tcW w:w="0" w:type="auto"/>
            <w:vAlign w:val="center"/>
            <w:hideMark/>
          </w:tcPr>
          <w:p w14:paraId="05257A8B" w14:textId="77777777" w:rsidR="00CC6882" w:rsidRDefault="00CC6882">
            <w:r>
              <w:t>Performance Evaluation</w:t>
            </w:r>
          </w:p>
        </w:tc>
        <w:tc>
          <w:tcPr>
            <w:tcW w:w="0" w:type="auto"/>
            <w:vAlign w:val="center"/>
            <w:hideMark/>
          </w:tcPr>
          <w:p w14:paraId="09DAD9FA" w14:textId="77777777" w:rsidR="00CC6882" w:rsidRDefault="00CC6882">
            <w:r>
              <w:t>Project retrospective report</w:t>
            </w:r>
          </w:p>
        </w:tc>
      </w:tr>
      <w:tr w:rsidR="00CC6882" w14:paraId="63B5DA59" w14:textId="77777777" w:rsidTr="00CC6882">
        <w:trPr>
          <w:tblCellSpacing w:w="15" w:type="dxa"/>
        </w:trPr>
        <w:tc>
          <w:tcPr>
            <w:tcW w:w="0" w:type="auto"/>
            <w:vAlign w:val="center"/>
          </w:tcPr>
          <w:p w14:paraId="0AB5A989" w14:textId="77777777" w:rsidR="00CC6882" w:rsidRDefault="00CC6882"/>
          <w:p w14:paraId="121142A5" w14:textId="7BB965CD" w:rsidR="00CC6882" w:rsidRDefault="00CC6882" w:rsidP="00CC6882">
            <w:pPr>
              <w:pStyle w:val="Heading1"/>
            </w:pPr>
            <w:r>
              <w:t>Use a Gantt Chart</w:t>
            </w:r>
          </w:p>
        </w:tc>
        <w:tc>
          <w:tcPr>
            <w:tcW w:w="0" w:type="auto"/>
            <w:vAlign w:val="center"/>
          </w:tcPr>
          <w:p w14:paraId="3B3673DB" w14:textId="77777777" w:rsidR="00CC6882" w:rsidRDefault="00CC6882"/>
        </w:tc>
        <w:tc>
          <w:tcPr>
            <w:tcW w:w="0" w:type="auto"/>
            <w:vAlign w:val="center"/>
          </w:tcPr>
          <w:p w14:paraId="33077013" w14:textId="77777777" w:rsidR="00CC6882" w:rsidRDefault="00CC6882"/>
        </w:tc>
        <w:tc>
          <w:tcPr>
            <w:tcW w:w="0" w:type="auto"/>
            <w:vAlign w:val="center"/>
          </w:tcPr>
          <w:p w14:paraId="3F6368BC" w14:textId="77777777" w:rsidR="00CC6882" w:rsidRDefault="00CC6882"/>
        </w:tc>
      </w:tr>
    </w:tbl>
    <w:p w14:paraId="2A58D669" w14:textId="77777777" w:rsidR="00CC6882" w:rsidRDefault="00CC6882"/>
    <w:sectPr w:rsidR="00CC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F9B"/>
    <w:multiLevelType w:val="multilevel"/>
    <w:tmpl w:val="BC02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34859"/>
    <w:multiLevelType w:val="multilevel"/>
    <w:tmpl w:val="7A24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F5D9D"/>
    <w:multiLevelType w:val="multilevel"/>
    <w:tmpl w:val="1A88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F0896"/>
    <w:multiLevelType w:val="multilevel"/>
    <w:tmpl w:val="1C9C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167AC"/>
    <w:multiLevelType w:val="multilevel"/>
    <w:tmpl w:val="2164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7743E"/>
    <w:multiLevelType w:val="multilevel"/>
    <w:tmpl w:val="9788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94825"/>
    <w:multiLevelType w:val="multilevel"/>
    <w:tmpl w:val="FD0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63D25"/>
    <w:multiLevelType w:val="multilevel"/>
    <w:tmpl w:val="DCA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29141">
    <w:abstractNumId w:val="2"/>
  </w:num>
  <w:num w:numId="2" w16cid:durableId="1277637454">
    <w:abstractNumId w:val="7"/>
  </w:num>
  <w:num w:numId="3" w16cid:durableId="305739708">
    <w:abstractNumId w:val="6"/>
  </w:num>
  <w:num w:numId="4" w16cid:durableId="1071777686">
    <w:abstractNumId w:val="5"/>
  </w:num>
  <w:num w:numId="5" w16cid:durableId="1382710515">
    <w:abstractNumId w:val="3"/>
  </w:num>
  <w:num w:numId="6" w16cid:durableId="1616013342">
    <w:abstractNumId w:val="4"/>
  </w:num>
  <w:num w:numId="7" w16cid:durableId="565385020">
    <w:abstractNumId w:val="0"/>
  </w:num>
  <w:num w:numId="8" w16cid:durableId="1655142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28"/>
    <w:rsid w:val="00A512E6"/>
    <w:rsid w:val="00B07028"/>
    <w:rsid w:val="00CC6882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DA57"/>
  <w15:chartTrackingRefBased/>
  <w15:docId w15:val="{6A27C75B-F3E5-4CC3-9A44-36A459AA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6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6882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C68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2</cp:revision>
  <dcterms:created xsi:type="dcterms:W3CDTF">2024-11-13T21:10:00Z</dcterms:created>
  <dcterms:modified xsi:type="dcterms:W3CDTF">2024-11-13T21:15:00Z</dcterms:modified>
</cp:coreProperties>
</file>