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19BC" w14:textId="07616581" w:rsidR="00F62D6E" w:rsidRPr="00062FB7" w:rsidRDefault="00062FB7" w:rsidP="00062FB7">
      <w:pPr>
        <w:pStyle w:val="Title"/>
        <w:rPr>
          <w:rFonts w:asciiTheme="minorHAnsi" w:hAnsiTheme="minorHAnsi" w:cstheme="minorHAnsi"/>
        </w:rPr>
      </w:pPr>
      <w:r w:rsidRPr="00062FB7">
        <w:rPr>
          <w:rFonts w:asciiTheme="minorHAnsi" w:hAnsiTheme="minorHAnsi" w:cstheme="minorHAnsi"/>
        </w:rPr>
        <w:t>Change Control Plan</w:t>
      </w:r>
    </w:p>
    <w:p w14:paraId="4A84FAF4" w14:textId="09766826" w:rsidR="00062FB7" w:rsidRPr="00062FB7" w:rsidRDefault="00062FB7" w:rsidP="00062FB7">
      <w:pPr>
        <w:pStyle w:val="Subtitle"/>
        <w:rPr>
          <w:rFonts w:cstheme="minorHAnsi"/>
        </w:rPr>
      </w:pPr>
      <w:r w:rsidRPr="00062FB7">
        <w:rPr>
          <w:rFonts w:cstheme="minorHAnsi"/>
        </w:rPr>
        <w:t>Caleb Pope</w:t>
      </w:r>
    </w:p>
    <w:p w14:paraId="1EB19BBE" w14:textId="57DC721C" w:rsidR="00062FB7" w:rsidRPr="00062FB7" w:rsidRDefault="00062FB7" w:rsidP="00062FB7">
      <w:pPr>
        <w:pStyle w:val="Heading1"/>
        <w:rPr>
          <w:rFonts w:asciiTheme="minorHAnsi" w:hAnsiTheme="minorHAnsi" w:cstheme="minorHAnsi"/>
        </w:rPr>
      </w:pPr>
      <w:r w:rsidRPr="00062FB7">
        <w:rPr>
          <w:rFonts w:asciiTheme="minorHAnsi" w:hAnsiTheme="minorHAnsi" w:cstheme="minorHAnsi"/>
        </w:rPr>
        <w:t>Usage</w:t>
      </w:r>
    </w:p>
    <w:p w14:paraId="4AB776DE" w14:textId="11E7C1D0" w:rsidR="00062FB7" w:rsidRPr="00062FB7" w:rsidRDefault="00062FB7">
      <w:pPr>
        <w:rPr>
          <w:rFonts w:cstheme="minorHAnsi"/>
        </w:rPr>
      </w:pPr>
      <w:r w:rsidRPr="00062FB7">
        <w:rPr>
          <w:rFonts w:cstheme="minorHAnsi"/>
        </w:rPr>
        <w:t xml:space="preserve">This artifact is a component of the Project Management Plan that establishes the change control board, documents the extent of its authority, and describes how the change control system will be implemented. </w:t>
      </w:r>
    </w:p>
    <w:p w14:paraId="22CE8B2A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1. Purpose and Objectives</w:t>
      </w:r>
    </w:p>
    <w:p w14:paraId="68BD96E8" w14:textId="77777777" w:rsidR="00062FB7" w:rsidRPr="00062FB7" w:rsidRDefault="00062FB7" w:rsidP="0006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Purpose</w:t>
      </w:r>
      <w:r w:rsidRPr="00062FB7">
        <w:rPr>
          <w:rFonts w:cstheme="minorHAnsi"/>
        </w:rPr>
        <w:t>: Define the purpose of the Change Control Plan. This might include ensuring that changes to the project are implemented in a controlled and systematic manner to minimize disruption.</w:t>
      </w:r>
    </w:p>
    <w:p w14:paraId="4C533B84" w14:textId="77777777" w:rsidR="00062FB7" w:rsidRPr="00062FB7" w:rsidRDefault="00062FB7" w:rsidP="0006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Objectives</w:t>
      </w:r>
      <w:r w:rsidRPr="00062FB7">
        <w:rPr>
          <w:rFonts w:cstheme="minorHAnsi"/>
        </w:rPr>
        <w:t>: Outline the key objectives of the plan, such as:</w:t>
      </w:r>
    </w:p>
    <w:p w14:paraId="301F0CBF" w14:textId="77777777" w:rsidR="00062FB7" w:rsidRPr="00062FB7" w:rsidRDefault="00062FB7" w:rsidP="00062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Control the scope, schedule, and cost of the project.</w:t>
      </w:r>
    </w:p>
    <w:p w14:paraId="3238D467" w14:textId="77777777" w:rsidR="00062FB7" w:rsidRPr="00062FB7" w:rsidRDefault="00062FB7" w:rsidP="00062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Ensure that changes are documented, reviewed, and approved before implementation.</w:t>
      </w:r>
    </w:p>
    <w:p w14:paraId="351F3C9E" w14:textId="502A3311" w:rsidR="00062FB7" w:rsidRPr="00062FB7" w:rsidRDefault="00062FB7" w:rsidP="00062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Minimize the impact of changes on the project timeline and budget.</w:t>
      </w:r>
    </w:p>
    <w:p w14:paraId="0A654382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2. Change Control Process</w:t>
      </w:r>
    </w:p>
    <w:p w14:paraId="69DB77FD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1: Change Request Submission</w:t>
      </w:r>
    </w:p>
    <w:p w14:paraId="239713BB" w14:textId="77777777" w:rsidR="00062FB7" w:rsidRPr="00062FB7" w:rsidRDefault="00062FB7" w:rsidP="0006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Who Can Submit a Change</w:t>
      </w:r>
      <w:r w:rsidRPr="00062FB7">
        <w:rPr>
          <w:rFonts w:cstheme="minorHAnsi"/>
        </w:rPr>
        <w:t>: Define who can request a change (e.g., project team members, stakeholders, clients).</w:t>
      </w:r>
    </w:p>
    <w:p w14:paraId="75DCB935" w14:textId="77777777" w:rsidR="00062FB7" w:rsidRPr="00062FB7" w:rsidRDefault="00062FB7" w:rsidP="0006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Submission Format</w:t>
      </w:r>
      <w:r w:rsidRPr="00062FB7">
        <w:rPr>
          <w:rFonts w:cstheme="minorHAnsi"/>
        </w:rPr>
        <w:t>: Specify the format or template for submitting a change request, including:</w:t>
      </w:r>
    </w:p>
    <w:p w14:paraId="2FBA2303" w14:textId="77777777" w:rsidR="00062FB7" w:rsidRPr="00062FB7" w:rsidRDefault="00062FB7" w:rsidP="00062F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Description of the change.</w:t>
      </w:r>
    </w:p>
    <w:p w14:paraId="12DDEE34" w14:textId="77777777" w:rsidR="00062FB7" w:rsidRPr="00062FB7" w:rsidRDefault="00062FB7" w:rsidP="00062F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Reason for the change.</w:t>
      </w:r>
    </w:p>
    <w:p w14:paraId="6707F8A3" w14:textId="77777777" w:rsidR="00062FB7" w:rsidRPr="00062FB7" w:rsidRDefault="00062FB7" w:rsidP="00062F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Impact on project scope, schedule, and cost.</w:t>
      </w:r>
    </w:p>
    <w:p w14:paraId="37DA6473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2: Initial Review</w:t>
      </w:r>
    </w:p>
    <w:p w14:paraId="504C6472" w14:textId="77777777" w:rsidR="00062FB7" w:rsidRPr="00062FB7" w:rsidRDefault="00062FB7" w:rsidP="00062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Responsible Party</w:t>
      </w:r>
      <w:r w:rsidRPr="00062FB7">
        <w:rPr>
          <w:rFonts w:cstheme="minorHAnsi"/>
        </w:rPr>
        <w:t>: Identify who will review the change request (e.g., project manager, change control board).</w:t>
      </w:r>
    </w:p>
    <w:p w14:paraId="1DB64CFF" w14:textId="77777777" w:rsidR="00062FB7" w:rsidRPr="00062FB7" w:rsidRDefault="00062FB7" w:rsidP="00062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Review Criteria</w:t>
      </w:r>
      <w:r w:rsidRPr="00062FB7">
        <w:rPr>
          <w:rFonts w:cstheme="minorHAnsi"/>
        </w:rPr>
        <w:t>: Define how the change will be evaluated, including:</w:t>
      </w:r>
    </w:p>
    <w:p w14:paraId="75B49578" w14:textId="77777777" w:rsidR="00062FB7" w:rsidRPr="00062FB7" w:rsidRDefault="00062FB7" w:rsidP="00062F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Alignment with project objectives.</w:t>
      </w:r>
    </w:p>
    <w:p w14:paraId="2BD71DB2" w14:textId="77777777" w:rsidR="00062FB7" w:rsidRPr="00062FB7" w:rsidRDefault="00062FB7" w:rsidP="00062F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Impact on project constraints (scope, time, cost).</w:t>
      </w:r>
    </w:p>
    <w:p w14:paraId="769B0E4D" w14:textId="77777777" w:rsidR="00062FB7" w:rsidRPr="00062FB7" w:rsidRDefault="00062FB7" w:rsidP="00062F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Potential risks and benefits.</w:t>
      </w:r>
    </w:p>
    <w:p w14:paraId="35809B9B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3: Impact Assessment</w:t>
      </w:r>
    </w:p>
    <w:p w14:paraId="21DE580F" w14:textId="77777777" w:rsidR="00062FB7" w:rsidRPr="00062FB7" w:rsidRDefault="00062FB7" w:rsidP="00062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Assessment Process</w:t>
      </w:r>
      <w:r w:rsidRPr="00062FB7">
        <w:rPr>
          <w:rFonts w:cstheme="minorHAnsi"/>
        </w:rPr>
        <w:t>: Outline how the impact of the change will be assessed, including:</w:t>
      </w:r>
    </w:p>
    <w:p w14:paraId="69E50D9D" w14:textId="77777777" w:rsidR="00062FB7" w:rsidRPr="00062FB7" w:rsidRDefault="00062FB7" w:rsidP="00062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Financial impact.</w:t>
      </w:r>
    </w:p>
    <w:p w14:paraId="13483BE5" w14:textId="77777777" w:rsidR="00062FB7" w:rsidRPr="00062FB7" w:rsidRDefault="00062FB7" w:rsidP="00062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Resource impact.</w:t>
      </w:r>
    </w:p>
    <w:p w14:paraId="552E7D55" w14:textId="77777777" w:rsidR="00062FB7" w:rsidRPr="00062FB7" w:rsidRDefault="00062FB7" w:rsidP="00062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Timeline impact.</w:t>
      </w:r>
    </w:p>
    <w:p w14:paraId="738B081B" w14:textId="77777777" w:rsidR="00062FB7" w:rsidRPr="00062FB7" w:rsidRDefault="00062FB7" w:rsidP="00062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lastRenderedPageBreak/>
        <w:t>Risk implications.</w:t>
      </w:r>
    </w:p>
    <w:p w14:paraId="37C2F908" w14:textId="77777777" w:rsidR="00062FB7" w:rsidRPr="00062FB7" w:rsidRDefault="00062FB7" w:rsidP="00062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Tools/Methods Used</w:t>
      </w:r>
      <w:r w:rsidRPr="00062FB7">
        <w:rPr>
          <w:rFonts w:cstheme="minorHAnsi"/>
        </w:rPr>
        <w:t>: Specify any tools or methods for impact assessment, such as impact analysis templates or risk matrices.</w:t>
      </w:r>
    </w:p>
    <w:p w14:paraId="4DD8803F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4: Change Approval</w:t>
      </w:r>
    </w:p>
    <w:p w14:paraId="05BCD0A6" w14:textId="77777777" w:rsidR="00062FB7" w:rsidRPr="00062FB7" w:rsidRDefault="00062FB7" w:rsidP="00062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Approval Authority</w:t>
      </w:r>
      <w:r w:rsidRPr="00062FB7">
        <w:rPr>
          <w:rFonts w:cstheme="minorHAnsi"/>
        </w:rPr>
        <w:t>: Define who has the authority to approve or reject changes (e.g., change control board, project sponsor).</w:t>
      </w:r>
    </w:p>
    <w:p w14:paraId="379D2907" w14:textId="77777777" w:rsidR="00062FB7" w:rsidRPr="00062FB7" w:rsidRDefault="00062FB7" w:rsidP="00062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Approval Criteria</w:t>
      </w:r>
      <w:r w:rsidRPr="00062FB7">
        <w:rPr>
          <w:rFonts w:cstheme="minorHAnsi"/>
        </w:rPr>
        <w:t>: Outline the criteria for approval, such as:</w:t>
      </w:r>
    </w:p>
    <w:p w14:paraId="233BB847" w14:textId="77777777" w:rsidR="00062FB7" w:rsidRPr="00062FB7" w:rsidRDefault="00062FB7" w:rsidP="00062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The change’s alignment with the overall project objectives.</w:t>
      </w:r>
    </w:p>
    <w:p w14:paraId="45194140" w14:textId="77777777" w:rsidR="00062FB7" w:rsidRPr="00062FB7" w:rsidRDefault="00062FB7" w:rsidP="00062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Availability of resources to implement the change.</w:t>
      </w:r>
    </w:p>
    <w:p w14:paraId="74E91CB2" w14:textId="77777777" w:rsidR="00062FB7" w:rsidRPr="00062FB7" w:rsidRDefault="00062FB7" w:rsidP="00062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Feasibility within the project schedule.</w:t>
      </w:r>
    </w:p>
    <w:p w14:paraId="2DFEE0CF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5: Change Implementation</w:t>
      </w:r>
    </w:p>
    <w:p w14:paraId="260340B0" w14:textId="77777777" w:rsidR="00062FB7" w:rsidRPr="00062FB7" w:rsidRDefault="00062FB7" w:rsidP="00062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Implementation Plan</w:t>
      </w:r>
      <w:r w:rsidRPr="00062FB7">
        <w:rPr>
          <w:rFonts w:cstheme="minorHAnsi"/>
        </w:rPr>
        <w:t>: Once approved, describe how the change will be implemented. This may include:</w:t>
      </w:r>
    </w:p>
    <w:p w14:paraId="65D57175" w14:textId="77777777" w:rsidR="00062FB7" w:rsidRPr="00062FB7" w:rsidRDefault="00062FB7" w:rsidP="00062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Assigning responsible team members.</w:t>
      </w:r>
    </w:p>
    <w:p w14:paraId="486E8752" w14:textId="77777777" w:rsidR="00062FB7" w:rsidRPr="00062FB7" w:rsidRDefault="00062FB7" w:rsidP="00062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Updating project documentation.</w:t>
      </w:r>
    </w:p>
    <w:p w14:paraId="534A2B41" w14:textId="77777777" w:rsidR="00062FB7" w:rsidRPr="00062FB7" w:rsidRDefault="00062FB7" w:rsidP="00062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Scheduling tasks.</w:t>
      </w:r>
    </w:p>
    <w:p w14:paraId="5F6A4DFA" w14:textId="77777777" w:rsidR="00062FB7" w:rsidRPr="00062FB7" w:rsidRDefault="00062FB7" w:rsidP="00062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Monitoring</w:t>
      </w:r>
      <w:r w:rsidRPr="00062FB7">
        <w:rPr>
          <w:rFonts w:cstheme="minorHAnsi"/>
        </w:rPr>
        <w:t>: Specify how the implementation of the change will be monitored to ensure it aligns with the plan.</w:t>
      </w:r>
    </w:p>
    <w:p w14:paraId="0C3E6935" w14:textId="77777777" w:rsidR="00062FB7" w:rsidRPr="00062FB7" w:rsidRDefault="00062FB7" w:rsidP="00062FB7">
      <w:pPr>
        <w:pStyle w:val="NormalWeb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Step 6: Communication</w:t>
      </w:r>
    </w:p>
    <w:p w14:paraId="5156D39F" w14:textId="77777777" w:rsidR="00062FB7" w:rsidRPr="00062FB7" w:rsidRDefault="00062FB7" w:rsidP="00062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Stakeholder Communication</w:t>
      </w:r>
      <w:r w:rsidRPr="00062FB7">
        <w:rPr>
          <w:rFonts w:cstheme="minorHAnsi"/>
        </w:rPr>
        <w:t>: Outline how changes will be communicated to all stakeholders. This may include:</w:t>
      </w:r>
    </w:p>
    <w:p w14:paraId="0B014B8A" w14:textId="77777777" w:rsidR="00062FB7" w:rsidRPr="00062FB7" w:rsidRDefault="00062FB7" w:rsidP="00062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Regular update meetings.</w:t>
      </w:r>
    </w:p>
    <w:p w14:paraId="4BBB9944" w14:textId="77777777" w:rsidR="00062FB7" w:rsidRPr="00062FB7" w:rsidRDefault="00062FB7" w:rsidP="00062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Email notifications.</w:t>
      </w:r>
    </w:p>
    <w:p w14:paraId="76F39F04" w14:textId="77777777" w:rsidR="00062FB7" w:rsidRPr="00062FB7" w:rsidRDefault="00062FB7" w:rsidP="00062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Updated project documents.</w:t>
      </w:r>
    </w:p>
    <w:p w14:paraId="53AE8ADA" w14:textId="1227BA98" w:rsidR="00062FB7" w:rsidRPr="00062FB7" w:rsidRDefault="00062FB7" w:rsidP="00062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Change Log</w:t>
      </w:r>
      <w:r w:rsidRPr="00062FB7">
        <w:rPr>
          <w:rFonts w:cstheme="minorHAnsi"/>
        </w:rPr>
        <w:t>: Keep a log of all changes and approvals for transparency and future reference.</w:t>
      </w:r>
    </w:p>
    <w:p w14:paraId="6A119FD7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3.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4834"/>
      </w:tblGrid>
      <w:tr w:rsidR="00062FB7" w:rsidRPr="00062FB7" w14:paraId="0ED17350" w14:textId="77777777" w:rsidTr="00062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DE25B" w14:textId="77777777" w:rsidR="00062FB7" w:rsidRPr="00062FB7" w:rsidRDefault="00062FB7">
            <w:pPr>
              <w:jc w:val="center"/>
              <w:rPr>
                <w:rFonts w:cstheme="minorHAnsi"/>
                <w:b/>
                <w:bCs/>
              </w:rPr>
            </w:pPr>
            <w:r w:rsidRPr="00062FB7">
              <w:rPr>
                <w:rStyle w:val="Strong"/>
                <w:rFonts w:cstheme="minorHAnsi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51A270" w14:textId="77777777" w:rsidR="00062FB7" w:rsidRPr="00062FB7" w:rsidRDefault="00062FB7">
            <w:pPr>
              <w:jc w:val="center"/>
              <w:rPr>
                <w:rFonts w:cstheme="minorHAnsi"/>
                <w:b/>
                <w:bCs/>
              </w:rPr>
            </w:pPr>
            <w:r w:rsidRPr="00062FB7">
              <w:rPr>
                <w:rStyle w:val="Strong"/>
                <w:rFonts w:cstheme="minorHAnsi"/>
              </w:rPr>
              <w:t>Responsibilities</w:t>
            </w:r>
          </w:p>
        </w:tc>
      </w:tr>
      <w:tr w:rsidR="00062FB7" w:rsidRPr="00062FB7" w14:paraId="2B28994C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88A0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1231D52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 xml:space="preserve">- Review and assess change requests. </w:t>
            </w:r>
            <w:r w:rsidRPr="00062FB7">
              <w:rPr>
                <w:rFonts w:cstheme="minorHAnsi"/>
              </w:rPr>
              <w:br/>
              <w:t xml:space="preserve">- Lead the change control process. </w:t>
            </w:r>
            <w:r w:rsidRPr="00062FB7">
              <w:rPr>
                <w:rFonts w:cstheme="minorHAnsi"/>
              </w:rPr>
              <w:br/>
              <w:t>- Communicate approved changes.</w:t>
            </w:r>
          </w:p>
        </w:tc>
      </w:tr>
      <w:tr w:rsidR="00062FB7" w:rsidRPr="00062FB7" w14:paraId="76A08E6E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CF87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14:paraId="0E5F3C7F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 xml:space="preserve">- Evaluate and approve or reject changes. </w:t>
            </w:r>
            <w:r w:rsidRPr="00062FB7">
              <w:rPr>
                <w:rFonts w:cstheme="minorHAnsi"/>
              </w:rPr>
              <w:br/>
              <w:t>- Assess the impact on project objectives.</w:t>
            </w:r>
          </w:p>
        </w:tc>
      </w:tr>
      <w:tr w:rsidR="00062FB7" w:rsidRPr="00062FB7" w14:paraId="5FCCEBFD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F7F1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14:paraId="70289444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 xml:space="preserve">- Submit change requests when necessary. </w:t>
            </w:r>
            <w:r w:rsidRPr="00062FB7">
              <w:rPr>
                <w:rFonts w:cstheme="minorHAnsi"/>
              </w:rPr>
              <w:br/>
              <w:t>- Review and approve changes based on their impact.</w:t>
            </w:r>
          </w:p>
        </w:tc>
      </w:tr>
      <w:tr w:rsidR="00062FB7" w:rsidRPr="00062FB7" w14:paraId="0741FC02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2958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lastRenderedPageBreak/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5CECE60A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 xml:space="preserve">- Implement approved changes. </w:t>
            </w:r>
            <w:r w:rsidRPr="00062FB7">
              <w:rPr>
                <w:rFonts w:cstheme="minorHAnsi"/>
              </w:rPr>
              <w:br/>
              <w:t>- Monitor the execution of changes.</w:t>
            </w:r>
          </w:p>
        </w:tc>
      </w:tr>
    </w:tbl>
    <w:p w14:paraId="096D7B32" w14:textId="6B684DB9" w:rsidR="00062FB7" w:rsidRPr="00062FB7" w:rsidRDefault="00062FB7" w:rsidP="00062FB7">
      <w:pPr>
        <w:rPr>
          <w:rFonts w:cstheme="minorHAnsi"/>
        </w:rPr>
      </w:pPr>
    </w:p>
    <w:p w14:paraId="481BF5EB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4. Change Control Documentation</w:t>
      </w:r>
    </w:p>
    <w:p w14:paraId="73B62085" w14:textId="77777777" w:rsidR="00062FB7" w:rsidRPr="00062FB7" w:rsidRDefault="00062FB7" w:rsidP="00062FB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Change Request Form</w:t>
      </w:r>
      <w:r w:rsidRPr="00062FB7">
        <w:rPr>
          <w:rFonts w:asciiTheme="minorHAnsi" w:hAnsiTheme="minorHAnsi" w:cstheme="minorHAnsi"/>
        </w:rPr>
        <w:t>: A standardized form used to submit change requests. The form should include sections for:</w:t>
      </w:r>
    </w:p>
    <w:p w14:paraId="2D0A7A97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Description of the change.</w:t>
      </w:r>
    </w:p>
    <w:p w14:paraId="060DB878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Reasons for the change.</w:t>
      </w:r>
    </w:p>
    <w:p w14:paraId="576A7D41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Impact on the project (scope, time, cost).</w:t>
      </w:r>
    </w:p>
    <w:p w14:paraId="2B540027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Any risks or benefits associated with the change.</w:t>
      </w:r>
    </w:p>
    <w:p w14:paraId="5096B454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Required approvals.</w:t>
      </w:r>
    </w:p>
    <w:p w14:paraId="4090E464" w14:textId="77777777" w:rsidR="00062FB7" w:rsidRPr="00062FB7" w:rsidRDefault="00062FB7" w:rsidP="00062FB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</w:rPr>
        <w:t>Change Log</w:t>
      </w:r>
      <w:r w:rsidRPr="00062FB7">
        <w:rPr>
          <w:rFonts w:asciiTheme="minorHAnsi" w:hAnsiTheme="minorHAnsi" w:cstheme="minorHAnsi"/>
        </w:rPr>
        <w:t>: A log to track all requested and approved changes, including:</w:t>
      </w:r>
    </w:p>
    <w:p w14:paraId="11969D0F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Change request ID.</w:t>
      </w:r>
    </w:p>
    <w:p w14:paraId="5A13FBEC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Description of the change.</w:t>
      </w:r>
    </w:p>
    <w:p w14:paraId="4BB484C5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Status of the request (e.g., pending, approved, rejected).</w:t>
      </w:r>
    </w:p>
    <w:p w14:paraId="675652F4" w14:textId="77777777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Date of submission and approval.</w:t>
      </w:r>
    </w:p>
    <w:p w14:paraId="6121562F" w14:textId="0AD368CE" w:rsidR="00062FB7" w:rsidRPr="00062FB7" w:rsidRDefault="00062FB7" w:rsidP="00062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Responsible parties.</w:t>
      </w:r>
    </w:p>
    <w:p w14:paraId="56F43B7D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5. Change Control Tools and Techniques</w:t>
      </w:r>
    </w:p>
    <w:p w14:paraId="729B1242" w14:textId="77777777" w:rsidR="00062FB7" w:rsidRPr="00062FB7" w:rsidRDefault="00062FB7" w:rsidP="00062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Change Control Software</w:t>
      </w:r>
      <w:r w:rsidRPr="00062FB7">
        <w:rPr>
          <w:rFonts w:cstheme="minorHAnsi"/>
        </w:rPr>
        <w:t>: If applicable, mention any software tools used for managing and tracking changes, such as JIRA, Asana, or Trello.</w:t>
      </w:r>
    </w:p>
    <w:p w14:paraId="3CDD7CC1" w14:textId="6D5C5054" w:rsidR="00062FB7" w:rsidRPr="00062FB7" w:rsidRDefault="00062FB7" w:rsidP="00062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Change Control Templates</w:t>
      </w:r>
      <w:r w:rsidRPr="00062FB7">
        <w:rPr>
          <w:rFonts w:cstheme="minorHAnsi"/>
        </w:rPr>
        <w:t>: Provide any templates for the change request form, impact analysis, or change log.</w:t>
      </w:r>
    </w:p>
    <w:p w14:paraId="1807C6A4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6. Change Control Metrics and Reporting</w:t>
      </w:r>
    </w:p>
    <w:p w14:paraId="7D5C42D6" w14:textId="77777777" w:rsidR="00062FB7" w:rsidRPr="00062FB7" w:rsidRDefault="00062FB7" w:rsidP="00062F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Metrics</w:t>
      </w:r>
      <w:r w:rsidRPr="00062FB7">
        <w:rPr>
          <w:rFonts w:cstheme="minorHAnsi"/>
        </w:rPr>
        <w:t>: Define how the success of the change control process will be measured, such as:</w:t>
      </w:r>
    </w:p>
    <w:p w14:paraId="577D13F6" w14:textId="77777777" w:rsidR="00062FB7" w:rsidRPr="00062FB7" w:rsidRDefault="00062FB7" w:rsidP="00062F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The number of changes successfully implemented.</w:t>
      </w:r>
    </w:p>
    <w:p w14:paraId="7473A6E5" w14:textId="77777777" w:rsidR="00062FB7" w:rsidRPr="00062FB7" w:rsidRDefault="00062FB7" w:rsidP="00062F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The average time for change approval.</w:t>
      </w:r>
    </w:p>
    <w:p w14:paraId="13D699ED" w14:textId="77777777" w:rsidR="00062FB7" w:rsidRPr="00062FB7" w:rsidRDefault="00062FB7" w:rsidP="00062FB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Fonts w:cstheme="minorHAnsi"/>
        </w:rPr>
        <w:t>The percentage of changes that impact the project’s scope, schedule, or cost.</w:t>
      </w:r>
    </w:p>
    <w:p w14:paraId="5051D1E6" w14:textId="61249175" w:rsidR="00062FB7" w:rsidRPr="00062FB7" w:rsidRDefault="00062FB7" w:rsidP="00062F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Reporting</w:t>
      </w:r>
      <w:r w:rsidRPr="00062FB7">
        <w:rPr>
          <w:rFonts w:cstheme="minorHAnsi"/>
        </w:rPr>
        <w:t>: Specify how and when progress reports on the change control process will be communicated to stakeholders (e.g., monthly reports, project meetings).</w:t>
      </w:r>
    </w:p>
    <w:p w14:paraId="6DEE358D" w14:textId="77777777" w:rsidR="00062FB7" w:rsidRPr="00062FB7" w:rsidRDefault="00062FB7" w:rsidP="005D0E6D">
      <w:pPr>
        <w:pStyle w:val="Heading1"/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t>7. Change Control Review and Close-out</w:t>
      </w:r>
    </w:p>
    <w:p w14:paraId="6689499F" w14:textId="77777777" w:rsidR="00062FB7" w:rsidRPr="00062FB7" w:rsidRDefault="00062FB7" w:rsidP="00062F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Review</w:t>
      </w:r>
      <w:r w:rsidRPr="00062FB7">
        <w:rPr>
          <w:rFonts w:cstheme="minorHAnsi"/>
        </w:rPr>
        <w:t>: After a change has been implemented, conduct a review to ensure the change was properly executed and had the desired outcome. Identify any further adjustments needed.</w:t>
      </w:r>
    </w:p>
    <w:p w14:paraId="40A563A6" w14:textId="3F889F67" w:rsidR="00062FB7" w:rsidRPr="00062FB7" w:rsidRDefault="00062FB7" w:rsidP="00062F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62FB7">
        <w:rPr>
          <w:rStyle w:val="Strong"/>
          <w:rFonts w:cstheme="minorHAnsi"/>
        </w:rPr>
        <w:t>Close-out</w:t>
      </w:r>
      <w:r w:rsidRPr="00062FB7">
        <w:rPr>
          <w:rFonts w:cstheme="minorHAnsi"/>
        </w:rPr>
        <w:t>: When no more changes are required, formally close the change control process for the project. Ensure all documentation is up to date.</w:t>
      </w:r>
    </w:p>
    <w:p w14:paraId="23EC9C9E" w14:textId="77777777" w:rsidR="00062FB7" w:rsidRPr="00062FB7" w:rsidRDefault="00062FB7" w:rsidP="00062FB7">
      <w:pPr>
        <w:pStyle w:val="Heading3"/>
        <w:rPr>
          <w:rFonts w:asciiTheme="minorHAnsi" w:hAnsiTheme="minorHAnsi" w:cstheme="minorHAnsi"/>
        </w:rPr>
      </w:pPr>
      <w:r w:rsidRPr="00062FB7">
        <w:rPr>
          <w:rStyle w:val="Strong"/>
          <w:rFonts w:asciiTheme="minorHAnsi" w:hAnsiTheme="minorHAnsi" w:cstheme="minorHAnsi"/>
          <w:b w:val="0"/>
          <w:bCs w:val="0"/>
        </w:rPr>
        <w:lastRenderedPageBreak/>
        <w:t>Example Change Request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178"/>
      </w:tblGrid>
      <w:tr w:rsidR="00062FB7" w:rsidRPr="00062FB7" w14:paraId="2A02C1C4" w14:textId="77777777" w:rsidTr="00062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10D8C" w14:textId="77777777" w:rsidR="00062FB7" w:rsidRPr="00062FB7" w:rsidRDefault="00062FB7">
            <w:pPr>
              <w:jc w:val="center"/>
              <w:rPr>
                <w:rFonts w:cstheme="minorHAnsi"/>
                <w:b/>
                <w:bCs/>
              </w:rPr>
            </w:pPr>
            <w:r w:rsidRPr="00062FB7">
              <w:rPr>
                <w:rStyle w:val="Strong"/>
                <w:rFonts w:cstheme="minorHAnsi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B19DE3" w14:textId="77777777" w:rsidR="00062FB7" w:rsidRPr="00062FB7" w:rsidRDefault="00062FB7">
            <w:pPr>
              <w:jc w:val="center"/>
              <w:rPr>
                <w:rFonts w:cstheme="minorHAnsi"/>
                <w:b/>
                <w:bCs/>
              </w:rPr>
            </w:pPr>
            <w:r w:rsidRPr="00062FB7">
              <w:rPr>
                <w:rStyle w:val="Strong"/>
                <w:rFonts w:cstheme="minorHAnsi"/>
              </w:rPr>
              <w:t>Description</w:t>
            </w:r>
          </w:p>
        </w:tc>
      </w:tr>
      <w:tr w:rsidR="00062FB7" w:rsidRPr="00062FB7" w14:paraId="45E1BA8A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4DCD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Change Request ID</w:t>
            </w:r>
          </w:p>
        </w:tc>
        <w:tc>
          <w:tcPr>
            <w:tcW w:w="0" w:type="auto"/>
            <w:vAlign w:val="center"/>
            <w:hideMark/>
          </w:tcPr>
          <w:p w14:paraId="404583E5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Unique identifier for the change request.</w:t>
            </w:r>
          </w:p>
        </w:tc>
      </w:tr>
      <w:tr w:rsidR="00062FB7" w:rsidRPr="00062FB7" w14:paraId="15F4F18F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0B82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14:paraId="38CC7017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The date the change request was submitted.</w:t>
            </w:r>
          </w:p>
        </w:tc>
      </w:tr>
      <w:tr w:rsidR="00062FB7" w:rsidRPr="00062FB7" w14:paraId="09DEBBDD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AE33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Submitted By</w:t>
            </w:r>
          </w:p>
        </w:tc>
        <w:tc>
          <w:tcPr>
            <w:tcW w:w="0" w:type="auto"/>
            <w:vAlign w:val="center"/>
            <w:hideMark/>
          </w:tcPr>
          <w:p w14:paraId="699EBDA8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Name of the person submitting the request.</w:t>
            </w:r>
          </w:p>
        </w:tc>
      </w:tr>
      <w:tr w:rsidR="00062FB7" w:rsidRPr="00062FB7" w14:paraId="796C0365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BAFE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Description of Change</w:t>
            </w:r>
          </w:p>
        </w:tc>
        <w:tc>
          <w:tcPr>
            <w:tcW w:w="0" w:type="auto"/>
            <w:vAlign w:val="center"/>
            <w:hideMark/>
          </w:tcPr>
          <w:p w14:paraId="7BE77477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Detailed description of the proposed change.</w:t>
            </w:r>
          </w:p>
        </w:tc>
      </w:tr>
      <w:tr w:rsidR="00062FB7" w:rsidRPr="00062FB7" w14:paraId="114D5D9C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37CC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Reason for Change</w:t>
            </w:r>
          </w:p>
        </w:tc>
        <w:tc>
          <w:tcPr>
            <w:tcW w:w="0" w:type="auto"/>
            <w:vAlign w:val="center"/>
            <w:hideMark/>
          </w:tcPr>
          <w:p w14:paraId="72285B8E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Why the change is needed.</w:t>
            </w:r>
          </w:p>
        </w:tc>
      </w:tr>
      <w:tr w:rsidR="00062FB7" w:rsidRPr="00062FB7" w14:paraId="21A913C8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CE96F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Impact on Scope</w:t>
            </w:r>
          </w:p>
        </w:tc>
        <w:tc>
          <w:tcPr>
            <w:tcW w:w="0" w:type="auto"/>
            <w:vAlign w:val="center"/>
            <w:hideMark/>
          </w:tcPr>
          <w:p w14:paraId="6A643744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How the change affects the project’s scope.</w:t>
            </w:r>
          </w:p>
        </w:tc>
      </w:tr>
      <w:tr w:rsidR="00062FB7" w:rsidRPr="00062FB7" w14:paraId="130375EB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9E98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Impact on Schedule</w:t>
            </w:r>
          </w:p>
        </w:tc>
        <w:tc>
          <w:tcPr>
            <w:tcW w:w="0" w:type="auto"/>
            <w:vAlign w:val="center"/>
            <w:hideMark/>
          </w:tcPr>
          <w:p w14:paraId="3E991D3D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Estimated change to the project’s timeline.</w:t>
            </w:r>
          </w:p>
        </w:tc>
      </w:tr>
      <w:tr w:rsidR="00062FB7" w:rsidRPr="00062FB7" w14:paraId="4BBF705E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7A29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Impact on Cost</w:t>
            </w:r>
          </w:p>
        </w:tc>
        <w:tc>
          <w:tcPr>
            <w:tcW w:w="0" w:type="auto"/>
            <w:vAlign w:val="center"/>
            <w:hideMark/>
          </w:tcPr>
          <w:p w14:paraId="608E3CCD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Estimated cost impact.</w:t>
            </w:r>
          </w:p>
        </w:tc>
      </w:tr>
      <w:tr w:rsidR="00062FB7" w:rsidRPr="00062FB7" w14:paraId="69601407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B592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55B05956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Any risks associated with the change.</w:t>
            </w:r>
          </w:p>
        </w:tc>
      </w:tr>
      <w:tr w:rsidR="00062FB7" w:rsidRPr="00062FB7" w14:paraId="2C3D2349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3DF1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Approval Status</w:t>
            </w:r>
          </w:p>
        </w:tc>
        <w:tc>
          <w:tcPr>
            <w:tcW w:w="0" w:type="auto"/>
            <w:vAlign w:val="center"/>
            <w:hideMark/>
          </w:tcPr>
          <w:p w14:paraId="196E0186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Approved, Rejected, Pending.</w:t>
            </w:r>
          </w:p>
        </w:tc>
      </w:tr>
      <w:tr w:rsidR="00062FB7" w:rsidRPr="00062FB7" w14:paraId="25EA6050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6470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Approval Authority</w:t>
            </w:r>
          </w:p>
        </w:tc>
        <w:tc>
          <w:tcPr>
            <w:tcW w:w="0" w:type="auto"/>
            <w:vAlign w:val="center"/>
            <w:hideMark/>
          </w:tcPr>
          <w:p w14:paraId="723CEA03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Person responsible for approving or rejecting the change.</w:t>
            </w:r>
          </w:p>
        </w:tc>
      </w:tr>
      <w:tr w:rsidR="00062FB7" w:rsidRPr="00062FB7" w14:paraId="4303CF2E" w14:textId="77777777" w:rsidTr="0006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B435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Style w:val="Strong"/>
                <w:rFonts w:cstheme="minorHAnsi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0771240" w14:textId="77777777" w:rsidR="00062FB7" w:rsidRPr="00062FB7" w:rsidRDefault="00062FB7">
            <w:pPr>
              <w:rPr>
                <w:rFonts w:cstheme="minorHAnsi"/>
              </w:rPr>
            </w:pPr>
            <w:r w:rsidRPr="00062FB7">
              <w:rPr>
                <w:rFonts w:cstheme="minorHAnsi"/>
              </w:rPr>
              <w:t>Additional information related to the change request.</w:t>
            </w:r>
          </w:p>
        </w:tc>
      </w:tr>
    </w:tbl>
    <w:p w14:paraId="27D3378B" w14:textId="77777777" w:rsidR="00062FB7" w:rsidRPr="00062FB7" w:rsidRDefault="00062FB7">
      <w:pPr>
        <w:rPr>
          <w:rFonts w:cstheme="minorHAnsi"/>
        </w:rPr>
      </w:pPr>
    </w:p>
    <w:sectPr w:rsidR="00062FB7" w:rsidRPr="0006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A5F"/>
    <w:multiLevelType w:val="multilevel"/>
    <w:tmpl w:val="788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805"/>
    <w:multiLevelType w:val="multilevel"/>
    <w:tmpl w:val="A08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526C4"/>
    <w:multiLevelType w:val="multilevel"/>
    <w:tmpl w:val="B85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80EB7"/>
    <w:multiLevelType w:val="multilevel"/>
    <w:tmpl w:val="74F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21509"/>
    <w:multiLevelType w:val="multilevel"/>
    <w:tmpl w:val="5F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E2163"/>
    <w:multiLevelType w:val="multilevel"/>
    <w:tmpl w:val="1B3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1DC0"/>
    <w:multiLevelType w:val="multilevel"/>
    <w:tmpl w:val="0AE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D6411"/>
    <w:multiLevelType w:val="multilevel"/>
    <w:tmpl w:val="6D14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93857"/>
    <w:multiLevelType w:val="multilevel"/>
    <w:tmpl w:val="3DD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C1A5B"/>
    <w:multiLevelType w:val="multilevel"/>
    <w:tmpl w:val="A2B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2759D"/>
    <w:multiLevelType w:val="multilevel"/>
    <w:tmpl w:val="D4C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340610">
    <w:abstractNumId w:val="1"/>
  </w:num>
  <w:num w:numId="2" w16cid:durableId="1418407389">
    <w:abstractNumId w:val="6"/>
  </w:num>
  <w:num w:numId="3" w16cid:durableId="1907572216">
    <w:abstractNumId w:val="3"/>
  </w:num>
  <w:num w:numId="4" w16cid:durableId="1818495321">
    <w:abstractNumId w:val="0"/>
  </w:num>
  <w:num w:numId="5" w16cid:durableId="1538541902">
    <w:abstractNumId w:val="5"/>
  </w:num>
  <w:num w:numId="6" w16cid:durableId="1981418578">
    <w:abstractNumId w:val="9"/>
  </w:num>
  <w:num w:numId="7" w16cid:durableId="1673948560">
    <w:abstractNumId w:val="8"/>
  </w:num>
  <w:num w:numId="8" w16cid:durableId="1411586867">
    <w:abstractNumId w:val="7"/>
  </w:num>
  <w:num w:numId="9" w16cid:durableId="182942104">
    <w:abstractNumId w:val="4"/>
  </w:num>
  <w:num w:numId="10" w16cid:durableId="1354185542">
    <w:abstractNumId w:val="10"/>
  </w:num>
  <w:num w:numId="11" w16cid:durableId="162429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B2"/>
    <w:rsid w:val="00062FB7"/>
    <w:rsid w:val="005D0E6D"/>
    <w:rsid w:val="00A512E6"/>
    <w:rsid w:val="00F62D6E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B8EB"/>
  <w15:chartTrackingRefBased/>
  <w15:docId w15:val="{C1A250C7-FA92-4A38-A8A3-50865787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FB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62F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2024-11-13T21:25:00Z</dcterms:created>
  <dcterms:modified xsi:type="dcterms:W3CDTF">2024-11-13T21:28:00Z</dcterms:modified>
</cp:coreProperties>
</file>