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8A3B" w14:textId="5EA788A1" w:rsidR="00F62D6E" w:rsidRDefault="000D0B97" w:rsidP="000D0B97">
      <w:pPr>
        <w:pStyle w:val="Title"/>
      </w:pPr>
      <w:r>
        <w:t>End of Life Plan</w:t>
      </w:r>
    </w:p>
    <w:p w14:paraId="728F68E5" w14:textId="302A9B38" w:rsidR="000D0B97" w:rsidRDefault="000D0B97" w:rsidP="000D0B97">
      <w:pPr>
        <w:pStyle w:val="Subtitle"/>
      </w:pPr>
      <w:r>
        <w:t>Caleb Pope</w:t>
      </w:r>
    </w:p>
    <w:p w14:paraId="039A38FC" w14:textId="0B37B393" w:rsidR="000D0B97" w:rsidRDefault="000D0B97" w:rsidP="000D0B97">
      <w:pPr>
        <w:pStyle w:val="Heading1"/>
      </w:pPr>
      <w:r>
        <w:t>Usage</w:t>
      </w:r>
    </w:p>
    <w:p w14:paraId="18E8EACF" w14:textId="7A03FE18" w:rsidR="000D0B97" w:rsidRPr="000D0B97" w:rsidRDefault="000D0B97" w:rsidP="000D0B97">
      <w:r>
        <w:t xml:space="preserve">This document houses the steps for shifting from old to new process after the project. </w:t>
      </w:r>
    </w:p>
    <w:sectPr w:rsidR="000D0B97" w:rsidRPr="000D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7"/>
    <w:rsid w:val="000D0B97"/>
    <w:rsid w:val="009A60C7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C70F"/>
  <w15:chartTrackingRefBased/>
  <w15:docId w15:val="{259F093F-1C1E-4837-8FF7-A4559830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B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2024-11-04T21:08:00Z</dcterms:created>
  <dcterms:modified xsi:type="dcterms:W3CDTF">2024-11-04T21:14:00Z</dcterms:modified>
</cp:coreProperties>
</file>