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C973" w14:textId="274E6C7E" w:rsidR="00F62D6E" w:rsidRDefault="00172513" w:rsidP="00172513">
      <w:pPr>
        <w:pStyle w:val="Title"/>
      </w:pPr>
      <w:r>
        <w:t>Requirements Management Plan</w:t>
      </w:r>
    </w:p>
    <w:p w14:paraId="7E2CDCB3" w14:textId="1F068278" w:rsidR="00172513" w:rsidRDefault="00172513" w:rsidP="00172513">
      <w:pPr>
        <w:pStyle w:val="Subtitle"/>
      </w:pPr>
      <w:r>
        <w:t>Caleb Pope</w:t>
      </w:r>
    </w:p>
    <w:p w14:paraId="2FEE138B" w14:textId="789F2FBA" w:rsidR="00172513" w:rsidRDefault="00172513" w:rsidP="00172513">
      <w:pPr>
        <w:pStyle w:val="Heading1"/>
      </w:pPr>
      <w:r>
        <w:t>Usage</w:t>
      </w:r>
    </w:p>
    <w:p w14:paraId="1C38D0D5" w14:textId="317BA4C5" w:rsidR="00172513" w:rsidRDefault="00172513" w:rsidP="00172513">
      <w:r>
        <w:t xml:space="preserve">This artifact </w:t>
      </w:r>
      <w:r>
        <w:t>outlines how project requirements will be identified, documented, tracked, and managed throughout the project lifecycle</w:t>
      </w:r>
      <w:r>
        <w:t>.</w:t>
      </w:r>
    </w:p>
    <w:p w14:paraId="3E9DD2AA" w14:textId="77777777" w:rsidR="00172513" w:rsidRDefault="00172513" w:rsidP="00172513"/>
    <w:p w14:paraId="04BD439A" w14:textId="6E31317B" w:rsidR="00172513" w:rsidRDefault="00172513" w:rsidP="00172513">
      <w:pPr>
        <w:pStyle w:val="Heading1"/>
      </w:pPr>
      <w:r>
        <w:t>Identification</w:t>
      </w:r>
    </w:p>
    <w:p w14:paraId="054FBE7E" w14:textId="10ACC232" w:rsidR="00172513" w:rsidRDefault="00172513" w:rsidP="00172513">
      <w:pPr>
        <w:pStyle w:val="Heading2"/>
      </w:pPr>
      <w:r>
        <w:t>Elicitation Methodology</w:t>
      </w:r>
    </w:p>
    <w:p w14:paraId="53E42A20" w14:textId="7BE43358" w:rsidR="00172513" w:rsidRDefault="00172513" w:rsidP="00172513">
      <w:pPr>
        <w:pStyle w:val="Heading2"/>
      </w:pPr>
      <w:r>
        <w:t>Documentation Format</w:t>
      </w:r>
    </w:p>
    <w:p w14:paraId="21C6991D" w14:textId="2CE70134" w:rsidR="00172513" w:rsidRDefault="00172513" w:rsidP="00172513">
      <w:pPr>
        <w:pStyle w:val="Heading2"/>
      </w:pPr>
      <w:r>
        <w:t>Stakeholder Roles</w:t>
      </w:r>
    </w:p>
    <w:p w14:paraId="06D2E67B" w14:textId="77777777" w:rsidR="00172513" w:rsidRDefault="00172513" w:rsidP="00172513"/>
    <w:p w14:paraId="3F0F1857" w14:textId="7FA6CE95" w:rsidR="00172513" w:rsidRDefault="00172513" w:rsidP="00172513">
      <w:pPr>
        <w:pStyle w:val="Heading1"/>
      </w:pPr>
      <w:r>
        <w:t>Prioritization</w:t>
      </w:r>
    </w:p>
    <w:p w14:paraId="453E8A2E" w14:textId="7853E701" w:rsidR="00172513" w:rsidRDefault="00172513" w:rsidP="00172513">
      <w:pPr>
        <w:pStyle w:val="Heading2"/>
      </w:pPr>
      <w:r>
        <w:t>Criteria</w:t>
      </w:r>
    </w:p>
    <w:p w14:paraId="26719F6E" w14:textId="6CC6354B" w:rsidR="00172513" w:rsidRDefault="00172513" w:rsidP="00172513">
      <w:pPr>
        <w:pStyle w:val="Heading2"/>
      </w:pPr>
      <w:r>
        <w:t>Methodology</w:t>
      </w:r>
    </w:p>
    <w:p w14:paraId="5408701B" w14:textId="77777777" w:rsidR="00172513" w:rsidRDefault="00172513" w:rsidP="00172513"/>
    <w:p w14:paraId="3A2ED51A" w14:textId="575D9078" w:rsidR="00172513" w:rsidRDefault="00172513" w:rsidP="00172513">
      <w:pPr>
        <w:pStyle w:val="Heading1"/>
      </w:pPr>
      <w:r>
        <w:t xml:space="preserve">Requirements Change </w:t>
      </w:r>
      <w:r w:rsidRPr="00172513">
        <w:t>Management</w:t>
      </w:r>
    </w:p>
    <w:p w14:paraId="27B46278" w14:textId="76A7FB8F" w:rsidR="00172513" w:rsidRDefault="00172513" w:rsidP="00172513">
      <w:pPr>
        <w:pStyle w:val="Heading2"/>
      </w:pPr>
      <w:r>
        <w:t>Change Request Process</w:t>
      </w:r>
    </w:p>
    <w:p w14:paraId="05E7F53F" w14:textId="2F984444" w:rsidR="00172513" w:rsidRDefault="00172513" w:rsidP="00172513">
      <w:pPr>
        <w:pStyle w:val="Heading2"/>
      </w:pPr>
      <w:r>
        <w:t>Approval Criteria</w:t>
      </w:r>
    </w:p>
    <w:p w14:paraId="61593C34" w14:textId="1AB1ECC3" w:rsidR="00172513" w:rsidRDefault="00172513" w:rsidP="00172513">
      <w:pPr>
        <w:pStyle w:val="Heading2"/>
      </w:pPr>
      <w:r>
        <w:t>Tracking Changes</w:t>
      </w:r>
    </w:p>
    <w:p w14:paraId="1B187142" w14:textId="77777777" w:rsidR="00172513" w:rsidRDefault="00172513" w:rsidP="00172513"/>
    <w:p w14:paraId="70A501EB" w14:textId="63824CE1" w:rsidR="00172513" w:rsidRDefault="00172513" w:rsidP="00172513">
      <w:pPr>
        <w:pStyle w:val="Heading1"/>
      </w:pPr>
      <w:r>
        <w:t>Requirements Traceability Methodology</w:t>
      </w:r>
    </w:p>
    <w:p w14:paraId="6D114C05" w14:textId="746DE88D" w:rsidR="00172513" w:rsidRDefault="00172513" w:rsidP="00172513">
      <w:pPr>
        <w:pStyle w:val="Heading1"/>
      </w:pPr>
      <w:r>
        <w:t>Requirements Validation and Verification</w:t>
      </w:r>
    </w:p>
    <w:p w14:paraId="0F8FF004" w14:textId="36F1605A" w:rsidR="00172513" w:rsidRDefault="00172513" w:rsidP="00172513">
      <w:pPr>
        <w:pStyle w:val="Heading1"/>
      </w:pPr>
      <w:r>
        <w:t>Tools and Techniques</w:t>
      </w:r>
    </w:p>
    <w:p w14:paraId="5467D11A" w14:textId="463509E8" w:rsidR="00172513" w:rsidRDefault="00172513" w:rsidP="00172513">
      <w:pPr>
        <w:pStyle w:val="Heading2"/>
      </w:pPr>
      <w:r>
        <w:t>Requirements Repository</w:t>
      </w:r>
    </w:p>
    <w:p w14:paraId="05B0C1A9" w14:textId="0A1F67F4" w:rsidR="00172513" w:rsidRDefault="00172513" w:rsidP="00172513">
      <w:pPr>
        <w:pStyle w:val="Heading2"/>
      </w:pPr>
      <w:r>
        <w:t>Modeling Techniques</w:t>
      </w:r>
    </w:p>
    <w:p w14:paraId="0C909D20" w14:textId="77777777" w:rsidR="00172513" w:rsidRDefault="00172513" w:rsidP="00172513"/>
    <w:p w14:paraId="4DDC9D91" w14:textId="35CAA14A" w:rsidR="00172513" w:rsidRDefault="00172513" w:rsidP="00172513">
      <w:pPr>
        <w:pStyle w:val="Heading1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513" w14:paraId="221A7721" w14:textId="77777777" w:rsidTr="00172513">
        <w:tc>
          <w:tcPr>
            <w:tcW w:w="3116" w:type="dxa"/>
          </w:tcPr>
          <w:p w14:paraId="40D7DF8B" w14:textId="69BEF762" w:rsidR="00172513" w:rsidRDefault="00172513" w:rsidP="00172513">
            <w:r>
              <w:t>Role</w:t>
            </w:r>
          </w:p>
        </w:tc>
        <w:tc>
          <w:tcPr>
            <w:tcW w:w="3117" w:type="dxa"/>
          </w:tcPr>
          <w:p w14:paraId="34A7AAAB" w14:textId="76DE5903" w:rsidR="00172513" w:rsidRDefault="00172513" w:rsidP="00172513">
            <w:r>
              <w:t>Name</w:t>
            </w:r>
          </w:p>
        </w:tc>
        <w:tc>
          <w:tcPr>
            <w:tcW w:w="3117" w:type="dxa"/>
          </w:tcPr>
          <w:p w14:paraId="1F4B2D6D" w14:textId="3E353596" w:rsidR="00172513" w:rsidRDefault="00172513" w:rsidP="00172513">
            <w:r>
              <w:t>Responsibilities</w:t>
            </w:r>
          </w:p>
        </w:tc>
      </w:tr>
      <w:tr w:rsidR="00172513" w14:paraId="6FC62BA3" w14:textId="77777777" w:rsidTr="00172513">
        <w:tc>
          <w:tcPr>
            <w:tcW w:w="3116" w:type="dxa"/>
          </w:tcPr>
          <w:p w14:paraId="6C59003B" w14:textId="77777777" w:rsidR="00172513" w:rsidRDefault="00172513" w:rsidP="00172513"/>
        </w:tc>
        <w:tc>
          <w:tcPr>
            <w:tcW w:w="3117" w:type="dxa"/>
          </w:tcPr>
          <w:p w14:paraId="2D6AD012" w14:textId="77777777" w:rsidR="00172513" w:rsidRDefault="00172513" w:rsidP="00172513"/>
        </w:tc>
        <w:tc>
          <w:tcPr>
            <w:tcW w:w="3117" w:type="dxa"/>
          </w:tcPr>
          <w:p w14:paraId="5D8B8F5D" w14:textId="77777777" w:rsidR="00172513" w:rsidRDefault="00172513" w:rsidP="00172513"/>
          <w:p w14:paraId="75BD0718" w14:textId="77777777" w:rsidR="00172513" w:rsidRDefault="00172513" w:rsidP="00172513"/>
        </w:tc>
      </w:tr>
    </w:tbl>
    <w:p w14:paraId="73EBE9D3" w14:textId="77777777" w:rsidR="00172513" w:rsidRPr="00172513" w:rsidRDefault="00172513" w:rsidP="00172513"/>
    <w:sectPr w:rsidR="00172513" w:rsidRPr="0017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F8"/>
    <w:rsid w:val="00172513"/>
    <w:rsid w:val="001B79F8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B14"/>
  <w15:chartTrackingRefBased/>
  <w15:docId w15:val="{6699D583-85DB-4138-BF7D-14839C2B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51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725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72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2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2024-11-18T18:13:00Z</dcterms:created>
  <dcterms:modified xsi:type="dcterms:W3CDTF">2024-11-18T18:20:00Z</dcterms:modified>
</cp:coreProperties>
</file>