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B98A" w14:textId="3D2FE267" w:rsidR="00F62D6E" w:rsidRDefault="004978E1" w:rsidP="004978E1">
      <w:pPr>
        <w:pStyle w:val="Title"/>
      </w:pPr>
      <w:r>
        <w:t>Scope Management Plan</w:t>
      </w:r>
    </w:p>
    <w:p w14:paraId="2A048862" w14:textId="71873112" w:rsidR="004978E1" w:rsidRDefault="004978E1" w:rsidP="004978E1">
      <w:pPr>
        <w:pStyle w:val="Subtitle"/>
      </w:pPr>
      <w:r>
        <w:t>Caleb Pope</w:t>
      </w:r>
    </w:p>
    <w:p w14:paraId="4647E603" w14:textId="7FC52DF8" w:rsidR="004978E1" w:rsidRDefault="004978E1" w:rsidP="004978E1">
      <w:pPr>
        <w:pStyle w:val="Heading1"/>
      </w:pPr>
      <w:r>
        <w:t>Usage</w:t>
      </w:r>
    </w:p>
    <w:p w14:paraId="25C97EDD" w14:textId="4D349BBD" w:rsidR="004978E1" w:rsidRDefault="004978E1" w:rsidP="004978E1">
      <w:r>
        <w:t xml:space="preserve">This artifact </w:t>
      </w:r>
      <w:r>
        <w:t>defines how the scope of a project will be planned, defined, validated, and controlled</w:t>
      </w:r>
      <w:r>
        <w:t>.</w:t>
      </w:r>
    </w:p>
    <w:p w14:paraId="2B5A9243" w14:textId="77777777" w:rsidR="004978E1" w:rsidRDefault="004978E1" w:rsidP="004978E1"/>
    <w:p w14:paraId="2D4E75F4" w14:textId="29C4C886" w:rsidR="004978E1" w:rsidRDefault="004978E1" w:rsidP="004978E1">
      <w:pPr>
        <w:pStyle w:val="Heading1"/>
      </w:pPr>
      <w:r>
        <w:t>Definition</w:t>
      </w:r>
    </w:p>
    <w:p w14:paraId="215E22FA" w14:textId="7B62AFA9" w:rsidR="004978E1" w:rsidRDefault="004978E1" w:rsidP="004978E1">
      <w:pPr>
        <w:pStyle w:val="Heading2"/>
      </w:pPr>
      <w:r>
        <w:t>Statement</w:t>
      </w:r>
    </w:p>
    <w:p w14:paraId="742D3778" w14:textId="3549C0C1" w:rsidR="004978E1" w:rsidRDefault="004978E1" w:rsidP="004978E1">
      <w:pPr>
        <w:pStyle w:val="Heading2"/>
      </w:pPr>
      <w:r>
        <w:t>Inclusions and Exclusions</w:t>
      </w:r>
    </w:p>
    <w:p w14:paraId="7AB29034" w14:textId="3A525344" w:rsidR="004978E1" w:rsidRDefault="004978E1" w:rsidP="004978E1">
      <w:pPr>
        <w:pStyle w:val="Heading3"/>
      </w:pPr>
      <w:r>
        <w:t>Inclusions</w:t>
      </w:r>
    </w:p>
    <w:p w14:paraId="5A349234" w14:textId="6A20F53A" w:rsidR="004978E1" w:rsidRPr="004978E1" w:rsidRDefault="004978E1" w:rsidP="004978E1">
      <w:pPr>
        <w:pStyle w:val="Heading3"/>
      </w:pPr>
      <w:r>
        <w:t>Exclusions</w:t>
      </w:r>
    </w:p>
    <w:p w14:paraId="34440A55" w14:textId="1AD3D8C7" w:rsidR="004978E1" w:rsidRPr="004978E1" w:rsidRDefault="004978E1" w:rsidP="004978E1">
      <w:pPr>
        <w:pStyle w:val="Heading2"/>
      </w:pPr>
      <w:r>
        <w:t>Tools and Techniques</w:t>
      </w:r>
    </w:p>
    <w:p w14:paraId="67B8F3C8" w14:textId="77777777" w:rsidR="004978E1" w:rsidRDefault="004978E1"/>
    <w:p w14:paraId="373A196E" w14:textId="0415DE10" w:rsidR="004978E1" w:rsidRDefault="004978E1" w:rsidP="004978E1">
      <w:pPr>
        <w:pStyle w:val="Heading1"/>
      </w:pPr>
      <w:r>
        <w:t>Models</w:t>
      </w:r>
    </w:p>
    <w:p w14:paraId="28DCD13F" w14:textId="08F5074D" w:rsidR="004978E1" w:rsidRDefault="004978E1">
      <w:r>
        <w:t>(such as work breakdown structure)</w:t>
      </w:r>
    </w:p>
    <w:p w14:paraId="34792A96" w14:textId="77777777" w:rsidR="004978E1" w:rsidRDefault="004978E1"/>
    <w:p w14:paraId="32574EE1" w14:textId="20C3E101" w:rsidR="004978E1" w:rsidRDefault="004978E1" w:rsidP="004978E1">
      <w:pPr>
        <w:pStyle w:val="Heading1"/>
      </w:pPr>
      <w:r>
        <w:t>Validation</w:t>
      </w:r>
    </w:p>
    <w:p w14:paraId="005340B2" w14:textId="159BB351" w:rsidR="004978E1" w:rsidRDefault="004978E1" w:rsidP="004978E1">
      <w:pPr>
        <w:pStyle w:val="Heading2"/>
      </w:pPr>
      <w:r>
        <w:t>Process</w:t>
      </w:r>
    </w:p>
    <w:p w14:paraId="63F008C8" w14:textId="30EBE071" w:rsidR="004978E1" w:rsidRDefault="004978E1" w:rsidP="004978E1">
      <w:pPr>
        <w:pStyle w:val="Heading2"/>
      </w:pPr>
      <w:r>
        <w:t>Acceptance Criteria</w:t>
      </w:r>
    </w:p>
    <w:p w14:paraId="1948E523" w14:textId="77777777" w:rsidR="004978E1" w:rsidRDefault="004978E1" w:rsidP="004978E1"/>
    <w:p w14:paraId="232AA572" w14:textId="562399BA" w:rsidR="004978E1" w:rsidRDefault="004978E1" w:rsidP="004978E1">
      <w:pPr>
        <w:pStyle w:val="Heading1"/>
      </w:pPr>
      <w:r>
        <w:t>Control</w:t>
      </w:r>
    </w:p>
    <w:p w14:paraId="17B887A0" w14:textId="21A2F8D4" w:rsidR="004978E1" w:rsidRDefault="004978E1" w:rsidP="004978E1">
      <w:pPr>
        <w:pStyle w:val="Heading2"/>
      </w:pPr>
      <w:r>
        <w:t>Change Control Process</w:t>
      </w:r>
    </w:p>
    <w:p w14:paraId="75745174" w14:textId="2B5A1F29" w:rsidR="004978E1" w:rsidRDefault="004978E1" w:rsidP="004978E1">
      <w:pPr>
        <w:pStyle w:val="Heading2"/>
      </w:pPr>
      <w:r>
        <w:t>Change Request Log Template</w:t>
      </w:r>
    </w:p>
    <w:p w14:paraId="5C732AB4" w14:textId="3CDB4A8E" w:rsidR="004978E1" w:rsidRDefault="004978E1" w:rsidP="004978E1"/>
    <w:p w14:paraId="67C2E61A" w14:textId="3FAA45E3" w:rsidR="004978E1" w:rsidRDefault="004978E1" w:rsidP="004978E1">
      <w:pPr>
        <w:pStyle w:val="Heading1"/>
      </w:pPr>
      <w:r>
        <w:t xml:space="preserve">Tools and Documentation </w:t>
      </w:r>
    </w:p>
    <w:p w14:paraId="1A4770F2" w14:textId="5E060E28" w:rsidR="004978E1" w:rsidRDefault="004978E1" w:rsidP="004978E1">
      <w:pPr>
        <w:pStyle w:val="Heading2"/>
      </w:pPr>
      <w:r>
        <w:t>Tools</w:t>
      </w:r>
    </w:p>
    <w:p w14:paraId="167CD647" w14:textId="3B065537" w:rsidR="004978E1" w:rsidRPr="004978E1" w:rsidRDefault="004978E1" w:rsidP="004978E1">
      <w:pPr>
        <w:pStyle w:val="Heading2"/>
      </w:pPr>
      <w:r>
        <w:t>Documentation</w:t>
      </w:r>
    </w:p>
    <w:sectPr w:rsidR="004978E1" w:rsidRPr="0049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36"/>
    <w:rsid w:val="001B3036"/>
    <w:rsid w:val="004978E1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A13F"/>
  <w15:chartTrackingRefBased/>
  <w15:docId w15:val="{88A7A1E1-FFD4-42E0-8A0C-84FE293A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8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78E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97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2024-11-18T18:33:00Z</dcterms:created>
  <dcterms:modified xsi:type="dcterms:W3CDTF">2024-11-18T18:39:00Z</dcterms:modified>
</cp:coreProperties>
</file>