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0B47" w14:textId="43ABE981" w:rsidR="00F62D6E" w:rsidRDefault="006D3467" w:rsidP="006D3467">
      <w:pPr>
        <w:pStyle w:val="Title"/>
      </w:pPr>
      <w:r>
        <w:t>Feedback Loop Processes</w:t>
      </w:r>
    </w:p>
    <w:p w14:paraId="1FD3DBC4" w14:textId="23521D94" w:rsidR="006D3467" w:rsidRDefault="006D3467" w:rsidP="006D3467">
      <w:pPr>
        <w:pStyle w:val="Subtitle"/>
      </w:pPr>
      <w:r>
        <w:t>Caleb Pope</w:t>
      </w:r>
    </w:p>
    <w:p w14:paraId="2708C4A6" w14:textId="77777777" w:rsidR="006D3467" w:rsidRDefault="006D3467" w:rsidP="006D3467"/>
    <w:p w14:paraId="674A290A" w14:textId="68ED3100" w:rsidR="006D3467" w:rsidRDefault="006D3467" w:rsidP="006D3467">
      <w:pPr>
        <w:pStyle w:val="Heading1"/>
      </w:pPr>
      <w:r>
        <w:t>Usage</w:t>
      </w:r>
    </w:p>
    <w:p w14:paraId="6A1F421B" w14:textId="2C6D9862" w:rsidR="006D3467" w:rsidRDefault="006D3467" w:rsidP="006D3467">
      <w:r>
        <w:t xml:space="preserve">This document houses the </w:t>
      </w:r>
      <w:r w:rsidR="00224FD2">
        <w:t xml:space="preserve">current </w:t>
      </w:r>
      <w:r>
        <w:t>processes in place to engage with stakeholders to approve requirement Elicitation, Change, and Validation.</w:t>
      </w:r>
    </w:p>
    <w:p w14:paraId="7CCC7E8F" w14:textId="77777777" w:rsidR="002002EE" w:rsidRDefault="002002EE" w:rsidP="006D3467"/>
    <w:p w14:paraId="09EA9894" w14:textId="75AB7968" w:rsidR="002002EE" w:rsidRPr="006D3467" w:rsidRDefault="002002EE" w:rsidP="002002EE">
      <w:pPr>
        <w:pStyle w:val="Heading1"/>
      </w:pPr>
      <w:r>
        <w:t>Proccess1</w:t>
      </w:r>
    </w:p>
    <w:sectPr w:rsidR="002002EE" w:rsidRPr="006D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D1"/>
    <w:rsid w:val="001E285A"/>
    <w:rsid w:val="002002EE"/>
    <w:rsid w:val="00224FD2"/>
    <w:rsid w:val="005E43D1"/>
    <w:rsid w:val="006D3467"/>
    <w:rsid w:val="00A512E6"/>
    <w:rsid w:val="00F62D6E"/>
    <w:rsid w:val="00F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D312"/>
  <w15:chartTrackingRefBased/>
  <w15:docId w15:val="{CCBF0902-6D01-4BDE-9CF0-5657EE5C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3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4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3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5</cp:revision>
  <dcterms:created xsi:type="dcterms:W3CDTF">2024-10-30T20:24:00Z</dcterms:created>
  <dcterms:modified xsi:type="dcterms:W3CDTF">2024-10-30T20:45:00Z</dcterms:modified>
</cp:coreProperties>
</file>