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34B91" w14:textId="37426493" w:rsidR="00D75D39" w:rsidRDefault="00D75D39" w:rsidP="00D75D39">
      <w:pPr>
        <w:pStyle w:val="Title"/>
      </w:pPr>
      <w:r>
        <w:t>Project Team Charter</w:t>
      </w:r>
    </w:p>
    <w:p w14:paraId="268CA3AA" w14:textId="5F195D83" w:rsidR="00D75D39" w:rsidRDefault="00D75D39" w:rsidP="00D75D39">
      <w:pPr>
        <w:pStyle w:val="Subtitle"/>
      </w:pPr>
      <w:r>
        <w:t>Caleb Pope</w:t>
      </w:r>
    </w:p>
    <w:p w14:paraId="115CEF03" w14:textId="6826BBD6" w:rsidR="00D75D39" w:rsidRDefault="00D75D39" w:rsidP="00D75D39">
      <w:pPr>
        <w:pStyle w:val="Heading1"/>
      </w:pPr>
      <w:r>
        <w:t>Usage</w:t>
      </w:r>
    </w:p>
    <w:p w14:paraId="2AACFD6C" w14:textId="2EE4E586" w:rsidR="00D75D39" w:rsidRDefault="00D75D39" w:rsidP="00D75D39">
      <w:r>
        <w:t xml:space="preserve">This artifact </w:t>
      </w:r>
      <w:r>
        <w:t>establishes the purpose, roles, responsibilities, and expectations of a project team</w:t>
      </w:r>
      <w:r>
        <w:t>.</w:t>
      </w:r>
    </w:p>
    <w:p w14:paraId="7F852D67" w14:textId="77777777" w:rsidR="00D75D39" w:rsidRDefault="00D75D39" w:rsidP="00D75D39"/>
    <w:p w14:paraId="0C2CB102" w14:textId="18A42D92" w:rsidR="00D75D39" w:rsidRDefault="00D75D39" w:rsidP="00D75D39">
      <w:pPr>
        <w:pStyle w:val="Heading1"/>
      </w:pPr>
      <w:r>
        <w:t>Team Purpose</w:t>
      </w:r>
    </w:p>
    <w:p w14:paraId="3ABD07A2" w14:textId="6F5B05D9" w:rsidR="00D75D39" w:rsidRDefault="00D75D39" w:rsidP="00D75D39">
      <w:pPr>
        <w:pStyle w:val="Heading2"/>
      </w:pPr>
      <w:r>
        <w:t>Mission Statement</w:t>
      </w:r>
    </w:p>
    <w:p w14:paraId="159D8A20" w14:textId="49165AC3" w:rsidR="00D75D39" w:rsidRDefault="00D75D39" w:rsidP="00D75D39">
      <w:pPr>
        <w:pStyle w:val="Heading2"/>
      </w:pPr>
      <w:r>
        <w:t>Core Objectives</w:t>
      </w:r>
    </w:p>
    <w:p w14:paraId="41819FB1" w14:textId="77777777" w:rsidR="00D75D39" w:rsidRDefault="00D75D39" w:rsidP="00D75D39"/>
    <w:p w14:paraId="124A7372" w14:textId="506462F9" w:rsidR="00D75D39" w:rsidRDefault="00D75D39" w:rsidP="00D75D39">
      <w:pPr>
        <w:pStyle w:val="Heading1"/>
      </w:pPr>
      <w:r>
        <w:t>Team Role and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5D39" w14:paraId="07CFA2EF" w14:textId="77777777" w:rsidTr="00D75D39">
        <w:tc>
          <w:tcPr>
            <w:tcW w:w="3116" w:type="dxa"/>
          </w:tcPr>
          <w:p w14:paraId="6ABC5C7C" w14:textId="4552EFDB" w:rsidR="00D75D39" w:rsidRDefault="00D75D39" w:rsidP="00D75D39">
            <w:r>
              <w:t>Role</w:t>
            </w:r>
          </w:p>
        </w:tc>
        <w:tc>
          <w:tcPr>
            <w:tcW w:w="3117" w:type="dxa"/>
          </w:tcPr>
          <w:p w14:paraId="5734F45C" w14:textId="0D23362D" w:rsidR="00D75D39" w:rsidRDefault="00D75D39" w:rsidP="00D75D39">
            <w:r>
              <w:t>Name</w:t>
            </w:r>
          </w:p>
        </w:tc>
        <w:tc>
          <w:tcPr>
            <w:tcW w:w="3117" w:type="dxa"/>
          </w:tcPr>
          <w:p w14:paraId="258F5C2B" w14:textId="04049C3E" w:rsidR="00D75D39" w:rsidRDefault="00D75D39" w:rsidP="00D75D39">
            <w:r>
              <w:t>Responsibilities</w:t>
            </w:r>
          </w:p>
        </w:tc>
      </w:tr>
      <w:tr w:rsidR="00D75D39" w14:paraId="35530D14" w14:textId="77777777" w:rsidTr="00D75D39">
        <w:tc>
          <w:tcPr>
            <w:tcW w:w="3116" w:type="dxa"/>
          </w:tcPr>
          <w:p w14:paraId="43AA5EF9" w14:textId="77777777" w:rsidR="00D75D39" w:rsidRDefault="00D75D39" w:rsidP="00D75D39"/>
        </w:tc>
        <w:tc>
          <w:tcPr>
            <w:tcW w:w="3117" w:type="dxa"/>
          </w:tcPr>
          <w:p w14:paraId="7A0A607A" w14:textId="77777777" w:rsidR="00D75D39" w:rsidRDefault="00D75D39" w:rsidP="00D75D39"/>
        </w:tc>
        <w:tc>
          <w:tcPr>
            <w:tcW w:w="3117" w:type="dxa"/>
          </w:tcPr>
          <w:p w14:paraId="7B242958" w14:textId="77777777" w:rsidR="00D75D39" w:rsidRDefault="00D75D39" w:rsidP="00D75D39"/>
        </w:tc>
      </w:tr>
    </w:tbl>
    <w:p w14:paraId="5047ABDC" w14:textId="77777777" w:rsidR="00D75D39" w:rsidRDefault="00D75D39" w:rsidP="00D75D39"/>
    <w:p w14:paraId="4A3C4C50" w14:textId="7D443D66" w:rsidR="00D75D39" w:rsidRDefault="00D75D39" w:rsidP="00D75D39">
      <w:pPr>
        <w:pStyle w:val="Heading1"/>
      </w:pPr>
      <w:r>
        <w:t>Team Norms</w:t>
      </w:r>
    </w:p>
    <w:p w14:paraId="670691C1" w14:textId="1D169020" w:rsidR="00D75D39" w:rsidRDefault="00D75D39" w:rsidP="00D75D39">
      <w:pPr>
        <w:pStyle w:val="Heading2"/>
      </w:pPr>
      <w:r>
        <w:t>Communication</w:t>
      </w:r>
    </w:p>
    <w:p w14:paraId="7794F264" w14:textId="60FAC546" w:rsidR="00D75D39" w:rsidRDefault="00D75D39" w:rsidP="00D75D39">
      <w:pPr>
        <w:pStyle w:val="Heading2"/>
      </w:pPr>
      <w:r>
        <w:t>Decision-Making</w:t>
      </w:r>
    </w:p>
    <w:p w14:paraId="2FB43AF8" w14:textId="47A9DA1D" w:rsidR="00D75D39" w:rsidRDefault="00D75D39" w:rsidP="00D75D39">
      <w:pPr>
        <w:pStyle w:val="Heading2"/>
      </w:pPr>
      <w:r>
        <w:t>Conflict Resolution</w:t>
      </w:r>
    </w:p>
    <w:p w14:paraId="5119C5C2" w14:textId="276834D0" w:rsidR="00D75D39" w:rsidRDefault="00D75D39" w:rsidP="00D75D39">
      <w:pPr>
        <w:pStyle w:val="Heading2"/>
      </w:pPr>
      <w:r>
        <w:t>Work Hours and Availability</w:t>
      </w:r>
    </w:p>
    <w:p w14:paraId="266C9817" w14:textId="77777777" w:rsidR="00D75D39" w:rsidRDefault="00D75D39" w:rsidP="00D75D39"/>
    <w:p w14:paraId="188CFD51" w14:textId="526072F7" w:rsidR="00D75D39" w:rsidRDefault="00D75D39" w:rsidP="00D75D39">
      <w:pPr>
        <w:pStyle w:val="Heading1"/>
      </w:pPr>
      <w:r>
        <w:t>Goals and Success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5D39" w14:paraId="5C0FC3AB" w14:textId="77777777" w:rsidTr="00D75D39">
        <w:tc>
          <w:tcPr>
            <w:tcW w:w="4675" w:type="dxa"/>
          </w:tcPr>
          <w:p w14:paraId="3F8E4731" w14:textId="24DF17D3" w:rsidR="00D75D39" w:rsidRDefault="00D75D39" w:rsidP="00D75D39">
            <w:r>
              <w:t>Goal</w:t>
            </w:r>
          </w:p>
        </w:tc>
        <w:tc>
          <w:tcPr>
            <w:tcW w:w="4675" w:type="dxa"/>
          </w:tcPr>
          <w:p w14:paraId="504E0482" w14:textId="5BBEEB83" w:rsidR="00D75D39" w:rsidRDefault="00D75D39" w:rsidP="00D75D39">
            <w:r>
              <w:t>Success Criteria</w:t>
            </w:r>
          </w:p>
        </w:tc>
      </w:tr>
      <w:tr w:rsidR="00D75D39" w14:paraId="0F1DE256" w14:textId="77777777" w:rsidTr="00D75D39">
        <w:tc>
          <w:tcPr>
            <w:tcW w:w="4675" w:type="dxa"/>
          </w:tcPr>
          <w:p w14:paraId="63D26C28" w14:textId="77777777" w:rsidR="00D75D39" w:rsidRDefault="00D75D39" w:rsidP="00D75D39"/>
        </w:tc>
        <w:tc>
          <w:tcPr>
            <w:tcW w:w="4675" w:type="dxa"/>
          </w:tcPr>
          <w:p w14:paraId="1A8C3019" w14:textId="77777777" w:rsidR="00D75D39" w:rsidRDefault="00D75D39" w:rsidP="00D75D39"/>
        </w:tc>
      </w:tr>
    </w:tbl>
    <w:p w14:paraId="60802618" w14:textId="77777777" w:rsidR="00D75D39" w:rsidRDefault="00D75D39" w:rsidP="00D75D39"/>
    <w:p w14:paraId="39F2A7A8" w14:textId="2C834B73" w:rsidR="00D75D39" w:rsidRDefault="00D75D39" w:rsidP="00D75D39">
      <w:pPr>
        <w:pStyle w:val="Heading1"/>
      </w:pPr>
      <w:r>
        <w:t>Communication Plan</w:t>
      </w:r>
    </w:p>
    <w:p w14:paraId="3F1E6BAE" w14:textId="77777777" w:rsidR="00D75D39" w:rsidRDefault="00D75D39" w:rsidP="00D75D39"/>
    <w:p w14:paraId="16A3F305" w14:textId="77777777" w:rsidR="00D75D39" w:rsidRPr="00D75D39" w:rsidRDefault="00D75D39" w:rsidP="00D75D39"/>
    <w:sectPr w:rsidR="00D75D39" w:rsidRPr="00D75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5A"/>
    <w:rsid w:val="0087045A"/>
    <w:rsid w:val="00A512E6"/>
    <w:rsid w:val="00D75D39"/>
    <w:rsid w:val="00F6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A3D9"/>
  <w15:chartTrackingRefBased/>
  <w15:docId w15:val="{2E8C50AC-2F1C-4248-995D-A1F96D47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D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D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5D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D3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5D3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75D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5D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75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Pope</dc:creator>
  <cp:keywords/>
  <dc:description/>
  <cp:lastModifiedBy>Caleb Pope</cp:lastModifiedBy>
  <cp:revision>2</cp:revision>
  <dcterms:created xsi:type="dcterms:W3CDTF">2024-11-18T18:56:00Z</dcterms:created>
  <dcterms:modified xsi:type="dcterms:W3CDTF">2024-11-18T18:59:00Z</dcterms:modified>
</cp:coreProperties>
</file>