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1531E" w14:textId="77777777" w:rsidR="00E82F3E" w:rsidRDefault="00E82F3E" w:rsidP="00E82F3E">
      <w:pPr>
        <w:pStyle w:val="Title"/>
      </w:pPr>
    </w:p>
    <w:p w14:paraId="7A4E78B1" w14:textId="77777777" w:rsidR="00E82F3E" w:rsidRDefault="00E82F3E" w:rsidP="00E82F3E">
      <w:pPr>
        <w:pStyle w:val="Title"/>
      </w:pPr>
    </w:p>
    <w:p w14:paraId="2F79137D" w14:textId="77777777" w:rsidR="00E82F3E" w:rsidRDefault="00E82F3E" w:rsidP="00E82F3E">
      <w:pPr>
        <w:pStyle w:val="Title"/>
      </w:pPr>
    </w:p>
    <w:p w14:paraId="52ED7F8C" w14:textId="77777777" w:rsidR="00E82F3E" w:rsidRDefault="00E82F3E" w:rsidP="00E82F3E">
      <w:pPr>
        <w:pStyle w:val="Title"/>
      </w:pPr>
    </w:p>
    <w:p w14:paraId="7C42EF3A" w14:textId="77777777" w:rsidR="00E82F3E" w:rsidRDefault="00E82F3E" w:rsidP="00E82F3E">
      <w:pPr>
        <w:pStyle w:val="Title"/>
      </w:pPr>
    </w:p>
    <w:p w14:paraId="2EE08E50" w14:textId="77777777" w:rsidR="00E101A8" w:rsidRDefault="00E82F3E" w:rsidP="00E82F3E">
      <w:pPr>
        <w:pStyle w:val="Title"/>
      </w:pPr>
      <w:r>
        <w:t>Dispozitivie si aplicatii mobile</w:t>
      </w:r>
    </w:p>
    <w:p w14:paraId="77C071D8" w14:textId="77777777" w:rsidR="00E82F3E" w:rsidRDefault="00E82F3E" w:rsidP="00E82F3E">
      <w:pPr>
        <w:pStyle w:val="Subtitle"/>
      </w:pPr>
      <w:r>
        <w:t>Documentatie proiect</w:t>
      </w:r>
    </w:p>
    <w:p w14:paraId="2CDC630E" w14:textId="77777777" w:rsidR="00E82F3E" w:rsidRDefault="00E82F3E" w:rsidP="00E82F3E"/>
    <w:p w14:paraId="1DD0E608" w14:textId="77777777" w:rsidR="00E82F3E" w:rsidRDefault="00E82F3E" w:rsidP="00E82F3E">
      <w:pPr>
        <w:pStyle w:val="IntenseQuote"/>
        <w:rPr>
          <w:sz w:val="44"/>
          <w:szCs w:val="44"/>
        </w:rPr>
      </w:pPr>
      <w:r w:rsidRPr="00E82F3E">
        <w:rPr>
          <w:sz w:val="44"/>
          <w:szCs w:val="44"/>
        </w:rPr>
        <w:t>Mobile Learning App</w:t>
      </w:r>
    </w:p>
    <w:p w14:paraId="7215817E" w14:textId="77777777" w:rsidR="00E82F3E" w:rsidRDefault="00E82F3E" w:rsidP="00E82F3E">
      <w:pPr>
        <w:rPr>
          <w:color w:val="4472C4" w:themeColor="accent1"/>
        </w:rPr>
      </w:pPr>
      <w:r>
        <w:br w:type="page"/>
      </w:r>
    </w:p>
    <w:p w14:paraId="3E15AEA4" w14:textId="77777777" w:rsidR="00E82F3E" w:rsidRDefault="00E82F3E" w:rsidP="00CC28C2">
      <w:pPr>
        <w:pStyle w:val="Heading1"/>
        <w:numPr>
          <w:ilvl w:val="0"/>
          <w:numId w:val="2"/>
        </w:numPr>
      </w:pPr>
      <w:r>
        <w:lastRenderedPageBreak/>
        <w:t>Introducere:</w:t>
      </w:r>
    </w:p>
    <w:p w14:paraId="60D9AAC2" w14:textId="77777777" w:rsidR="00E82F3E" w:rsidRDefault="00E82F3E" w:rsidP="00E82F3E">
      <w:pPr>
        <w:pStyle w:val="Heading2"/>
      </w:pPr>
      <w:r>
        <w:t>Definire problema:</w:t>
      </w:r>
    </w:p>
    <w:p w14:paraId="1978C4DF" w14:textId="77777777" w:rsidR="00E82F3E" w:rsidRDefault="00D632A2" w:rsidP="00E82F3E">
      <w:r>
        <w:tab/>
        <w:t>Materia “Dispozitive si Aplicati mobile” din cadrul Facultatii de Cibernetica Statistica si Informatica Economica isi propune abordarea programarii de aplicatii in sistemul de Android. Din pacate, aceasta poate parea complicata, asadar studentii uneori prefera sa caute cursuri si in alte parti (Internet, carti, etc) care pot sa nu fie de actualitate, sau din documentatia oficiala, care uneori este mult prea complicata.</w:t>
      </w:r>
    </w:p>
    <w:p w14:paraId="4925642C" w14:textId="77777777" w:rsidR="00D632A2" w:rsidRDefault="00D632A2" w:rsidP="00D632A2">
      <w:pPr>
        <w:pStyle w:val="Heading2"/>
      </w:pPr>
      <w:r>
        <w:t>Definire obiective:</w:t>
      </w:r>
    </w:p>
    <w:p w14:paraId="3A80B890" w14:textId="77777777" w:rsidR="00D632A2" w:rsidRDefault="00D632A2" w:rsidP="00D632A2">
      <w:pPr>
        <w:pStyle w:val="NoSpacing"/>
      </w:pPr>
      <w:r>
        <w:tab/>
        <w:t>Scopul aplicatiei dezvoltate este acela de a oferi utilizatorilor o sursa</w:t>
      </w:r>
      <w:r w:rsidR="00231022">
        <w:t xml:space="preserve"> “la indemana” in studiul dezvoltarii aplicatiilor in mediul Android dar si o posibilitate de verificare anonima asupra cunostintelor dobandite.</w:t>
      </w:r>
    </w:p>
    <w:p w14:paraId="77353836" w14:textId="77777777" w:rsidR="00F970C3" w:rsidRDefault="00F970C3" w:rsidP="00D632A2">
      <w:pPr>
        <w:pStyle w:val="NoSpacing"/>
      </w:pPr>
    </w:p>
    <w:p w14:paraId="4FBA6FE5" w14:textId="77777777" w:rsidR="00F970C3" w:rsidRDefault="00F970C3" w:rsidP="00F970C3">
      <w:pPr>
        <w:pStyle w:val="Heading2"/>
      </w:pPr>
      <w:r>
        <w:t>Definire cadru general:</w:t>
      </w:r>
    </w:p>
    <w:p w14:paraId="3E637CD5" w14:textId="336E4450" w:rsidR="00F970C3" w:rsidRDefault="00F970C3" w:rsidP="00F970C3">
      <w:r>
        <w:tab/>
        <w:t>Aplicatia este disponibilia oricarui individ care isi doreste sa studieze domeniul Android, insa este dezvoltata avand studentii Facultatii de Cibernetica Statistica si Informatica Economica in minte. Fiind o aplicatie mobila, aceasta poate fi folosita oriunde, cu ajutorul telefonului utilizatorului</w:t>
      </w:r>
      <w:r w:rsidR="009E5A06">
        <w:t xml:space="preserve"> si a unei conexiuni la internet</w:t>
      </w:r>
      <w:r>
        <w:t>.</w:t>
      </w:r>
    </w:p>
    <w:p w14:paraId="09B8CCA7" w14:textId="77777777" w:rsidR="00185DF4" w:rsidRDefault="00185DF4" w:rsidP="00CC28C2">
      <w:pPr>
        <w:pStyle w:val="Heading1"/>
        <w:numPr>
          <w:ilvl w:val="0"/>
          <w:numId w:val="2"/>
        </w:numPr>
      </w:pPr>
      <w:r>
        <w:t>Descriere solutie:</w:t>
      </w:r>
    </w:p>
    <w:p w14:paraId="118FCAE8" w14:textId="77777777" w:rsidR="00185DF4" w:rsidRDefault="00185DF4" w:rsidP="00185DF4">
      <w:pPr>
        <w:pStyle w:val="Heading2"/>
      </w:pPr>
      <w:r>
        <w:t>Scenariu de utilizare:</w:t>
      </w:r>
    </w:p>
    <w:p w14:paraId="5467EE83" w14:textId="77777777" w:rsidR="00185DF4" w:rsidRDefault="00185DF4" w:rsidP="00185DF4">
      <w:r>
        <w:tab/>
        <w:t>Un utilizator isi creeaza un user cu ajutorul email-ului si parolei sale. Acesta acceseaza sectiunea “cursuri” din meniul lateral si parcurge intregul modul. Cand acesta se simte confident pe cunostintele dobandite, poate aborda testul cursului, in sectiunea “teste de verificare”, unde va primi un scor la final.</w:t>
      </w:r>
    </w:p>
    <w:p w14:paraId="3235F554" w14:textId="77777777" w:rsidR="00185DF4" w:rsidRDefault="00185DF4" w:rsidP="00185DF4">
      <w:pPr>
        <w:pStyle w:val="Heading2"/>
      </w:pPr>
      <w:r>
        <w:t>Descriere functionalitati:</w:t>
      </w:r>
    </w:p>
    <w:p w14:paraId="5B1153E8" w14:textId="77777777" w:rsidR="00185DF4" w:rsidRPr="00185DF4" w:rsidRDefault="00185DF4" w:rsidP="00185DF4">
      <w:r>
        <w:tab/>
        <w:t>Utilizatorul poate:</w:t>
      </w:r>
    </w:p>
    <w:p w14:paraId="42CCD48E" w14:textId="77777777" w:rsidR="00FD0776" w:rsidRDefault="00185DF4" w:rsidP="00185DF4">
      <w:pPr>
        <w:pStyle w:val="NoSpacing"/>
        <w:numPr>
          <w:ilvl w:val="0"/>
          <w:numId w:val="1"/>
        </w:numPr>
      </w:pPr>
      <w:r>
        <w:t>sa isi creeze un user pentru aplicatie</w:t>
      </w:r>
    </w:p>
    <w:p w14:paraId="47032D4B" w14:textId="77777777" w:rsidR="00185DF4" w:rsidRDefault="00185DF4" w:rsidP="00185DF4">
      <w:pPr>
        <w:pStyle w:val="NoSpacing"/>
        <w:numPr>
          <w:ilvl w:val="0"/>
          <w:numId w:val="1"/>
        </w:numPr>
      </w:pPr>
      <w:r>
        <w:t>sa selecteze o preferinta de auto-login, pentru salvarea credentialelor</w:t>
      </w:r>
    </w:p>
    <w:p w14:paraId="5FED6AB0" w14:textId="77777777" w:rsidR="00185DF4" w:rsidRDefault="00CC28C2" w:rsidP="00185DF4">
      <w:pPr>
        <w:pStyle w:val="NoSpacing"/>
        <w:numPr>
          <w:ilvl w:val="0"/>
          <w:numId w:val="1"/>
        </w:numPr>
      </w:pPr>
      <w:r>
        <w:t>viziona titlurile noi aparute de curs, dupa o anumita data</w:t>
      </w:r>
    </w:p>
    <w:p w14:paraId="3222D6FA" w14:textId="77777777" w:rsidR="00CC28C2" w:rsidRDefault="00CC28C2" w:rsidP="00185DF4">
      <w:pPr>
        <w:pStyle w:val="NoSpacing"/>
        <w:numPr>
          <w:ilvl w:val="0"/>
          <w:numId w:val="1"/>
        </w:numPr>
      </w:pPr>
      <w:r>
        <w:t>salva un raport cu titlurile de curs si intrebarile acestora, in vederea utilizarii acestora intr-o varianta printabila.</w:t>
      </w:r>
    </w:p>
    <w:p w14:paraId="7D9E0404" w14:textId="77777777" w:rsidR="00CC28C2" w:rsidRDefault="00CC28C2" w:rsidP="00CC28C2">
      <w:pPr>
        <w:pStyle w:val="Heading1"/>
        <w:numPr>
          <w:ilvl w:val="0"/>
          <w:numId w:val="2"/>
        </w:numPr>
      </w:pPr>
      <w:r>
        <w:t>Implementare solutie:</w:t>
      </w:r>
    </w:p>
    <w:p w14:paraId="320D0D6F" w14:textId="77777777" w:rsidR="00CC28C2" w:rsidRDefault="00CC28C2" w:rsidP="00CC28C2">
      <w:pPr>
        <w:pStyle w:val="Heading2"/>
      </w:pPr>
      <w:r>
        <w:t>Descriere tehnica:</w:t>
      </w:r>
    </w:p>
    <w:p w14:paraId="39C91817" w14:textId="680715AE" w:rsidR="00FD0776" w:rsidRDefault="00FD0776" w:rsidP="00FD0776">
      <w:r>
        <w:tab/>
        <w:t>Pentru feature-ul de login, utilizatorul trebui</w:t>
      </w:r>
      <w:r w:rsidR="005C19F1">
        <w:t>e</w:t>
      </w:r>
      <w:bookmarkStart w:id="0" w:name="_GoBack"/>
      <w:bookmarkEnd w:id="0"/>
      <w:r>
        <w:t xml:space="preserve"> intai sa acceseze sectiunea “register”, unde v-a completa un email valid si o parola de minim 6 caractere. Acesta este notificat daca credentialele sunt valide pentru inregistrare sau este redirectat in pagina de login unde poate testa noul user creat.</w:t>
      </w:r>
      <w:r>
        <w:br/>
      </w:r>
      <w:r>
        <w:tab/>
        <w:t>Verificarea si ingregistrarea are loc prin tratarea evenimentului de click pe button, prin folosirea sistemului Firebase Authentification</w:t>
      </w:r>
      <w:r w:rsidR="006B1BEB">
        <w:t>.</w:t>
      </w:r>
    </w:p>
    <w:p w14:paraId="72AE101B" w14:textId="77777777" w:rsidR="00F201A2" w:rsidRDefault="00F201A2" w:rsidP="00FD0776">
      <w:r>
        <w:tab/>
        <w:t>In meniul lateral, utilizatorul poate gasi un Switch prin intermediul caruia, salveaza intr-un fisier de preferinta daca doreste sa foloseasca sistemul de Auto-Login.</w:t>
      </w:r>
      <w:r w:rsidR="006B1BEB">
        <w:t xml:space="preserve"> In cazul unui login cu succes, </w:t>
      </w:r>
      <w:r w:rsidR="006B1BEB">
        <w:lastRenderedPageBreak/>
        <w:t>credentialele sunt trimite intr-un intent in urmatoarea activitate. Prin activarea switch-ului, acestea sunt citite si salvate intr-un fisier de preferinta. Prin dezactivarea acestuia, fisierul de preferinta este rescris, avand campuri goale.</w:t>
      </w:r>
    </w:p>
    <w:p w14:paraId="1AACCF47" w14:textId="77777777" w:rsidR="005D451B" w:rsidRDefault="00FD0776" w:rsidP="00FD0776">
      <w:r>
        <w:tab/>
      </w:r>
      <w:r w:rsidR="005D451B">
        <w:t>Pentru a facilita viteza de raspuns a aplicatiei, cursurile descarcate sunt salvate intr-o baza de date SQLite, in 3 tabele corespunzatoare unui singur curs</w:t>
      </w:r>
      <w:r w:rsidR="00F201A2">
        <w:t>, legate prin Foreign Key – id-ul inregistrarii.</w:t>
      </w:r>
    </w:p>
    <w:p w14:paraId="729886D2" w14:textId="77777777" w:rsidR="00FD0776" w:rsidRDefault="005D451B" w:rsidP="005D451B">
      <w:pPr>
        <w:pStyle w:val="ListParagraph"/>
        <w:numPr>
          <w:ilvl w:val="0"/>
          <w:numId w:val="3"/>
        </w:numPr>
      </w:pPr>
      <w:r>
        <w:t xml:space="preserve">Prima tabela contine titlul, autorul si data unui curs, </w:t>
      </w:r>
    </w:p>
    <w:p w14:paraId="607910B0" w14:textId="77777777" w:rsidR="005D451B" w:rsidRDefault="005D451B" w:rsidP="005D451B">
      <w:pPr>
        <w:pStyle w:val="ListParagraph"/>
        <w:numPr>
          <w:ilvl w:val="0"/>
          <w:numId w:val="3"/>
        </w:numPr>
      </w:pPr>
      <w:r>
        <w:t>A doua: descrierea unui curs</w:t>
      </w:r>
    </w:p>
    <w:p w14:paraId="1F820715" w14:textId="77777777" w:rsidR="0095361A" w:rsidRDefault="005D451B" w:rsidP="0095361A">
      <w:pPr>
        <w:pStyle w:val="ListParagraph"/>
        <w:numPr>
          <w:ilvl w:val="0"/>
          <w:numId w:val="3"/>
        </w:numPr>
      </w:pPr>
      <w:r>
        <w:t>A treia: un set de intrebari / raspunsuri si indexul raspunsului corect.</w:t>
      </w:r>
    </w:p>
    <w:p w14:paraId="5A566D9F" w14:textId="77777777" w:rsidR="0095361A" w:rsidRDefault="0095361A" w:rsidP="000556D3">
      <w:pPr>
        <w:ind w:firstLine="720"/>
      </w:pPr>
      <w:r>
        <w:t>La accesarea uneia din cele doua sectiuni destinate studiului, baza de date este interogata pentru inregistrari. Daca exista, sunt preluate. Daca nu, sunt descarcate si salvate in baza de date.</w:t>
      </w:r>
    </w:p>
    <w:p w14:paraId="40B8410E" w14:textId="77777777" w:rsidR="00A96A4E" w:rsidRDefault="00D44ACB" w:rsidP="000556D3">
      <w:pPr>
        <w:ind w:firstLine="720"/>
      </w:pPr>
      <w:r>
        <w:t xml:space="preserve">In pagina principala a aplicatiei, utilizatorul poate interoga baza de date pentru titlurile si intrebarile aferente cursurilor dupa o anumita data. Data introdusa este verificata si transformata intr-un timestamp, pe baza caruia se face selectul in baza de date, iar rezultatul este expus in doua listview-uri asezate in </w:t>
      </w:r>
      <w:r w:rsidR="000556D3">
        <w:t>activitate.</w:t>
      </w:r>
    </w:p>
    <w:p w14:paraId="77A49D2F" w14:textId="77777777" w:rsidR="000556D3" w:rsidRDefault="000556D3" w:rsidP="000556D3">
      <w:pPr>
        <w:ind w:firstLine="720"/>
      </w:pPr>
      <w:r>
        <w:t>Baza de date este creata cu ajutorul Room Database, care ofera un layer de abstractizare asupra SQLite. Acesta genereaza automat functii DDL si DML pe baza unor adnotari oferite asupra obiectelor care definesc un curs.</w:t>
      </w:r>
    </w:p>
    <w:p w14:paraId="012F11E2" w14:textId="77777777" w:rsidR="00BE56C0" w:rsidRDefault="00BE56C0" w:rsidP="000556D3">
      <w:pPr>
        <w:ind w:firstLine="720"/>
      </w:pPr>
      <w:r>
        <w:t>Interogarea intregistrarilor se face imbricat. De exemplu, pentru selectia tutuor cursurilor, acestea sunt preluate separat, urmand interogarea pentru intrebarile cursului pe baza id-ului cursului si atasarea rezultatului la obiectul de tip curs (one to many).</w:t>
      </w:r>
    </w:p>
    <w:p w14:paraId="05CDBDAF" w14:textId="77777777" w:rsidR="009F6F82" w:rsidRDefault="009F6F82" w:rsidP="000556D3">
      <w:pPr>
        <w:ind w:firstLine="720"/>
      </w:pPr>
      <w:r>
        <w:t>Salvarea rapoartelor este realizata in fisiere de tip text, tratand evenimentul de item selected din meniul lateral.</w:t>
      </w:r>
    </w:p>
    <w:p w14:paraId="40F286FE" w14:textId="77777777" w:rsidR="009A01A8" w:rsidRDefault="009A01A8" w:rsidP="000556D3">
      <w:pPr>
        <w:ind w:firstLine="720"/>
      </w:pPr>
      <w:r>
        <w:t>Cursurile sunt afisate intr-un webview, pe baza atributui “content” din obiectul de tip Curs, care reprezinta un String ce contine codul html aferent unui curs. Intrebarile aferente unui test, sunt afisate intr-un fragment</w:t>
      </w:r>
      <w:r w:rsidR="00182EC7">
        <w:t>, care este reutilizat pentru fiecare intrebare in parte. La final, utilizatorului ii este afisat un alt fragment, cu scorul.</w:t>
      </w:r>
    </w:p>
    <w:p w14:paraId="333187E3" w14:textId="77777777" w:rsidR="00AE3F02" w:rsidRDefault="00AE3F02" w:rsidP="00AE3F02">
      <w:pPr>
        <w:pStyle w:val="Heading2"/>
      </w:pPr>
      <w:r>
        <w:t>Probleme/avataje pentru platforma Android:</w:t>
      </w:r>
    </w:p>
    <w:p w14:paraId="0E36E03E" w14:textId="77777777" w:rsidR="00AE3F02" w:rsidRDefault="00AE3F02" w:rsidP="00AE3F02">
      <w:pPr>
        <w:rPr>
          <w:bCs/>
        </w:rPr>
      </w:pPr>
      <w:r>
        <w:tab/>
      </w:r>
      <w:r w:rsidR="0079217B">
        <w:rPr>
          <w:bCs/>
        </w:rPr>
        <w:t>Nu am intampinat probleme fara rezolvare in implementarea solutiei. Dificultatea a aparut din pricina complexitatii initiale a ideii si lipsa timpului pentru a o duce la capat, arhitectura de cod devenind foarte dezorganizata.</w:t>
      </w:r>
    </w:p>
    <w:p w14:paraId="6A4556A7" w14:textId="77777777" w:rsidR="0055153F" w:rsidRPr="0079217B" w:rsidRDefault="0055153F" w:rsidP="00AE3F02">
      <w:pPr>
        <w:rPr>
          <w:bCs/>
        </w:rPr>
      </w:pPr>
      <w:r>
        <w:rPr>
          <w:bCs/>
        </w:rPr>
        <w:tab/>
        <w:t>Un avantaj al platformei android este sistemul oferit de clasa abstracta AsyncTask, unde poti trata direct evenimente precum “onPostExecute” , “doInBackground”,”onProgressUpdate”, fara a complica codul folosind metode clasice Java pentru executarea de task-uri in paralel (Runnable, Thread, Executor, etc).</w:t>
      </w:r>
    </w:p>
    <w:p w14:paraId="011A445A" w14:textId="77777777" w:rsidR="008150C3" w:rsidRPr="008150C3" w:rsidRDefault="00CC28C2" w:rsidP="008150C3">
      <w:pPr>
        <w:pStyle w:val="Heading1"/>
        <w:numPr>
          <w:ilvl w:val="0"/>
          <w:numId w:val="2"/>
        </w:numPr>
      </w:pPr>
      <w:r>
        <w:t>Concluzii:</w:t>
      </w:r>
    </w:p>
    <w:p w14:paraId="67BCD196" w14:textId="77777777" w:rsidR="00D632A2" w:rsidRDefault="008150C3" w:rsidP="008150C3">
      <w:pPr>
        <w:ind w:firstLine="720"/>
      </w:pPr>
      <w:r>
        <w:t>Aplicatia este foarte simpla, avand in vedere timpul alocat dezvoltatorului pentru ea dar si a obiectivelor impuse in cerintele de elaborare. O implementare “ideala” presupune urmatoarele:</w:t>
      </w:r>
    </w:p>
    <w:p w14:paraId="51C15DBB" w14:textId="77777777" w:rsidR="008150C3" w:rsidRDefault="008150C3" w:rsidP="008150C3">
      <w:pPr>
        <w:pStyle w:val="ListParagraph"/>
        <w:numPr>
          <w:ilvl w:val="0"/>
          <w:numId w:val="4"/>
        </w:numPr>
      </w:pPr>
      <w:r>
        <w:lastRenderedPageBreak/>
        <w:t>Metode de encriptare a credentialelor in fisierul de preferinta</w:t>
      </w:r>
    </w:p>
    <w:p w14:paraId="0235A601" w14:textId="77777777" w:rsidR="008150C3" w:rsidRDefault="008150C3" w:rsidP="008150C3">
      <w:pPr>
        <w:pStyle w:val="ListParagraph"/>
        <w:numPr>
          <w:ilvl w:val="0"/>
          <w:numId w:val="4"/>
        </w:numPr>
      </w:pPr>
      <w:r>
        <w:t>Trimiterea rezultatelor unui test in Firebase Database</w:t>
      </w:r>
      <w:r w:rsidR="003720A8">
        <w:t>, pe baza UID-ului oferit de FirebaseAuth</w:t>
      </w:r>
    </w:p>
    <w:p w14:paraId="5F2E2A63" w14:textId="77777777" w:rsidR="003720A8" w:rsidRDefault="003720A8" w:rsidP="008150C3">
      <w:pPr>
        <w:pStyle w:val="ListParagraph"/>
        <w:numPr>
          <w:ilvl w:val="0"/>
          <w:numId w:val="4"/>
        </w:numPr>
      </w:pPr>
      <w:r>
        <w:t>Generarea unui raport cu intrebarile gresite intr-un quiz, si explicatia raspunsului corect</w:t>
      </w:r>
    </w:p>
    <w:p w14:paraId="091CF063" w14:textId="77777777" w:rsidR="003720A8" w:rsidRDefault="003720A8" w:rsidP="008150C3">
      <w:pPr>
        <w:pStyle w:val="ListParagraph"/>
        <w:numPr>
          <w:ilvl w:val="0"/>
          <w:numId w:val="4"/>
        </w:numPr>
      </w:pPr>
      <w:r>
        <w:t>Sistem async concurent pentru accesarea bazei de date versus descarcarea cursului (posibil ca in anumite circumstante, accesarea bazei de date sa fie mai lenta)</w:t>
      </w:r>
    </w:p>
    <w:p w14:paraId="363EB6F8" w14:textId="77777777" w:rsidR="00087238" w:rsidRDefault="00087238" w:rsidP="008150C3">
      <w:pPr>
        <w:pStyle w:val="ListParagraph"/>
        <w:numPr>
          <w:ilvl w:val="0"/>
          <w:numId w:val="4"/>
        </w:numPr>
      </w:pPr>
      <w:r>
        <w:t>Popularea bazei de date cu diverse poze aferente unui curs si incarcate ulterior in html-ul acest</w:t>
      </w:r>
      <w:r w:rsidR="00B171B2">
        <w:t>ora in taguri &lt;img</w:t>
      </w:r>
      <w:r w:rsidR="00C25F78">
        <w:t>&gt;</w:t>
      </w:r>
    </w:p>
    <w:p w14:paraId="1EFE19FE" w14:textId="77777777" w:rsidR="009925BA" w:rsidRDefault="009925BA" w:rsidP="008150C3">
      <w:pPr>
        <w:pStyle w:val="ListParagraph"/>
        <w:numPr>
          <w:ilvl w:val="0"/>
          <w:numId w:val="4"/>
        </w:numPr>
      </w:pPr>
      <w:r>
        <w:t xml:space="preserve">Timp oferit de dezvoltator!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1537ED35" w14:textId="77777777" w:rsidR="00AB279F" w:rsidRDefault="00AB279F" w:rsidP="00AB279F"/>
    <w:p w14:paraId="1D93CC1E" w14:textId="77777777" w:rsidR="00AB279F" w:rsidRDefault="00AB279F" w:rsidP="00AB279F"/>
    <w:p w14:paraId="4A0A67C6" w14:textId="77777777" w:rsidR="00AB279F" w:rsidRDefault="00AB279F" w:rsidP="00AB279F"/>
    <w:p w14:paraId="0C3BFEB5" w14:textId="77777777" w:rsidR="00AB279F" w:rsidRDefault="00AB279F" w:rsidP="00AB279F"/>
    <w:p w14:paraId="74A72F2E" w14:textId="77777777" w:rsidR="00AB279F" w:rsidRDefault="00AB279F" w:rsidP="00AB279F"/>
    <w:p w14:paraId="4CC9F836" w14:textId="77777777" w:rsidR="00AB279F" w:rsidRDefault="00AB279F" w:rsidP="00AB279F"/>
    <w:p w14:paraId="7B441D3C" w14:textId="77777777" w:rsidR="00AB279F" w:rsidRDefault="00AB279F" w:rsidP="00AB279F"/>
    <w:p w14:paraId="7F227D08" w14:textId="77777777" w:rsidR="00AB279F" w:rsidRDefault="00AB279F" w:rsidP="00AB279F"/>
    <w:p w14:paraId="69238E05" w14:textId="77777777" w:rsidR="00AB279F" w:rsidRDefault="00AB279F" w:rsidP="00AB279F"/>
    <w:p w14:paraId="140C483C" w14:textId="77777777" w:rsidR="00AB279F" w:rsidRDefault="00AB279F" w:rsidP="00AB279F"/>
    <w:p w14:paraId="363BE749" w14:textId="77777777" w:rsidR="00AB279F" w:rsidRDefault="00AB279F" w:rsidP="00AB279F"/>
    <w:p w14:paraId="3324ABEB" w14:textId="77777777" w:rsidR="00AB279F" w:rsidRDefault="00AB279F" w:rsidP="00AB279F"/>
    <w:p w14:paraId="20E42C64" w14:textId="77777777" w:rsidR="00AB279F" w:rsidRDefault="00AB279F" w:rsidP="00AB279F"/>
    <w:p w14:paraId="6C87BFE2" w14:textId="77777777" w:rsidR="00AB279F" w:rsidRDefault="00AB279F" w:rsidP="00AB279F"/>
    <w:p w14:paraId="2ED92CDA" w14:textId="77777777" w:rsidR="00AB279F" w:rsidRDefault="00AB279F" w:rsidP="00AB279F"/>
    <w:p w14:paraId="5C9A6276" w14:textId="77777777" w:rsidR="00AB279F" w:rsidRDefault="00AB279F" w:rsidP="00AB279F">
      <w:pPr>
        <w:pStyle w:val="Heading1"/>
        <w:numPr>
          <w:ilvl w:val="0"/>
          <w:numId w:val="2"/>
        </w:numPr>
      </w:pPr>
      <w:r>
        <w:t>Bibliografie:</w:t>
      </w:r>
    </w:p>
    <w:p w14:paraId="29C03CB5" w14:textId="77777777" w:rsidR="00AB279F" w:rsidRPr="00AB279F" w:rsidRDefault="00D61977" w:rsidP="00AB279F">
      <w:hyperlink r:id="rId7" w:history="1">
        <w:r w:rsidR="00C116C2">
          <w:rPr>
            <w:rStyle w:val="Hyperlink"/>
          </w:rPr>
          <w:t>https://developer.android.com/docs</w:t>
        </w:r>
      </w:hyperlink>
    </w:p>
    <w:sectPr w:rsidR="00AB279F" w:rsidRPr="00AB279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AC6B17" w14:textId="77777777" w:rsidR="00D61977" w:rsidRDefault="00D61977" w:rsidP="00E82F3E">
      <w:pPr>
        <w:spacing w:after="0" w:line="240" w:lineRule="auto"/>
      </w:pPr>
      <w:r>
        <w:separator/>
      </w:r>
    </w:p>
  </w:endnote>
  <w:endnote w:type="continuationSeparator" w:id="0">
    <w:p w14:paraId="2E5646F3" w14:textId="77777777" w:rsidR="00D61977" w:rsidRDefault="00D61977" w:rsidP="00E82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81AB27" w14:textId="77777777" w:rsidR="00D61977" w:rsidRDefault="00D61977" w:rsidP="00E82F3E">
      <w:pPr>
        <w:spacing w:after="0" w:line="240" w:lineRule="auto"/>
      </w:pPr>
      <w:r>
        <w:separator/>
      </w:r>
    </w:p>
  </w:footnote>
  <w:footnote w:type="continuationSeparator" w:id="0">
    <w:p w14:paraId="627817C1" w14:textId="77777777" w:rsidR="00D61977" w:rsidRDefault="00D61977" w:rsidP="00E82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02C7E5" w14:textId="77777777" w:rsidR="00E82F3E" w:rsidRDefault="00E82F3E">
    <w:pPr>
      <w:pStyle w:val="Header"/>
    </w:pPr>
    <w:r>
      <w:t>Popescu Stefan Ciprian</w:t>
    </w:r>
    <w:r>
      <w:br/>
      <w:t>Grupa 1082, seria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64157"/>
    <w:multiLevelType w:val="hybridMultilevel"/>
    <w:tmpl w:val="EDD82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21658A2"/>
    <w:multiLevelType w:val="hybridMultilevel"/>
    <w:tmpl w:val="20FEF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C1668FE"/>
    <w:multiLevelType w:val="hybridMultilevel"/>
    <w:tmpl w:val="75F48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8C501F"/>
    <w:multiLevelType w:val="hybridMultilevel"/>
    <w:tmpl w:val="E04AF0F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3E"/>
    <w:rsid w:val="00002255"/>
    <w:rsid w:val="000556D3"/>
    <w:rsid w:val="00087238"/>
    <w:rsid w:val="00182EC7"/>
    <w:rsid w:val="00185DF4"/>
    <w:rsid w:val="00231022"/>
    <w:rsid w:val="002C2E56"/>
    <w:rsid w:val="0033631D"/>
    <w:rsid w:val="003720A8"/>
    <w:rsid w:val="0055153F"/>
    <w:rsid w:val="005C19F1"/>
    <w:rsid w:val="005D451B"/>
    <w:rsid w:val="006B1BEB"/>
    <w:rsid w:val="0079217B"/>
    <w:rsid w:val="008150C3"/>
    <w:rsid w:val="00926AD4"/>
    <w:rsid w:val="0095361A"/>
    <w:rsid w:val="009864B5"/>
    <w:rsid w:val="009925BA"/>
    <w:rsid w:val="009A01A8"/>
    <w:rsid w:val="009E5A06"/>
    <w:rsid w:val="009F6F82"/>
    <w:rsid w:val="00A96A4E"/>
    <w:rsid w:val="00AB279F"/>
    <w:rsid w:val="00AE3F02"/>
    <w:rsid w:val="00B171B2"/>
    <w:rsid w:val="00BD5BB6"/>
    <w:rsid w:val="00BE56C0"/>
    <w:rsid w:val="00C116C2"/>
    <w:rsid w:val="00C25F78"/>
    <w:rsid w:val="00CC28C2"/>
    <w:rsid w:val="00CF43B5"/>
    <w:rsid w:val="00D44ACB"/>
    <w:rsid w:val="00D61977"/>
    <w:rsid w:val="00D632A2"/>
    <w:rsid w:val="00D92D7F"/>
    <w:rsid w:val="00E82F3E"/>
    <w:rsid w:val="00F201A2"/>
    <w:rsid w:val="00F970C3"/>
    <w:rsid w:val="00FD0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FC02"/>
  <w15:chartTrackingRefBased/>
  <w15:docId w15:val="{28E6CC2B-1B65-4FB5-B29F-03F117301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2F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2F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3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82F3E"/>
    <w:rPr>
      <w:rFonts w:eastAsiaTheme="minorEastAsia"/>
      <w:color w:val="5A5A5A" w:themeColor="text1" w:themeTint="A5"/>
      <w:spacing w:val="15"/>
    </w:rPr>
  </w:style>
  <w:style w:type="paragraph" w:styleId="ListParagraph">
    <w:name w:val="List Paragraph"/>
    <w:basedOn w:val="Normal"/>
    <w:uiPriority w:val="34"/>
    <w:qFormat/>
    <w:rsid w:val="00E82F3E"/>
    <w:pPr>
      <w:ind w:left="720"/>
      <w:contextualSpacing/>
    </w:pPr>
  </w:style>
  <w:style w:type="paragraph" w:styleId="Header">
    <w:name w:val="header"/>
    <w:basedOn w:val="Normal"/>
    <w:link w:val="HeaderChar"/>
    <w:uiPriority w:val="99"/>
    <w:unhideWhenUsed/>
    <w:rsid w:val="00E82F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F3E"/>
  </w:style>
  <w:style w:type="paragraph" w:styleId="Footer">
    <w:name w:val="footer"/>
    <w:basedOn w:val="Normal"/>
    <w:link w:val="FooterChar"/>
    <w:uiPriority w:val="99"/>
    <w:unhideWhenUsed/>
    <w:rsid w:val="00E82F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F3E"/>
  </w:style>
  <w:style w:type="paragraph" w:styleId="IntenseQuote">
    <w:name w:val="Intense Quote"/>
    <w:basedOn w:val="Normal"/>
    <w:next w:val="Normal"/>
    <w:link w:val="IntenseQuoteChar"/>
    <w:uiPriority w:val="30"/>
    <w:qFormat/>
    <w:rsid w:val="00E82F3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82F3E"/>
    <w:rPr>
      <w:i/>
      <w:iCs/>
      <w:color w:val="4472C4" w:themeColor="accent1"/>
    </w:rPr>
  </w:style>
  <w:style w:type="character" w:customStyle="1" w:styleId="Heading1Char">
    <w:name w:val="Heading 1 Char"/>
    <w:basedOn w:val="DefaultParagraphFont"/>
    <w:link w:val="Heading1"/>
    <w:uiPriority w:val="9"/>
    <w:rsid w:val="00E82F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82F3E"/>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D632A2"/>
    <w:pPr>
      <w:spacing w:after="0" w:line="240" w:lineRule="auto"/>
    </w:pPr>
  </w:style>
  <w:style w:type="character" w:styleId="Hyperlink">
    <w:name w:val="Hyperlink"/>
    <w:basedOn w:val="DefaultParagraphFont"/>
    <w:uiPriority w:val="99"/>
    <w:semiHidden/>
    <w:unhideWhenUsed/>
    <w:rsid w:val="00C116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eveloper.android.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Cipri</dc:creator>
  <cp:keywords/>
  <dc:description/>
  <cp:lastModifiedBy>Cipri</cp:lastModifiedBy>
  <cp:revision>30</cp:revision>
  <dcterms:created xsi:type="dcterms:W3CDTF">2020-01-05T09:09:00Z</dcterms:created>
  <dcterms:modified xsi:type="dcterms:W3CDTF">2020-01-05T10:22:00Z</dcterms:modified>
</cp:coreProperties>
</file>