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E8066" w14:textId="5C97D334" w:rsidR="00AA57FC" w:rsidRDefault="00DB179A" w:rsidP="00DB179A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B179A">
        <w:rPr>
          <w:rFonts w:ascii="Times New Roman" w:hAnsi="Times New Roman" w:cs="Times New Roman"/>
          <w:b/>
          <w:bCs/>
          <w:sz w:val="28"/>
          <w:szCs w:val="28"/>
          <w:lang w:val="en-US"/>
        </w:rPr>
        <w:t>Raport</w:t>
      </w:r>
      <w:proofErr w:type="spellEnd"/>
      <w:r w:rsidRPr="00DB17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final</w:t>
      </w:r>
    </w:p>
    <w:p w14:paraId="614294E9" w14:textId="77777777" w:rsidR="00DB179A" w:rsidRDefault="00DB179A" w:rsidP="00DB179A">
      <w:pPr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066EA871" w14:textId="35ECD686" w:rsidR="00DB179A" w:rsidRDefault="00DB179A" w:rsidP="00DB179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Fast-Ride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ride sharing.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folosește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tehnologii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Blazor WASM, Azure Functions, Azure Core Tables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C76BB2" w14:textId="68062FB2" w:rsidR="00DB179A" w:rsidRDefault="00DB179A" w:rsidP="00DB179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Folosește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externe: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Stripe.</w:t>
      </w:r>
    </w:p>
    <w:p w14:paraId="288B51E5" w14:textId="77777777" w:rsidR="00DB179A" w:rsidRDefault="00DB179A" w:rsidP="00DB179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4CE46A" w14:textId="6B5ABD83" w:rsidR="00DB179A" w:rsidRDefault="00DB179A" w:rsidP="00DB179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 s-a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finalizat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0449EA" w14:textId="488DA705" w:rsidR="00DB179A" w:rsidRDefault="00DB179A" w:rsidP="00DB1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Login + Authorization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google.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Informațiile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view, sunt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salvate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separate</w:t>
      </w:r>
    </w:p>
    <w:p w14:paraId="5B59330E" w14:textId="5D5B9E8B" w:rsidR="00DB179A" w:rsidRDefault="00DB179A" w:rsidP="00DB179A">
      <w:pPr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B17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DE1ADB" wp14:editId="4B18AD7B">
            <wp:extent cx="5943600" cy="1773555"/>
            <wp:effectExtent l="0" t="0" r="0" b="0"/>
            <wp:docPr id="193816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68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26C5" w14:textId="39F5410C" w:rsidR="00DB179A" w:rsidRDefault="00DB179A" w:rsidP="00DB1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Comunicarea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</w:t>
      </w:r>
      <w:proofErr w:type="spellEnd"/>
    </w:p>
    <w:p w14:paraId="289989E2" w14:textId="6C5A6F20" w:rsidR="00DB179A" w:rsidRDefault="00DB179A" w:rsidP="00DB179A">
      <w:pPr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(web sockets)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legate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diverse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acțiuni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precum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sunt handle-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durable orchestration,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așteaptă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răspuns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58182E" w14:textId="00FF42F8" w:rsidR="00DB179A" w:rsidRDefault="00DB179A" w:rsidP="00DB179A">
      <w:pPr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B17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B8C5BC" wp14:editId="783AAE97">
            <wp:extent cx="5732226" cy="3945193"/>
            <wp:effectExtent l="0" t="0" r="1905" b="0"/>
            <wp:docPr id="182502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22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162" cy="39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8F9D" w14:textId="01893416" w:rsidR="00DB179A" w:rsidRDefault="00DB179A" w:rsidP="00DB179A">
      <w:pPr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B179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C841F7E" wp14:editId="2626ACE1">
            <wp:extent cx="5943600" cy="3644265"/>
            <wp:effectExtent l="0" t="0" r="0" b="0"/>
            <wp:docPr id="146738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80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7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9FDF93" wp14:editId="707A2B1F">
            <wp:extent cx="5943600" cy="3642360"/>
            <wp:effectExtent l="0" t="0" r="0" b="0"/>
            <wp:docPr id="135082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24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1169" w14:textId="118019FE" w:rsidR="00DB179A" w:rsidRDefault="00DB179A" w:rsidP="00DB179A">
      <w:pPr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sus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cum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porneste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cum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nota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cum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repornește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orchestration-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decizii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răspunsul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utiliztorului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E28797" w14:textId="77777777" w:rsidR="009A3F48" w:rsidRDefault="009A3F48" w:rsidP="00DB179A">
      <w:pPr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confirmare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dialog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(still in progress)</w:t>
      </w:r>
    </w:p>
    <w:p w14:paraId="7387A294" w14:textId="0A99085D" w:rsidR="009A3F48" w:rsidRDefault="009A3F48" w:rsidP="00DB179A">
      <w:pPr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  <w:r w:rsidRPr="009A3F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5EC5D8" wp14:editId="4208E752">
            <wp:extent cx="2264913" cy="4277032"/>
            <wp:effectExtent l="0" t="0" r="2540" b="0"/>
            <wp:docPr id="138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277" cy="429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0851" w14:textId="77777777" w:rsidR="009A3F48" w:rsidRDefault="009A3F48" w:rsidP="00DB179A">
      <w:pPr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CFCFF2" w14:textId="6006C5CA" w:rsidR="009A3F48" w:rsidRDefault="009A3F48" w:rsidP="009A3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Ride history</w:t>
      </w:r>
    </w:p>
    <w:p w14:paraId="0CCBD6D3" w14:textId="77777777" w:rsidR="009A3F48" w:rsidRDefault="009A3F48" w:rsidP="009A3F48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ultimele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ride-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</w:p>
    <w:p w14:paraId="43516764" w14:textId="18944FF3" w:rsidR="009A3F48" w:rsidRDefault="009A3F48" w:rsidP="009A3F48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A3F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FAC45B" wp14:editId="33DC3282">
            <wp:extent cx="2288977" cy="2800244"/>
            <wp:effectExtent l="0" t="0" r="0" b="635"/>
            <wp:docPr id="112611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15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505" cy="28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39E0" w14:textId="77777777" w:rsidR="009A3F48" w:rsidRDefault="009A3F48" w:rsidP="009A3F48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9260F8" w14:textId="77777777" w:rsidR="009A3F48" w:rsidRDefault="009A3F48" w:rsidP="009A3F48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0EEDDF" w14:textId="4392F9D0" w:rsidR="009A3F48" w:rsidRDefault="009A3F48" w:rsidP="009A3F48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8D0A193" w14:textId="716C6F16" w:rsidR="009A3F48" w:rsidRDefault="009A3F48" w:rsidP="009A3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 pin-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</w:p>
    <w:p w14:paraId="458F733E" w14:textId="01CBB1CA" w:rsidR="009A3F48" w:rsidRDefault="009A3F48" w:rsidP="009A3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event-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acțiunile</w:t>
      </w:r>
      <w:proofErr w:type="spellEnd"/>
    </w:p>
    <w:p w14:paraId="338E2219" w14:textId="4D3E4C70" w:rsidR="009A3F48" w:rsidRPr="009A3F48" w:rsidRDefault="009A3F48" w:rsidP="009A3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Mici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detailing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UI</w:t>
      </w:r>
    </w:p>
    <w:p w14:paraId="596D3E85" w14:textId="77777777" w:rsidR="009A3F48" w:rsidRPr="009A3F48" w:rsidRDefault="009A3F48" w:rsidP="009A3F48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A3F48" w:rsidRPr="009A3F4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E79CB" w14:textId="77777777" w:rsidR="000F3FD1" w:rsidRDefault="000F3FD1" w:rsidP="00DB179A">
      <w:r>
        <w:separator/>
      </w:r>
    </w:p>
  </w:endnote>
  <w:endnote w:type="continuationSeparator" w:id="0">
    <w:p w14:paraId="0D36E80D" w14:textId="77777777" w:rsidR="000F3FD1" w:rsidRDefault="000F3FD1" w:rsidP="00DB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1260B" w14:textId="77777777" w:rsidR="000F3FD1" w:rsidRDefault="000F3FD1" w:rsidP="00DB179A">
      <w:r>
        <w:separator/>
      </w:r>
    </w:p>
  </w:footnote>
  <w:footnote w:type="continuationSeparator" w:id="0">
    <w:p w14:paraId="72EDC3A3" w14:textId="77777777" w:rsidR="000F3FD1" w:rsidRDefault="000F3FD1" w:rsidP="00DB1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E9DFC" w14:textId="40407315" w:rsidR="00DB179A" w:rsidRDefault="00DB179A">
    <w:pPr>
      <w:pStyle w:val="Header"/>
    </w:pPr>
    <w:r>
      <w:rPr>
        <w:lang w:val="en-US"/>
      </w:rPr>
      <w:t>Popescu Constantin-M</w:t>
    </w:r>
    <w:proofErr w:type="spellStart"/>
    <w:r>
      <w:t>ădălin</w:t>
    </w:r>
    <w:proofErr w:type="spellEnd"/>
  </w:p>
  <w:p w14:paraId="22ABCDE4" w14:textId="52D27988" w:rsidR="00DB179A" w:rsidRPr="00DB179A" w:rsidRDefault="00DB179A">
    <w:pPr>
      <w:pStyle w:val="Header"/>
    </w:pPr>
    <w:r>
      <w:t>S2A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21936"/>
    <w:multiLevelType w:val="hybridMultilevel"/>
    <w:tmpl w:val="56CC48DC"/>
    <w:lvl w:ilvl="0" w:tplc="924AC2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78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9A"/>
    <w:rsid w:val="000F04C7"/>
    <w:rsid w:val="000F3FD1"/>
    <w:rsid w:val="00126E9E"/>
    <w:rsid w:val="0012704E"/>
    <w:rsid w:val="004C0A9C"/>
    <w:rsid w:val="00836D8B"/>
    <w:rsid w:val="0085539A"/>
    <w:rsid w:val="009A3F48"/>
    <w:rsid w:val="00AA57FC"/>
    <w:rsid w:val="00CF620E"/>
    <w:rsid w:val="00DB179A"/>
    <w:rsid w:val="00E06E0C"/>
    <w:rsid w:val="00E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E0C"/>
  <w15:chartTrackingRefBased/>
  <w15:docId w15:val="{473CA7CE-0FE0-4B4F-87B7-B8114573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0C"/>
    <w:rPr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E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E0C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6E0C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E0C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6E0C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6E0C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06E0C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06E0C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E0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o-RO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6E0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6E0C"/>
    <w:rPr>
      <w:rFonts w:ascii="Arial" w:eastAsia="Arial" w:hAnsi="Arial" w:cs="Arial"/>
      <w:sz w:val="30"/>
      <w:szCs w:val="30"/>
      <w:lang w:val="ro-RO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06E0C"/>
    <w:rPr>
      <w:rFonts w:ascii="Arial" w:eastAsia="Arial" w:hAnsi="Arial" w:cs="Arial"/>
      <w:b/>
      <w:bCs/>
      <w:sz w:val="26"/>
      <w:szCs w:val="26"/>
      <w:lang w:val="ro-R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06E0C"/>
    <w:rPr>
      <w:rFonts w:ascii="Arial" w:eastAsia="Arial" w:hAnsi="Arial" w:cs="Arial"/>
      <w:b/>
      <w:bCs/>
      <w:sz w:val="24"/>
      <w:szCs w:val="24"/>
      <w:lang w:val="ro-R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06E0C"/>
    <w:rPr>
      <w:rFonts w:ascii="Arial" w:eastAsia="Arial" w:hAnsi="Arial" w:cs="Arial"/>
      <w:b/>
      <w:bCs/>
      <w:lang w:val="ro-R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E06E0C"/>
    <w:rPr>
      <w:rFonts w:ascii="Arial" w:eastAsia="Arial" w:hAnsi="Arial" w:cs="Arial"/>
      <w:b/>
      <w:bCs/>
      <w:i/>
      <w:iCs/>
      <w:lang w:val="ro-R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E06E0C"/>
    <w:rPr>
      <w:rFonts w:ascii="Arial" w:eastAsia="Arial" w:hAnsi="Arial" w:cs="Arial"/>
      <w:i/>
      <w:iCs/>
      <w:lang w:val="ro-R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E06E0C"/>
    <w:rPr>
      <w:rFonts w:ascii="Arial" w:eastAsia="Arial" w:hAnsi="Arial" w:cs="Arial"/>
      <w:i/>
      <w:iCs/>
      <w:sz w:val="21"/>
      <w:szCs w:val="21"/>
      <w:lang w:val="ro-RO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6E0C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6E0C"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06E0C"/>
    <w:rPr>
      <w:sz w:val="48"/>
      <w:szCs w:val="48"/>
      <w:lang w:val="ro-R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E0C"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6E0C"/>
    <w:rPr>
      <w:sz w:val="24"/>
      <w:szCs w:val="24"/>
      <w:lang w:val="ro-RO"/>
      <w14:ligatures w14:val="none"/>
    </w:rPr>
  </w:style>
  <w:style w:type="character" w:styleId="Strong">
    <w:name w:val="Strong"/>
    <w:basedOn w:val="DefaultParagraphFont"/>
    <w:uiPriority w:val="22"/>
    <w:qFormat/>
    <w:rsid w:val="00E06E0C"/>
    <w:rPr>
      <w:b/>
      <w:bCs/>
    </w:rPr>
  </w:style>
  <w:style w:type="paragraph" w:styleId="NoSpacing">
    <w:name w:val="No Spacing"/>
    <w:uiPriority w:val="1"/>
    <w:qFormat/>
    <w:rsid w:val="00E06E0C"/>
  </w:style>
  <w:style w:type="paragraph" w:styleId="ListParagraph">
    <w:name w:val="List Paragraph"/>
    <w:basedOn w:val="Normal"/>
    <w:uiPriority w:val="34"/>
    <w:qFormat/>
    <w:rsid w:val="00E06E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6E0C"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sid w:val="00E06E0C"/>
    <w:rPr>
      <w:i/>
      <w:lang w:val="ro-RO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E0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sid w:val="00E06E0C"/>
    <w:rPr>
      <w:i/>
      <w:shd w:val="clear" w:color="auto" w:fill="F2F2F2"/>
      <w:lang w:val="ro-RO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06E0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DB1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7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1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79A"/>
    <w:rPr>
      <w:lang w:val="ro-R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B17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79A"/>
    <w:rPr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Mădălin Popescu</dc:creator>
  <cp:keywords/>
  <dc:description/>
  <cp:lastModifiedBy>Mădălin Popescu</cp:lastModifiedBy>
  <cp:revision>1</cp:revision>
  <dcterms:created xsi:type="dcterms:W3CDTF">2025-01-15T00:01:00Z</dcterms:created>
  <dcterms:modified xsi:type="dcterms:W3CDTF">2025-01-15T00:18:00Z</dcterms:modified>
</cp:coreProperties>
</file>