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FE79" w14:textId="77777777" w:rsidR="008746B4" w:rsidRPr="00AA2F63" w:rsidRDefault="00000000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  <w:r w:rsidRPr="00AA2F63">
        <w:rPr>
          <w:rFonts w:ascii="Times New Roman" w:hAnsi="Times New Roman" w:cs="Times New Roman"/>
          <w:b/>
          <w:iCs/>
          <w:sz w:val="28"/>
          <w:szCs w:val="28"/>
          <w:lang w:val="ro-RO"/>
        </w:rPr>
        <w:t>Varianta secvențială + date</w:t>
      </w:r>
    </w:p>
    <w:p w14:paraId="43BBB748" w14:textId="77777777" w:rsidR="008746B4" w:rsidRPr="009F245C" w:rsidRDefault="008746B4">
      <w:pPr>
        <w:jc w:val="right"/>
        <w:rPr>
          <w:rFonts w:ascii="Times New Roman" w:hAnsi="Times New Roman" w:cs="Times New Roman"/>
          <w:b/>
          <w:iCs/>
          <w:sz w:val="24"/>
          <w:szCs w:val="24"/>
          <w:lang w:val="ro-RO"/>
        </w:rPr>
      </w:pPr>
    </w:p>
    <w:p w14:paraId="13731602" w14:textId="77777777" w:rsidR="008746B4" w:rsidRPr="009F245C" w:rsidRDefault="008746B4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411FFDD4" w14:textId="77777777" w:rsidR="008746B4" w:rsidRPr="009F245C" w:rsidRDefault="00000000">
      <w:pPr>
        <w:rPr>
          <w:rFonts w:ascii="Times New Roman" w:hAnsi="Times New Roman" w:cs="Times New Roman"/>
          <w:b/>
          <w:iCs/>
          <w:sz w:val="24"/>
          <w:szCs w:val="24"/>
          <w:lang w:val="ro-RO"/>
        </w:rPr>
      </w:pPr>
      <w:r w:rsidRPr="009F245C">
        <w:rPr>
          <w:rFonts w:ascii="Times New Roman" w:hAnsi="Times New Roman" w:cs="Times New Roman"/>
          <w:b/>
          <w:iCs/>
          <w:sz w:val="24"/>
          <w:szCs w:val="24"/>
          <w:lang w:val="ro-RO"/>
        </w:rPr>
        <w:t>Topicul:</w:t>
      </w:r>
    </w:p>
    <w:p w14:paraId="03598337" w14:textId="77777777" w:rsidR="008746B4" w:rsidRPr="009F245C" w:rsidRDefault="00000000">
      <w:pPr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9F245C">
        <w:rPr>
          <w:rFonts w:ascii="Times New Roman" w:hAnsi="Times New Roman" w:cs="Times New Roman"/>
          <w:iCs/>
          <w:sz w:val="24"/>
          <w:szCs w:val="24"/>
          <w:lang w:val="ro-RO"/>
        </w:rPr>
        <w:t xml:space="preserve">Procesarea de text (en. Text </w:t>
      </w:r>
      <w:proofErr w:type="spellStart"/>
      <w:r w:rsidRPr="009F245C">
        <w:rPr>
          <w:rFonts w:ascii="Times New Roman" w:hAnsi="Times New Roman" w:cs="Times New Roman"/>
          <w:iCs/>
          <w:sz w:val="24"/>
          <w:szCs w:val="24"/>
          <w:lang w:val="ro-RO"/>
        </w:rPr>
        <w:t>Processing</w:t>
      </w:r>
      <w:proofErr w:type="spellEnd"/>
      <w:r w:rsidRPr="009F245C">
        <w:rPr>
          <w:rFonts w:ascii="Times New Roman" w:hAnsi="Times New Roman" w:cs="Times New Roman"/>
          <w:iCs/>
          <w:sz w:val="24"/>
          <w:szCs w:val="24"/>
          <w:lang w:val="ro-RO"/>
        </w:rPr>
        <w:t>)</w:t>
      </w:r>
    </w:p>
    <w:p w14:paraId="1C0B7640" w14:textId="77777777" w:rsidR="008746B4" w:rsidRPr="009F245C" w:rsidRDefault="00000000">
      <w:pPr>
        <w:rPr>
          <w:rFonts w:ascii="Times New Roman" w:hAnsi="Times New Roman" w:cs="Times New Roman"/>
          <w:iCs/>
          <w:sz w:val="24"/>
          <w:szCs w:val="24"/>
          <w:lang w:val="ro-RO"/>
        </w:rPr>
      </w:pPr>
      <w:r w:rsidRPr="009F245C">
        <w:rPr>
          <w:rFonts w:ascii="Times New Roman" w:hAnsi="Times New Roman" w:cs="Times New Roman"/>
          <w:iCs/>
          <w:sz w:val="24"/>
          <w:szCs w:val="24"/>
          <w:lang w:val="ro-RO"/>
        </w:rPr>
        <w:t>Numărarea frecvenței cuvintelor dintr-un fișier text mare pot fi paralelizate prin procesarea diferitelor părți ale fișierului pe fire sau procesoare separate.</w:t>
      </w:r>
    </w:p>
    <w:p w14:paraId="7EC44199" w14:textId="77777777" w:rsidR="008746B4" w:rsidRPr="009F245C" w:rsidRDefault="008746B4">
      <w:pPr>
        <w:rPr>
          <w:rFonts w:ascii="Times New Roman" w:hAnsi="Times New Roman" w:cs="Times New Roman"/>
          <w:iCs/>
          <w:sz w:val="24"/>
          <w:szCs w:val="24"/>
          <w:lang w:val="ro-RO"/>
        </w:rPr>
      </w:pPr>
    </w:p>
    <w:p w14:paraId="4A158E4E" w14:textId="77777777" w:rsidR="008746B4" w:rsidRPr="009F245C" w:rsidRDefault="00000000">
      <w:pPr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Limbajele de programare utilizate:</w:t>
      </w:r>
    </w:p>
    <w:p w14:paraId="38012CC4" w14:textId="06B4EA36" w:rsidR="008746B4" w:rsidRPr="009F245C" w:rsidRDefault="00000000" w:rsidP="009F245C">
      <w:pPr>
        <w:pStyle w:val="ListParagraph"/>
        <w:numPr>
          <w:ilvl w:val="0"/>
          <w:numId w:val="2"/>
        </w:num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C++</w:t>
      </w:r>
    </w:p>
    <w:p w14:paraId="201F1A4C" w14:textId="77777777" w:rsidR="008746B4" w:rsidRPr="009F245C" w:rsidRDefault="008746B4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</w:p>
    <w:p w14:paraId="644086D6" w14:textId="77777777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 xml:space="preserve">Sistemele si/sau </w:t>
      </w:r>
      <w:proofErr w:type="spellStart"/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framework</w:t>
      </w:r>
      <w:proofErr w:type="spellEnd"/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-urile folosite:</w:t>
      </w:r>
    </w:p>
    <w:p w14:paraId="1A81A68C" w14:textId="7BB7FF7F" w:rsidR="008746B4" w:rsidRPr="009F245C" w:rsidRDefault="00000000" w:rsidP="009F245C">
      <w:pPr>
        <w:pStyle w:val="ListParagraph"/>
        <w:numPr>
          <w:ilvl w:val="0"/>
          <w:numId w:val="2"/>
        </w:num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STL</w:t>
      </w:r>
    </w:p>
    <w:p w14:paraId="7ADF046D" w14:textId="77777777" w:rsidR="008746B4" w:rsidRPr="009F245C" w:rsidRDefault="008746B4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</w:p>
    <w:p w14:paraId="58B9B2F2" w14:textId="77777777" w:rsidR="008746B4" w:rsidRPr="009F245C" w:rsidRDefault="00000000">
      <w:pPr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Andika" w:hAnsi="Times New Roman" w:cs="Times New Roman"/>
          <w:b/>
          <w:iCs/>
          <w:color w:val="3C4043"/>
          <w:sz w:val="24"/>
          <w:szCs w:val="24"/>
          <w:lang w:val="ro-RO"/>
        </w:rPr>
        <w:t>Informații despre mașinile pe care am rulat codul:</w:t>
      </w:r>
    </w:p>
    <w:p w14:paraId="6712D6BD" w14:textId="2444CBFE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 xml:space="preserve">-Sistemul de operare: 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Windows 11 </w:t>
      </w:r>
      <w:r w:rsid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Pro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;</w:t>
      </w:r>
    </w:p>
    <w:p w14:paraId="58C4EEEB" w14:textId="596CB8BA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-Procesorul (CPU):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 AMD </w:t>
      </w:r>
      <w:proofErr w:type="spellStart"/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Ryzen</w:t>
      </w:r>
      <w:proofErr w:type="spellEnd"/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7 </w:t>
      </w:r>
      <w:r w:rsid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4800H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;</w:t>
      </w:r>
    </w:p>
    <w:p w14:paraId="160E9A8B" w14:textId="3AF78A38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-Memoria RAM:</w:t>
      </w:r>
      <w:r w:rsid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 xml:space="preserve"> 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16.0 GB ;</w:t>
      </w:r>
    </w:p>
    <w:p w14:paraId="494B92EC" w14:textId="6404134A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Andika" w:hAnsi="Times New Roman" w:cs="Times New Roman"/>
          <w:b/>
          <w:iCs/>
          <w:color w:val="3C4043"/>
          <w:sz w:val="24"/>
          <w:szCs w:val="24"/>
          <w:lang w:val="ro-RO"/>
        </w:rPr>
        <w:t xml:space="preserve">-Spațiul de stocare: 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SSD </w:t>
      </w:r>
      <w:r w:rsid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1TB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;</w:t>
      </w:r>
    </w:p>
    <w:p w14:paraId="73504C10" w14:textId="3ACDD6AD" w:rsidR="008746B4" w:rsidRPr="009F245C" w:rsidRDefault="00000000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-Compilatorul sau mediul de dezvoltare utilizat:</w:t>
      </w: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 xml:space="preserve"> Visual Studio 2022</w:t>
      </w:r>
    </w:p>
    <w:p w14:paraId="6A82E3F7" w14:textId="77777777" w:rsidR="008746B4" w:rsidRPr="009F245C" w:rsidRDefault="008746B4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</w:p>
    <w:p w14:paraId="3A707923" w14:textId="77777777" w:rsidR="008746B4" w:rsidRPr="009F245C" w:rsidRDefault="00000000">
      <w:pPr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b/>
          <w:iCs/>
          <w:color w:val="3C4043"/>
          <w:sz w:val="24"/>
          <w:szCs w:val="24"/>
          <w:lang w:val="ro-RO"/>
        </w:rPr>
        <w:t>Rezultatele experimentale:</w:t>
      </w:r>
    </w:p>
    <w:p w14:paraId="123FD568" w14:textId="27D39FAA" w:rsidR="008746B4" w:rsidRDefault="00000000" w:rsidP="009F245C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  <w:t>Input:</w:t>
      </w:r>
    </w:p>
    <w:p w14:paraId="49DA6AB0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Use this format to cite any wiki page, including pages for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entries.</w:t>
      </w:r>
    </w:p>
    <w:p w14:paraId="5B3BB5EE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If you are a student, ask your professor whether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is an appropriate source for you to use in your paper.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reports information from other sources, making it a </w:t>
      </w:r>
      <w:hyperlink r:id="rId7" w:history="1">
        <w:r w:rsidRPr="009F245C">
          <w:rPr>
            <w:rFonts w:ascii="Helvetica" w:eastAsia="Times New Roman" w:hAnsi="Helvetica" w:cs="Times New Roman"/>
            <w:i/>
            <w:iCs/>
            <w:color w:val="000000"/>
            <w:sz w:val="27"/>
            <w:szCs w:val="27"/>
            <w:u w:val="single"/>
            <w:bdr w:val="none" w:sz="0" w:space="0" w:color="auto" w:frame="1"/>
            <w:lang w:val="en-US"/>
          </w:rPr>
          <w:t>secondary source</w:t>
        </w:r>
      </w:hyperlink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. Many professors prefer that students cite primary sources.</w:t>
      </w:r>
    </w:p>
    <w:p w14:paraId="1CBF5D0E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When citing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, cite an archived version of a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page so that readers can retrieve the version you used.</w:t>
      </w:r>
    </w:p>
    <w:p w14:paraId="7461A3A5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Access the archived version on 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bdr w:val="none" w:sz="0" w:space="0" w:color="auto" w:frame="1"/>
          <w:lang w:val="en-US"/>
        </w:rPr>
        <w:t>Wikipedia</w:t>
      </w: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 by selecting “View history” and then the time and date of the version you used.</w:t>
      </w:r>
    </w:p>
    <w:p w14:paraId="60CFEEAB" w14:textId="77777777" w:rsidR="009F245C" w:rsidRPr="009F245C" w:rsidRDefault="009F245C" w:rsidP="009F245C">
      <w:pPr>
        <w:numPr>
          <w:ilvl w:val="0"/>
          <w:numId w:val="3"/>
        </w:numPr>
        <w:shd w:val="clear" w:color="auto" w:fill="FFFFFF"/>
        <w:spacing w:line="384" w:lineRule="atLeast"/>
        <w:textAlignment w:val="top"/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</w:pPr>
      <w:r w:rsidRPr="009F245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val="en-US"/>
        </w:rPr>
        <w:t>If a wiki does not provide permanent links to archived versions of the page, include the URL for the entry and a retrieval date.</w:t>
      </w:r>
    </w:p>
    <w:p w14:paraId="4A8541E9" w14:textId="77777777" w:rsidR="009F245C" w:rsidRPr="009F245C" w:rsidRDefault="009F245C" w:rsidP="009F245C">
      <w:pPr>
        <w:rPr>
          <w:rFonts w:ascii="Times New Roman" w:eastAsia="Roboto" w:hAnsi="Times New Roman" w:cs="Times New Roman"/>
          <w:iCs/>
          <w:color w:val="3C4043"/>
          <w:sz w:val="24"/>
          <w:szCs w:val="24"/>
          <w:lang w:val="ro-RO"/>
        </w:rPr>
      </w:pPr>
    </w:p>
    <w:p w14:paraId="35EAA3F7" w14:textId="5CB4CE4B" w:rsidR="008746B4" w:rsidRPr="009F245C" w:rsidRDefault="009F245C">
      <w:pPr>
        <w:ind w:left="720"/>
        <w:rPr>
          <w:rFonts w:ascii="Times New Roman" w:eastAsia="Roboto" w:hAnsi="Times New Roman" w:cs="Times New Roman"/>
          <w:i/>
          <w:color w:val="3C4043"/>
          <w:sz w:val="24"/>
          <w:szCs w:val="24"/>
          <w:lang w:val="ro-RO"/>
        </w:rPr>
      </w:pPr>
      <w:r w:rsidRPr="009F245C">
        <w:rPr>
          <w:rFonts w:ascii="Times New Roman" w:eastAsia="Roboto" w:hAnsi="Times New Roman" w:cs="Times New Roman"/>
          <w:i/>
          <w:noProof/>
          <w:color w:val="3C4043"/>
          <w:sz w:val="24"/>
          <w:szCs w:val="24"/>
          <w:lang w:val="ro-RO"/>
        </w:rPr>
        <w:lastRenderedPageBreak/>
        <w:drawing>
          <wp:inline distT="0" distB="0" distL="0" distR="0" wp14:anchorId="674FF665" wp14:editId="71E91D02">
            <wp:extent cx="5943600" cy="5534660"/>
            <wp:effectExtent l="0" t="0" r="0" b="8890"/>
            <wp:docPr id="180994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42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45C">
        <w:rPr>
          <w:rFonts w:ascii="Times New Roman" w:eastAsia="Roboto" w:hAnsi="Times New Roman" w:cs="Times New Roman"/>
          <w:i/>
          <w:color w:val="3C4043"/>
          <w:sz w:val="24"/>
          <w:szCs w:val="24"/>
          <w:lang w:val="ro-RO"/>
        </w:rPr>
        <w:lastRenderedPageBreak/>
        <w:drawing>
          <wp:inline distT="0" distB="0" distL="0" distR="0" wp14:anchorId="6CC067A4" wp14:editId="2C54ED79">
            <wp:extent cx="4972744" cy="6858957"/>
            <wp:effectExtent l="0" t="0" r="0" b="0"/>
            <wp:docPr id="66672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21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45C">
        <w:rPr>
          <w:rFonts w:ascii="Times New Roman" w:eastAsia="Roboto" w:hAnsi="Times New Roman" w:cs="Times New Roman"/>
          <w:i/>
          <w:color w:val="3C4043"/>
          <w:sz w:val="24"/>
          <w:szCs w:val="24"/>
          <w:lang w:val="ro-RO"/>
        </w:rPr>
        <w:lastRenderedPageBreak/>
        <w:drawing>
          <wp:inline distT="0" distB="0" distL="0" distR="0" wp14:anchorId="1F5AF2DB" wp14:editId="0B1A3ED1">
            <wp:extent cx="5943600" cy="3174365"/>
            <wp:effectExtent l="0" t="0" r="0" b="6985"/>
            <wp:docPr id="83826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69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6B4" w:rsidRPr="009F245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8867" w14:textId="77777777" w:rsidR="006D42B0" w:rsidRDefault="006D42B0">
      <w:pPr>
        <w:spacing w:line="240" w:lineRule="auto"/>
      </w:pPr>
      <w:r>
        <w:separator/>
      </w:r>
    </w:p>
  </w:endnote>
  <w:endnote w:type="continuationSeparator" w:id="0">
    <w:p w14:paraId="2905BD46" w14:textId="77777777" w:rsidR="006D42B0" w:rsidRDefault="006D4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33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C873A" w14:textId="43B0B0AF" w:rsidR="009F245C" w:rsidRDefault="009F2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680FFD" w14:textId="77777777" w:rsidR="009F245C" w:rsidRDefault="009F2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D32C" w14:textId="77777777" w:rsidR="006D42B0" w:rsidRDefault="006D42B0">
      <w:r>
        <w:separator/>
      </w:r>
    </w:p>
  </w:footnote>
  <w:footnote w:type="continuationSeparator" w:id="0">
    <w:p w14:paraId="00509733" w14:textId="77777777" w:rsidR="006D42B0" w:rsidRDefault="006D4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0345" w14:textId="28236E69" w:rsidR="009F245C" w:rsidRDefault="009F245C">
    <w:pPr>
      <w:pStyle w:val="Header"/>
      <w:rPr>
        <w:lang w:val="en-US"/>
      </w:rPr>
    </w:pPr>
    <w:r>
      <w:rPr>
        <w:lang w:val="en-US"/>
      </w:rPr>
      <w:t>Popescu Constantin-M</w:t>
    </w:r>
    <w:proofErr w:type="spellStart"/>
    <w:r>
      <w:rPr>
        <w:lang w:val="ro-RO"/>
      </w:rPr>
      <w:t>ădă</w:t>
    </w:r>
    <w:r>
      <w:rPr>
        <w:lang w:val="en-US"/>
      </w:rPr>
      <w:t>lin</w:t>
    </w:r>
    <w:proofErr w:type="spellEnd"/>
  </w:p>
  <w:p w14:paraId="6F5E43DD" w14:textId="7547CBCE" w:rsidR="009F245C" w:rsidRPr="009F245C" w:rsidRDefault="009F245C">
    <w:pPr>
      <w:pStyle w:val="Header"/>
      <w:rPr>
        <w:lang w:val="en-US"/>
      </w:rPr>
    </w:pPr>
    <w:r>
      <w:rPr>
        <w:lang w:val="en-US"/>
      </w:rPr>
      <w:t>CR3.3A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2B2AD9"/>
    <w:multiLevelType w:val="hybridMultilevel"/>
    <w:tmpl w:val="3494A1B8"/>
    <w:lvl w:ilvl="0" w:tplc="59E2C578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C0E17"/>
    <w:multiLevelType w:val="multilevel"/>
    <w:tmpl w:val="6C8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579297">
    <w:abstractNumId w:val="0"/>
  </w:num>
  <w:num w:numId="2" w16cid:durableId="1885486918">
    <w:abstractNumId w:val="1"/>
  </w:num>
  <w:num w:numId="3" w16cid:durableId="123232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B4"/>
    <w:rsid w:val="006D42B0"/>
    <w:rsid w:val="008746B4"/>
    <w:rsid w:val="009F245C"/>
    <w:rsid w:val="00AA2F63"/>
    <w:rsid w:val="0DC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6124"/>
  <w15:docId w15:val="{1B1A2F0B-1B6E-4FBD-ABEF-31FD22F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4" w:qFormat="1"/>
    <w:lsdException w:name="index 6" w:qFormat="1"/>
    <w:lsdException w:name="footnote text" w:qFormat="1"/>
    <w:lsdException w:name="header" w:qFormat="1"/>
    <w:lsdException w:name="footer" w:uiPriority="99" w:qFormat="1"/>
    <w:lsdException w:name="caption" w:semiHidden="1" w:unhideWhenUsed="1" w:qFormat="1"/>
    <w:lsdException w:name="envelope address" w:qFormat="1"/>
    <w:lsdException w:name="endnote reference" w:qFormat="1"/>
    <w:lsdException w:name="endnote text" w:qFormat="1"/>
    <w:lsdException w:name="Title" w:qFormat="1"/>
    <w:lsdException w:name="Default Paragraph Font" w:semiHidden="1" w:qFormat="1"/>
    <w:lsdException w:name="Body Text First Indent" w:qFormat="1"/>
    <w:lsdException w:name="Body Text Indent 2" w:qFormat="1"/>
    <w:lsdException w:name="Hyperlink" w:uiPriority="99"/>
    <w:lsdException w:name="FollowedHyperlink" w:qFormat="1"/>
    <w:lsdException w:name="Strong" w:qFormat="1"/>
    <w:lsdException w:name="Emphasis" w:uiPriority="20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Definition" w:qFormat="1"/>
    <w:lsdException w:name="HTML Keyboard" w:qFormat="1"/>
    <w:lsdException w:name="HTML Sample" w:qFormat="1"/>
    <w:lsdException w:name="HTML Typewriter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qFormat/>
    <w:rsid w:val="009F24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F245C"/>
    <w:rPr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qFormat/>
    <w:rsid w:val="009F24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5C"/>
    <w:rPr>
      <w:sz w:val="22"/>
      <w:szCs w:val="22"/>
      <w:lang w:val="en"/>
    </w:rPr>
  </w:style>
  <w:style w:type="paragraph" w:styleId="ListParagraph">
    <w:name w:val="List Paragraph"/>
    <w:basedOn w:val="Normal"/>
    <w:uiPriority w:val="99"/>
    <w:unhideWhenUsed/>
    <w:rsid w:val="009F24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245C"/>
    <w:rPr>
      <w:i/>
      <w:iCs/>
    </w:rPr>
  </w:style>
  <w:style w:type="character" w:styleId="Hyperlink">
    <w:name w:val="Hyperlink"/>
    <w:basedOn w:val="DefaultParagraphFont"/>
    <w:uiPriority w:val="99"/>
    <w:unhideWhenUsed/>
    <w:rsid w:val="009F2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astyle.apa.org/style-grammar-guidelines/citations/secondary-sourc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anina</dc:creator>
  <cp:lastModifiedBy>Mădălin Popescu</cp:lastModifiedBy>
  <cp:revision>3</cp:revision>
  <dcterms:created xsi:type="dcterms:W3CDTF">2024-03-26T19:12:00Z</dcterms:created>
  <dcterms:modified xsi:type="dcterms:W3CDTF">2024-03-26T19:29:00Z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020C55B337754BE2A99914576D01EE92_12</vt:lpwstr>
  </property>
</Properties>
</file>