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54EA" w14:textId="5CEEB7FE" w:rsidR="00F5240B" w:rsidRDefault="00F5240B" w:rsidP="00F5240B">
      <w:pPr>
        <w:pStyle w:val="Titlu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ShopEase</w:t>
      </w:r>
      <w:proofErr w:type="spellEnd"/>
    </w:p>
    <w:p w14:paraId="568F772A" w14:textId="77777777" w:rsidR="00F5240B" w:rsidRPr="00A82B4F" w:rsidRDefault="00F5240B" w:rsidP="00F5240B"/>
    <w:p w14:paraId="58DB5E26" w14:textId="2BC30A6E" w:rsidR="00F5240B" w:rsidRPr="00A361C7" w:rsidRDefault="00E70EF4" w:rsidP="00F5240B">
      <w:pPr>
        <w:pStyle w:val="Titlu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Bara de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cautare</w:t>
      </w:r>
      <w:proofErr w:type="spellEnd"/>
    </w:p>
    <w:p w14:paraId="3C207DB5" w14:textId="48F1AE1E" w:rsidR="00E70EF4" w:rsidRPr="00F5240B" w:rsidRDefault="00E70EF4" w:rsidP="00E70EF4">
      <w:pPr>
        <w:rPr>
          <w:sz w:val="28"/>
          <w:szCs w:val="28"/>
        </w:rPr>
      </w:pPr>
      <w:r>
        <w:rPr>
          <w:sz w:val="28"/>
          <w:szCs w:val="28"/>
        </w:rPr>
        <w:t xml:space="preserve">Utilizatorul are posibilitatea de a filtra produsele </w:t>
      </w:r>
      <w:proofErr w:type="spellStart"/>
      <w:r>
        <w:rPr>
          <w:sz w:val="28"/>
          <w:szCs w:val="28"/>
        </w:rPr>
        <w:t>introducand</w:t>
      </w:r>
      <w:proofErr w:type="spellEnd"/>
      <w:r>
        <w:rPr>
          <w:sz w:val="28"/>
          <w:szCs w:val="28"/>
        </w:rPr>
        <w:t xml:space="preserve"> cuvinte ce </w:t>
      </w:r>
      <w:proofErr w:type="spellStart"/>
      <w:r>
        <w:rPr>
          <w:sz w:val="28"/>
          <w:szCs w:val="28"/>
        </w:rPr>
        <w:t>apartin</w:t>
      </w:r>
      <w:proofErr w:type="spellEnd"/>
      <w:r>
        <w:rPr>
          <w:sz w:val="28"/>
          <w:szCs w:val="28"/>
        </w:rPr>
        <w:t xml:space="preserve"> in numele acestora:</w:t>
      </w:r>
      <w:r w:rsidR="00F5240B" w:rsidRPr="00F5240B">
        <w:rPr>
          <w:noProof/>
        </w:rPr>
        <w:t xml:space="preserve"> </w:t>
      </w:r>
    </w:p>
    <w:p w14:paraId="5CA4DC2F" w14:textId="3FF1D251" w:rsidR="00EF3925" w:rsidRDefault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drawing>
          <wp:inline distT="0" distB="0" distL="0" distR="0" wp14:anchorId="3B1E4DA2" wp14:editId="30A05B94">
            <wp:extent cx="5943600" cy="1769745"/>
            <wp:effectExtent l="0" t="0" r="0" b="1905"/>
            <wp:docPr id="342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B04" w14:textId="51003E1E" w:rsidR="00E70EF4" w:rsidRDefault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drawing>
          <wp:inline distT="0" distB="0" distL="0" distR="0" wp14:anchorId="115BF286" wp14:editId="06F14B6B">
            <wp:extent cx="5943600" cy="1435100"/>
            <wp:effectExtent l="0" t="0" r="0" b="0"/>
            <wp:docPr id="193870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6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73E2" w14:textId="31D62A88" w:rsidR="00E70EF4" w:rsidRPr="00E70EF4" w:rsidRDefault="00E70EF4" w:rsidP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drawing>
          <wp:inline distT="0" distB="0" distL="0" distR="0" wp14:anchorId="6537E9D7" wp14:editId="4166C147">
            <wp:extent cx="5943600" cy="1432560"/>
            <wp:effectExtent l="0" t="0" r="0" b="0"/>
            <wp:docPr id="52939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738" w14:textId="6BFC5149" w:rsidR="00E70EF4" w:rsidRPr="00A361C7" w:rsidRDefault="00E70EF4" w:rsidP="00E70EF4">
      <w:pPr>
        <w:pStyle w:val="Titlu2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Cautarea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predictiva</w:t>
      </w:r>
    </w:p>
    <w:p w14:paraId="23749564" w14:textId="74A232E7" w:rsidR="00E70EF4" w:rsidRDefault="00E70EF4" w:rsidP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drawing>
          <wp:inline distT="0" distB="0" distL="0" distR="0" wp14:anchorId="0D87C726" wp14:editId="7980D99D">
            <wp:extent cx="5943600" cy="1033780"/>
            <wp:effectExtent l="0" t="0" r="0" b="0"/>
            <wp:docPr id="170024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6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727" w14:textId="2E8A7358" w:rsidR="00E70EF4" w:rsidRDefault="00E70EF4" w:rsidP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lastRenderedPageBreak/>
        <w:drawing>
          <wp:inline distT="0" distB="0" distL="0" distR="0" wp14:anchorId="1077B191" wp14:editId="648A3FE5">
            <wp:extent cx="5943600" cy="863600"/>
            <wp:effectExtent l="0" t="0" r="0" b="0"/>
            <wp:docPr id="134951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05F2" w14:textId="721DF0BD" w:rsidR="00E70EF4" w:rsidRPr="00F5240B" w:rsidRDefault="00E70EF4" w:rsidP="00E70EF4">
      <w:pPr>
        <w:rPr>
          <w:sz w:val="28"/>
          <w:szCs w:val="28"/>
        </w:rPr>
      </w:pPr>
      <w:r w:rsidRPr="00E70EF4">
        <w:rPr>
          <w:noProof/>
          <w:sz w:val="28"/>
          <w:szCs w:val="28"/>
        </w:rPr>
        <w:drawing>
          <wp:inline distT="0" distB="0" distL="0" distR="0" wp14:anchorId="01A96D96" wp14:editId="5C143FBE">
            <wp:extent cx="5943600" cy="1021715"/>
            <wp:effectExtent l="0" t="0" r="0" b="6985"/>
            <wp:docPr id="57204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8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F4" w:rsidRPr="00F5240B" w:rsidSect="00037DC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FC32D" w14:textId="77777777" w:rsidR="00630568" w:rsidRDefault="00630568" w:rsidP="00C0263F">
      <w:pPr>
        <w:spacing w:after="0" w:line="240" w:lineRule="auto"/>
      </w:pPr>
      <w:r>
        <w:separator/>
      </w:r>
    </w:p>
  </w:endnote>
  <w:endnote w:type="continuationSeparator" w:id="0">
    <w:p w14:paraId="2ECADBCD" w14:textId="77777777" w:rsidR="00630568" w:rsidRDefault="00630568" w:rsidP="00C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4F37" w14:textId="77777777" w:rsidR="00630568" w:rsidRDefault="00630568" w:rsidP="00C0263F">
      <w:pPr>
        <w:spacing w:after="0" w:line="240" w:lineRule="auto"/>
      </w:pPr>
      <w:r>
        <w:separator/>
      </w:r>
    </w:p>
  </w:footnote>
  <w:footnote w:type="continuationSeparator" w:id="0">
    <w:p w14:paraId="1037FCAA" w14:textId="77777777" w:rsidR="00630568" w:rsidRDefault="00630568" w:rsidP="00C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C61F6" w14:textId="5635942D" w:rsidR="00C0263F" w:rsidRPr="00C0263F" w:rsidRDefault="00C0263F">
    <w:pPr>
      <w:pStyle w:val="Antet"/>
      <w:rPr>
        <w:lang w:val="en-US"/>
      </w:rPr>
    </w:pPr>
    <w:r>
      <w:rPr>
        <w:lang w:val="en-US"/>
      </w:rPr>
      <w:t>Popescu Constantin-Mădălin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0"/>
    <w:rsid w:val="00037DC1"/>
    <w:rsid w:val="001B59AD"/>
    <w:rsid w:val="00223611"/>
    <w:rsid w:val="00265E36"/>
    <w:rsid w:val="002E686C"/>
    <w:rsid w:val="00630568"/>
    <w:rsid w:val="006354E6"/>
    <w:rsid w:val="00C0263F"/>
    <w:rsid w:val="00E52810"/>
    <w:rsid w:val="00E70EF4"/>
    <w:rsid w:val="00EF3925"/>
    <w:rsid w:val="00F5240B"/>
    <w:rsid w:val="00F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59B6"/>
  <w15:chartTrackingRefBased/>
  <w15:docId w15:val="{98762F3B-0DAD-417F-A896-C1E38236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F4"/>
  </w:style>
  <w:style w:type="paragraph" w:styleId="Titlu1">
    <w:name w:val="heading 1"/>
    <w:basedOn w:val="Normal"/>
    <w:next w:val="Normal"/>
    <w:link w:val="Titlu1Caracter"/>
    <w:uiPriority w:val="9"/>
    <w:qFormat/>
    <w:rsid w:val="00F52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52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52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F52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et">
    <w:name w:val="header"/>
    <w:basedOn w:val="Normal"/>
    <w:link w:val="AntetCaracter"/>
    <w:uiPriority w:val="99"/>
    <w:unhideWhenUsed/>
    <w:rsid w:val="00C0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0263F"/>
  </w:style>
  <w:style w:type="paragraph" w:styleId="Subsol">
    <w:name w:val="footer"/>
    <w:basedOn w:val="Normal"/>
    <w:link w:val="SubsolCaracter"/>
    <w:uiPriority w:val="99"/>
    <w:unhideWhenUsed/>
    <w:rsid w:val="00C02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02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mihaiviteazu2069@yahoo.com</dc:creator>
  <cp:keywords/>
  <dc:description/>
  <cp:lastModifiedBy>Constantin Mădălin Popescu</cp:lastModifiedBy>
  <cp:revision>6</cp:revision>
  <dcterms:created xsi:type="dcterms:W3CDTF">2024-03-22T07:42:00Z</dcterms:created>
  <dcterms:modified xsi:type="dcterms:W3CDTF">2025-03-07T20:42:00Z</dcterms:modified>
</cp:coreProperties>
</file>