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66D77" w14:textId="797A01ED" w:rsidR="0097375E" w:rsidRDefault="00F74585" w:rsidP="00F745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Obiectiv general</w:t>
      </w:r>
    </w:p>
    <w:p w14:paraId="5FB0318C" w14:textId="152AFCF0" w:rsidR="00F74585" w:rsidRDefault="00F74585" w:rsidP="00F745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Dezvoltarea unei platforme care permite organizarea eficientă a evenimentelor și gestionarea staff-ului, sincronizând datele cu foi de calcul în timp real și generând rapoarte automatizate.</w:t>
      </w:r>
    </w:p>
    <w:p w14:paraId="23D3AE25" w14:textId="3DDDC951" w:rsidR="00F74585" w:rsidRDefault="00F74585" w:rsidP="00F74585">
      <w:pPr>
        <w:rPr>
          <w:rFonts w:ascii="Times New Roman" w:hAnsi="Times New Roman" w:cs="Times New Roman"/>
        </w:rPr>
      </w:pPr>
    </w:p>
    <w:p w14:paraId="4E4C0752" w14:textId="58C11789" w:rsidR="00F74585" w:rsidRDefault="00F74585" w:rsidP="00F745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Funcționalități principale</w:t>
      </w:r>
    </w:p>
    <w:p w14:paraId="54E6B450" w14:textId="43971AC3" w:rsidR="00F74585" w:rsidRDefault="00F74585" w:rsidP="00F745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Autentificarea și roluri utilizatori</w:t>
      </w:r>
    </w:p>
    <w:p w14:paraId="3B759577" w14:textId="63C25453" w:rsidR="00F74585" w:rsidRDefault="00F74585" w:rsidP="00F745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Logare</w:t>
      </w:r>
      <w:proofErr w:type="spellEnd"/>
      <w:r>
        <w:rPr>
          <w:rFonts w:ascii="Times New Roman" w:hAnsi="Times New Roman" w:cs="Times New Roman"/>
        </w:rPr>
        <w:t xml:space="preserve"> și înregistrare prin email și parolă</w:t>
      </w:r>
    </w:p>
    <w:p w14:paraId="304B4758" w14:textId="049EEBF3" w:rsidR="00F74585" w:rsidRDefault="00F74585" w:rsidP="00F745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Autentificare securizată cu JWT (pentru control total asupra autentificării)</w:t>
      </w:r>
    </w:p>
    <w:p w14:paraId="11DC59CB" w14:textId="77777777" w:rsidR="00F74585" w:rsidRDefault="00F74585" w:rsidP="00F745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Niveluri de acces:</w:t>
      </w:r>
    </w:p>
    <w:p w14:paraId="4D6D7246" w14:textId="77777777" w:rsidR="00F74585" w:rsidRDefault="00F74585" w:rsidP="00F745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(poate gestiona evenimente/utilizatorii)</w:t>
      </w:r>
    </w:p>
    <w:p w14:paraId="7AC5C3BD" w14:textId="77777777" w:rsidR="00F74585" w:rsidRDefault="00F74585" w:rsidP="00F745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 (poate asigna sarcini si edita evenimentele)</w:t>
      </w:r>
    </w:p>
    <w:p w14:paraId="0FF32179" w14:textId="77777777" w:rsidR="00F74585" w:rsidRDefault="00F74585" w:rsidP="00F745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 (poate vedea evenimentele la care este atribuit și sarcinile</w:t>
      </w:r>
    </w:p>
    <w:p w14:paraId="7DA94AA7" w14:textId="597AEB85" w:rsidR="00F74585" w:rsidRDefault="00F74585" w:rsidP="00F745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Gestionarea evenimentelor</w:t>
      </w:r>
    </w:p>
    <w:p w14:paraId="2960C5C0" w14:textId="37F4975E" w:rsidR="00F74585" w:rsidRDefault="00F74585" w:rsidP="00F745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Creare, editare și ștergere</w:t>
      </w:r>
    </w:p>
    <w:p w14:paraId="1B9144E6" w14:textId="791FFAC7" w:rsidR="00F74585" w:rsidRDefault="00F74585" w:rsidP="00F745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Atribuire de staff/manageri pentru fiecare eveniment</w:t>
      </w:r>
    </w:p>
    <w:p w14:paraId="0DD2B885" w14:textId="0D1C0B9F" w:rsidR="00F74585" w:rsidRDefault="00F74585" w:rsidP="00F745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Integrare cu un calendar interactiv</w:t>
      </w:r>
    </w:p>
    <w:p w14:paraId="176065A5" w14:textId="7F6E62EC" w:rsidR="00F74585" w:rsidRDefault="00F74585" w:rsidP="00F745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Sincronizare cu foaia de calcul pentru actualizare automată</w:t>
      </w:r>
    </w:p>
    <w:p w14:paraId="5444DBF8" w14:textId="4F0FA9FD" w:rsidR="00F74585" w:rsidRDefault="00F74585" w:rsidP="00F745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Gestionarea staff-ului</w:t>
      </w:r>
    </w:p>
    <w:p w14:paraId="3DB47568" w14:textId="7A310D3E" w:rsidR="00F74585" w:rsidRDefault="00F74585" w:rsidP="00F745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Înregistrare/organizare angajați pe roluri</w:t>
      </w:r>
    </w:p>
    <w:p w14:paraId="1B3A29AB" w14:textId="35EB1670" w:rsidR="00F74585" w:rsidRDefault="00F74585" w:rsidP="00F745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Atribuire de sarcini și ture</w:t>
      </w:r>
    </w:p>
    <w:p w14:paraId="26C0CF60" w14:textId="0DFF809B" w:rsidR="00F74585" w:rsidRDefault="00F74585" w:rsidP="00F745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Monitorizare prezență și performanță (</w:t>
      </w:r>
      <w:proofErr w:type="spellStart"/>
      <w:r>
        <w:rPr>
          <w:rFonts w:ascii="Times New Roman" w:hAnsi="Times New Roman" w:cs="Times New Roman"/>
        </w:rPr>
        <w:t>check</w:t>
      </w:r>
      <w:proofErr w:type="spellEnd"/>
      <w:r>
        <w:rPr>
          <w:rFonts w:ascii="Times New Roman" w:hAnsi="Times New Roman" w:cs="Times New Roman"/>
        </w:rPr>
        <w:t>-in/</w:t>
      </w:r>
      <w:proofErr w:type="spellStart"/>
      <w:r>
        <w:rPr>
          <w:rFonts w:ascii="Times New Roman" w:hAnsi="Times New Roman" w:cs="Times New Roman"/>
        </w:rPr>
        <w:t>check</w:t>
      </w:r>
      <w:proofErr w:type="spellEnd"/>
      <w:r>
        <w:rPr>
          <w:rFonts w:ascii="Times New Roman" w:hAnsi="Times New Roman" w:cs="Times New Roman"/>
        </w:rPr>
        <w:t>-out)</w:t>
      </w:r>
    </w:p>
    <w:p w14:paraId="6A1A39DB" w14:textId="5289F84B" w:rsidR="00F74585" w:rsidRDefault="00F74585" w:rsidP="00F745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Sincronizare automată cu foaia de calcul</w:t>
      </w:r>
    </w:p>
    <w:p w14:paraId="37B79B66" w14:textId="2CC6433D" w:rsidR="00F74585" w:rsidRDefault="00F74585" w:rsidP="00F745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Editare și sincronizare cu foaia de calcul</w:t>
      </w:r>
    </w:p>
    <w:p w14:paraId="51DD2AF8" w14:textId="3CA3BF29" w:rsidR="00F74585" w:rsidRDefault="00F74585" w:rsidP="00F745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Datele din aplicație se scriu în timp real într-un fișier stocat în </w:t>
      </w:r>
      <w:proofErr w:type="spellStart"/>
      <w:r>
        <w:rPr>
          <w:rFonts w:ascii="Times New Roman" w:hAnsi="Times New Roman" w:cs="Times New Roman"/>
        </w:rPr>
        <w:t>cloud</w:t>
      </w:r>
      <w:proofErr w:type="spellEnd"/>
    </w:p>
    <w:p w14:paraId="4659C3D2" w14:textId="1E1629BE" w:rsidR="00F74585" w:rsidRDefault="00F74585" w:rsidP="00F745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Actualizările făcute manual în foaia de calcul sunt reflectate în aplicație</w:t>
      </w:r>
    </w:p>
    <w:p w14:paraId="27E0B1D4" w14:textId="38F52CA8" w:rsidR="00F74585" w:rsidRDefault="00F74585" w:rsidP="00F745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Utilizare API-uri pentru gestionarea foilor de calcul (Google </w:t>
      </w:r>
      <w:proofErr w:type="spellStart"/>
      <w:r>
        <w:rPr>
          <w:rFonts w:ascii="Times New Roman" w:hAnsi="Times New Roman" w:cs="Times New Roman"/>
        </w:rPr>
        <w:t>Sheets</w:t>
      </w:r>
      <w:proofErr w:type="spellEnd"/>
      <w:r>
        <w:rPr>
          <w:rFonts w:ascii="Times New Roman" w:hAnsi="Times New Roman" w:cs="Times New Roman"/>
        </w:rPr>
        <w:t xml:space="preserve"> API/Microsoft </w:t>
      </w:r>
      <w:proofErr w:type="spellStart"/>
      <w:r>
        <w:rPr>
          <w:rFonts w:ascii="Times New Roman" w:hAnsi="Times New Roman" w:cs="Times New Roman"/>
        </w:rPr>
        <w:t>Graph</w:t>
      </w:r>
      <w:proofErr w:type="spellEnd"/>
      <w:r>
        <w:rPr>
          <w:rFonts w:ascii="Times New Roman" w:hAnsi="Times New Roman" w:cs="Times New Roman"/>
        </w:rPr>
        <w:t xml:space="preserve"> API)</w:t>
      </w:r>
    </w:p>
    <w:p w14:paraId="2A42BDAB" w14:textId="72FD1507" w:rsidR="00F74585" w:rsidRDefault="00F74585" w:rsidP="00F745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Generare rapoarte</w:t>
      </w:r>
    </w:p>
    <w:p w14:paraId="4D851520" w14:textId="04AC9AD0" w:rsidR="00F74585" w:rsidRDefault="00F74585" w:rsidP="00F745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automat de rapoarte în format foaie de calcul și PDF</w:t>
      </w:r>
    </w:p>
    <w:p w14:paraId="70DC79B9" w14:textId="13E66726" w:rsidR="00F74585" w:rsidRDefault="00F74585" w:rsidP="000D20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Statistici despre prezența staff-ului</w:t>
      </w:r>
      <w:r w:rsidR="000D2079">
        <w:rPr>
          <w:rFonts w:ascii="Times New Roman" w:hAnsi="Times New Roman" w:cs="Times New Roman"/>
        </w:rPr>
        <w:t>, distribuirea sarcinilor, performanța angajaților, evaluarea evenimentelor</w:t>
      </w:r>
    </w:p>
    <w:p w14:paraId="3E54703A" w14:textId="3B1051C2" w:rsidR="000D2079" w:rsidRDefault="000D2079" w:rsidP="000D20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Posibilitate de filtrare și analiză date</w:t>
      </w:r>
    </w:p>
    <w:p w14:paraId="0AA824BE" w14:textId="0726E4A8" w:rsidR="000D2079" w:rsidRDefault="000D2079" w:rsidP="000D20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Notificări și comunicare</w:t>
      </w:r>
    </w:p>
    <w:p w14:paraId="05142704" w14:textId="0BF861A3" w:rsidR="000D2079" w:rsidRDefault="000D2079" w:rsidP="000D20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Notificări pentru sarcini noi/modificări de program</w:t>
      </w:r>
    </w:p>
    <w:p w14:paraId="1E2AAACE" w14:textId="6385E03D" w:rsidR="000D2079" w:rsidRDefault="000D2079" w:rsidP="000D20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Mesagerie internă între manageri și staff</w:t>
      </w:r>
    </w:p>
    <w:p w14:paraId="532935EB" w14:textId="5E1441D4" w:rsidR="000D2079" w:rsidRDefault="000D2079" w:rsidP="000D20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Email-uri automate pentru confirmări și rapoarte</w:t>
      </w:r>
    </w:p>
    <w:p w14:paraId="4AA99104" w14:textId="77777777" w:rsidR="006D00B5" w:rsidRPr="006D00B5" w:rsidRDefault="006D00B5" w:rsidP="006D00B5">
      <w:pPr>
        <w:ind w:left="1440"/>
        <w:rPr>
          <w:rFonts w:ascii="Times New Roman" w:hAnsi="Times New Roman" w:cs="Times New Roman"/>
        </w:rPr>
      </w:pPr>
    </w:p>
    <w:p w14:paraId="6D83FD9F" w14:textId="50360F96" w:rsidR="006D00B5" w:rsidRPr="006D00B5" w:rsidRDefault="006D00B5" w:rsidP="006D0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Tehnologii utilizate</w:t>
      </w:r>
    </w:p>
    <w:p w14:paraId="176CF6A7" w14:textId="4E966F88" w:rsidR="00F74585" w:rsidRDefault="006D00B5" w:rsidP="006D00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(server + API-uri)</w:t>
      </w:r>
    </w:p>
    <w:p w14:paraId="799EDCB2" w14:textId="0639A42E" w:rsidR="006D00B5" w:rsidRDefault="006D00B5" w:rsidP="006D00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Node.js + Express pentru gestionarea logicii aplicației</w:t>
      </w:r>
    </w:p>
    <w:p w14:paraId="27D89672" w14:textId="0A14F846" w:rsidR="006D00B5" w:rsidRDefault="006D00B5" w:rsidP="006D00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pentru stocarea datelor</w:t>
      </w:r>
    </w:p>
    <w:p w14:paraId="53952392" w14:textId="5187350A" w:rsidR="006D00B5" w:rsidRDefault="006D00B5" w:rsidP="006D00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JWT pentru autentificare</w:t>
      </w:r>
    </w:p>
    <w:p w14:paraId="748C5AD2" w14:textId="641B6042" w:rsidR="006D00B5" w:rsidRDefault="006D00B5" w:rsidP="006D00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</w:t>
      </w:r>
      <w:proofErr w:type="spellStart"/>
      <w:r>
        <w:rPr>
          <w:rFonts w:ascii="Times New Roman" w:hAnsi="Times New Roman" w:cs="Times New Roman"/>
        </w:rPr>
        <w:t>Sheets</w:t>
      </w:r>
      <w:proofErr w:type="spellEnd"/>
      <w:r>
        <w:rPr>
          <w:rFonts w:ascii="Times New Roman" w:hAnsi="Times New Roman" w:cs="Times New Roman"/>
        </w:rPr>
        <w:t xml:space="preserve"> API/Microsoft </w:t>
      </w:r>
      <w:proofErr w:type="spellStart"/>
      <w:r>
        <w:rPr>
          <w:rFonts w:ascii="Times New Roman" w:hAnsi="Times New Roman" w:cs="Times New Roman"/>
        </w:rPr>
        <w:t>Graph</w:t>
      </w:r>
      <w:proofErr w:type="spellEnd"/>
      <w:r>
        <w:rPr>
          <w:rFonts w:ascii="Times New Roman" w:hAnsi="Times New Roman" w:cs="Times New Roman"/>
        </w:rPr>
        <w:t xml:space="preserve"> API pentru sincronizarea cu foaia de calcul</w:t>
      </w:r>
    </w:p>
    <w:p w14:paraId="44F768C6" w14:textId="5AF436DC" w:rsidR="006D00B5" w:rsidRDefault="006D00B5" w:rsidP="006D00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Frontend</w:t>
      </w:r>
      <w:proofErr w:type="spellEnd"/>
      <w:r>
        <w:rPr>
          <w:rFonts w:ascii="Times New Roman" w:hAnsi="Times New Roman" w:cs="Times New Roman"/>
        </w:rPr>
        <w:t xml:space="preserve"> (web + mobil)</w:t>
      </w:r>
    </w:p>
    <w:p w14:paraId="499384F1" w14:textId="5AB4EEFC" w:rsidR="006D00B5" w:rsidRDefault="006D00B5" w:rsidP="006D00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React</w:t>
      </w:r>
      <w:proofErr w:type="spellEnd"/>
      <w:r>
        <w:rPr>
          <w:rFonts w:ascii="Times New Roman" w:hAnsi="Times New Roman" w:cs="Times New Roman"/>
        </w:rPr>
        <w:t>(Next.js)/Vue.js pentru interfața web</w:t>
      </w:r>
    </w:p>
    <w:p w14:paraId="5E608553" w14:textId="568CD43E" w:rsidR="006D00B5" w:rsidRDefault="006D00B5" w:rsidP="006D00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React</w:t>
      </w:r>
      <w:proofErr w:type="spellEnd"/>
      <w:r>
        <w:rPr>
          <w:rFonts w:ascii="Times New Roman" w:hAnsi="Times New Roman" w:cs="Times New Roman"/>
        </w:rPr>
        <w:t xml:space="preserve"> Native/Flutter pentru aplicația mobilă</w:t>
      </w:r>
    </w:p>
    <w:p w14:paraId="5471CB02" w14:textId="12D425D3" w:rsidR="006D00B5" w:rsidRDefault="006D00B5" w:rsidP="006D00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Tailwind</w:t>
      </w:r>
      <w:proofErr w:type="spellEnd"/>
      <w:r>
        <w:rPr>
          <w:rFonts w:ascii="Times New Roman" w:hAnsi="Times New Roman" w:cs="Times New Roman"/>
        </w:rPr>
        <w:t xml:space="preserve"> CSS/Material UI pentru design</w:t>
      </w:r>
    </w:p>
    <w:p w14:paraId="14AEF2D5" w14:textId="130315C0" w:rsidR="006D00B5" w:rsidRDefault="006D00B5" w:rsidP="006D00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Managementul datelor și rapoartelor</w:t>
      </w:r>
    </w:p>
    <w:p w14:paraId="0105E95E" w14:textId="3801CBFD" w:rsidR="006D00B5" w:rsidRDefault="006D00B5" w:rsidP="006D00B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Googhe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Sheets</w:t>
      </w:r>
      <w:proofErr w:type="spellEnd"/>
      <w:r>
        <w:rPr>
          <w:rFonts w:ascii="Times New Roman" w:hAnsi="Times New Roman" w:cs="Times New Roman"/>
        </w:rPr>
        <w:t>/Microsoft Excel pentru editare/sincronizare</w:t>
      </w:r>
    </w:p>
    <w:p w14:paraId="453BA3C9" w14:textId="46D2A0FF" w:rsidR="006D00B5" w:rsidRDefault="006D00B5" w:rsidP="006D00B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Chart.js/D3.js pentru vizualizarea datelor și statisticilor</w:t>
      </w:r>
    </w:p>
    <w:p w14:paraId="0C188F2B" w14:textId="23F9EA03" w:rsidR="006D00B5" w:rsidRDefault="006D00B5" w:rsidP="006D00B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PDFKit</w:t>
      </w:r>
      <w:proofErr w:type="spellEnd"/>
      <w:r>
        <w:rPr>
          <w:rFonts w:ascii="Times New Roman" w:hAnsi="Times New Roman" w:cs="Times New Roman"/>
        </w:rPr>
        <w:t xml:space="preserve"> pentru generarea de rapoarte PDF</w:t>
      </w:r>
    </w:p>
    <w:p w14:paraId="3BCCBA39" w14:textId="1965F9D1" w:rsidR="006D00B5" w:rsidRDefault="006D00B5" w:rsidP="006D00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Hosting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Deployment</w:t>
      </w:r>
      <w:proofErr w:type="spellEnd"/>
    </w:p>
    <w:p w14:paraId="054D211E" w14:textId="39981F3C" w:rsidR="006D00B5" w:rsidRDefault="006D00B5" w:rsidP="006D00B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Vercel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Netlify</w:t>
      </w:r>
      <w:proofErr w:type="spellEnd"/>
      <w:r>
        <w:rPr>
          <w:rFonts w:ascii="Times New Roman" w:hAnsi="Times New Roman" w:cs="Times New Roman"/>
        </w:rPr>
        <w:t xml:space="preserve"> pentru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</w:p>
    <w:p w14:paraId="598DE2A9" w14:textId="52327564" w:rsidR="006D00B5" w:rsidRDefault="006D00B5" w:rsidP="006D00B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AWS/</w:t>
      </w:r>
      <w:proofErr w:type="spellStart"/>
      <w:r>
        <w:rPr>
          <w:rFonts w:ascii="Times New Roman" w:hAnsi="Times New Roman" w:cs="Times New Roman"/>
        </w:rPr>
        <w:t>Firebase?Heroku</w:t>
      </w:r>
      <w:proofErr w:type="spellEnd"/>
      <w:r>
        <w:rPr>
          <w:rFonts w:ascii="Times New Roman" w:hAnsi="Times New Roman" w:cs="Times New Roman"/>
        </w:rPr>
        <w:t xml:space="preserve"> pentru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</w:p>
    <w:p w14:paraId="2AC2007E" w14:textId="6F01619E" w:rsidR="006D00B5" w:rsidRDefault="006D00B5" w:rsidP="006D00B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Drive/</w:t>
      </w:r>
      <w:proofErr w:type="spellStart"/>
      <w:r>
        <w:rPr>
          <w:rFonts w:ascii="Times New Roman" w:hAnsi="Times New Roman" w:cs="Times New Roman"/>
        </w:rPr>
        <w:t>OneDrive</w:t>
      </w:r>
      <w:proofErr w:type="spellEnd"/>
      <w:r>
        <w:rPr>
          <w:rFonts w:ascii="Times New Roman" w:hAnsi="Times New Roman" w:cs="Times New Roman"/>
        </w:rPr>
        <w:t xml:space="preserve"> pentru stocarea foilor de calcul</w:t>
      </w:r>
    </w:p>
    <w:p w14:paraId="70DD5579" w14:textId="77777777" w:rsidR="006D00B5" w:rsidRDefault="006D00B5" w:rsidP="006D00B5">
      <w:pPr>
        <w:rPr>
          <w:rFonts w:ascii="Times New Roman" w:hAnsi="Times New Roman" w:cs="Times New Roman"/>
        </w:rPr>
      </w:pPr>
    </w:p>
    <w:p w14:paraId="70168610" w14:textId="3FD1BDE3" w:rsidR="006D00B5" w:rsidRDefault="006D00B5" w:rsidP="006D0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Fluxul general de utilizare</w:t>
      </w:r>
    </w:p>
    <w:p w14:paraId="6532E50F" w14:textId="5467D434" w:rsidR="006D00B5" w:rsidRDefault="006D00B5" w:rsidP="006D00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Utilizatorul se </w:t>
      </w:r>
      <w:proofErr w:type="spellStart"/>
      <w:r>
        <w:rPr>
          <w:rFonts w:ascii="Times New Roman" w:hAnsi="Times New Roman" w:cs="Times New Roman"/>
        </w:rPr>
        <w:t>loghează</w:t>
      </w:r>
      <w:proofErr w:type="spellEnd"/>
      <w:r>
        <w:rPr>
          <w:rFonts w:ascii="Times New Roman" w:hAnsi="Times New Roman" w:cs="Times New Roman"/>
        </w:rPr>
        <w:t xml:space="preserve"> în aplicație</w:t>
      </w:r>
    </w:p>
    <w:p w14:paraId="1C5A307A" w14:textId="178D600A" w:rsidR="006D00B5" w:rsidRDefault="006D00B5" w:rsidP="006D00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Administratorul creează un eveniment și asignează staff</w:t>
      </w:r>
    </w:p>
    <w:p w14:paraId="0F3CF0E9" w14:textId="5456C3B7" w:rsidR="006D00B5" w:rsidRDefault="006D00B5" w:rsidP="006D00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Evenimentul și atribuțiile sunt salvate în foaia de calcul</w:t>
      </w:r>
    </w:p>
    <w:p w14:paraId="39A9FCA1" w14:textId="3685BE10" w:rsidR="006D00B5" w:rsidRDefault="006D00B5" w:rsidP="006D00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vede sarcinile și își înregistrează prezența și progresul</w:t>
      </w:r>
    </w:p>
    <w:p w14:paraId="7E04CF5C" w14:textId="69F3FB4C" w:rsidR="006D00B5" w:rsidRDefault="006D00B5" w:rsidP="006D00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Managerul monitorizează statusul în timp real</w:t>
      </w:r>
    </w:p>
    <w:p w14:paraId="25C75C30" w14:textId="1FFDCB8F" w:rsidR="006D00B5" w:rsidRPr="006D00B5" w:rsidRDefault="006D00B5" w:rsidP="006D00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final, aplicația generează rapoarte pe baza foilor de calcul anterior create/actualizate</w:t>
      </w:r>
    </w:p>
    <w:sectPr w:rsidR="006D00B5" w:rsidRPr="006D00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7B28"/>
    <w:multiLevelType w:val="hybridMultilevel"/>
    <w:tmpl w:val="ED3A58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5C7EE1"/>
    <w:multiLevelType w:val="hybridMultilevel"/>
    <w:tmpl w:val="ABD45D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8E75B8"/>
    <w:multiLevelType w:val="hybridMultilevel"/>
    <w:tmpl w:val="EA08B7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CE5B3B"/>
    <w:multiLevelType w:val="hybridMultilevel"/>
    <w:tmpl w:val="970C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24267"/>
    <w:multiLevelType w:val="hybridMultilevel"/>
    <w:tmpl w:val="9B908A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8464C"/>
    <w:multiLevelType w:val="hybridMultilevel"/>
    <w:tmpl w:val="A34E827A"/>
    <w:lvl w:ilvl="0" w:tplc="B00C4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8F74A4"/>
    <w:multiLevelType w:val="hybridMultilevel"/>
    <w:tmpl w:val="2006EA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8B2499"/>
    <w:multiLevelType w:val="hybridMultilevel"/>
    <w:tmpl w:val="585AED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A415A35"/>
    <w:multiLevelType w:val="hybridMultilevel"/>
    <w:tmpl w:val="407678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B2A597B"/>
    <w:multiLevelType w:val="hybridMultilevel"/>
    <w:tmpl w:val="BBA091DC"/>
    <w:lvl w:ilvl="0" w:tplc="4EC660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256867"/>
    <w:multiLevelType w:val="hybridMultilevel"/>
    <w:tmpl w:val="F028EC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3172731"/>
    <w:multiLevelType w:val="hybridMultilevel"/>
    <w:tmpl w:val="FEA6DE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A2696A"/>
    <w:multiLevelType w:val="hybridMultilevel"/>
    <w:tmpl w:val="C3CE29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D300AD3"/>
    <w:multiLevelType w:val="hybridMultilevel"/>
    <w:tmpl w:val="4938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C2343"/>
    <w:multiLevelType w:val="hybridMultilevel"/>
    <w:tmpl w:val="DF4853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67895393">
    <w:abstractNumId w:val="13"/>
  </w:num>
  <w:num w:numId="2" w16cid:durableId="289484747">
    <w:abstractNumId w:val="3"/>
  </w:num>
  <w:num w:numId="3" w16cid:durableId="1834251315">
    <w:abstractNumId w:val="9"/>
  </w:num>
  <w:num w:numId="4" w16cid:durableId="1306932627">
    <w:abstractNumId w:val="4"/>
  </w:num>
  <w:num w:numId="5" w16cid:durableId="1520964984">
    <w:abstractNumId w:val="8"/>
  </w:num>
  <w:num w:numId="6" w16cid:durableId="846136373">
    <w:abstractNumId w:val="0"/>
  </w:num>
  <w:num w:numId="7" w16cid:durableId="1529753746">
    <w:abstractNumId w:val="7"/>
  </w:num>
  <w:num w:numId="8" w16cid:durableId="540896824">
    <w:abstractNumId w:val="6"/>
  </w:num>
  <w:num w:numId="9" w16cid:durableId="451287176">
    <w:abstractNumId w:val="10"/>
  </w:num>
  <w:num w:numId="10" w16cid:durableId="1408113224">
    <w:abstractNumId w:val="11"/>
  </w:num>
  <w:num w:numId="11" w16cid:durableId="275253037">
    <w:abstractNumId w:val="12"/>
  </w:num>
  <w:num w:numId="12" w16cid:durableId="1078940967">
    <w:abstractNumId w:val="1"/>
  </w:num>
  <w:num w:numId="13" w16cid:durableId="207835785">
    <w:abstractNumId w:val="2"/>
  </w:num>
  <w:num w:numId="14" w16cid:durableId="1248073975">
    <w:abstractNumId w:val="14"/>
  </w:num>
  <w:num w:numId="15" w16cid:durableId="2123573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85"/>
    <w:rsid w:val="000D2079"/>
    <w:rsid w:val="0016453B"/>
    <w:rsid w:val="00494A63"/>
    <w:rsid w:val="006D00B5"/>
    <w:rsid w:val="0097375E"/>
    <w:rsid w:val="00C14846"/>
    <w:rsid w:val="00C21485"/>
    <w:rsid w:val="00F7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5FB2DF"/>
  <w15:chartTrackingRefBased/>
  <w15:docId w15:val="{13AD24FD-3D03-E348-A94C-3F2ED71A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5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5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585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585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585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585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585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585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585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F74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85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585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F74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585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F74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585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F74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Popescu</dc:creator>
  <cp:keywords/>
  <dc:description/>
  <cp:lastModifiedBy>Roberta Popescu</cp:lastModifiedBy>
  <cp:revision>1</cp:revision>
  <dcterms:created xsi:type="dcterms:W3CDTF">2025-02-07T10:04:00Z</dcterms:created>
  <dcterms:modified xsi:type="dcterms:W3CDTF">2025-02-08T09:44:00Z</dcterms:modified>
</cp:coreProperties>
</file>