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2CE59" w14:textId="77777777" w:rsidR="005B7967" w:rsidRDefault="00000000">
      <w:pPr>
        <w:pStyle w:val="Title"/>
        <w:jc w:val="center"/>
      </w:pPr>
      <w:r>
        <w:t>Australian Retirement Planning Tool</w:t>
      </w:r>
    </w:p>
    <w:p w14:paraId="0082E50F" w14:textId="77777777" w:rsidR="005B7967" w:rsidRDefault="00000000">
      <w:pPr>
        <w:jc w:val="center"/>
      </w:pPr>
      <w:r>
        <w:rPr>
          <w:color w:val="464646"/>
          <w:sz w:val="28"/>
        </w:rPr>
        <w:t>User Guide &amp; Technical Reference</w:t>
      </w:r>
    </w:p>
    <w:p w14:paraId="389A10D2" w14:textId="77777777" w:rsidR="005B7967" w:rsidRDefault="00000000">
      <w:pPr>
        <w:jc w:val="center"/>
      </w:pPr>
      <w:r>
        <w:rPr>
          <w:b/>
          <w:sz w:val="24"/>
        </w:rPr>
        <w:t>Version 15.2 - February 2026</w:t>
      </w:r>
    </w:p>
    <w:p w14:paraId="09840DC1" w14:textId="77777777" w:rsidR="005B7967" w:rsidRDefault="005B7967"/>
    <w:p w14:paraId="2A104C4D" w14:textId="77777777" w:rsidR="005B7967" w:rsidRDefault="00000000">
      <w:pPr>
        <w:pStyle w:val="Heading1"/>
      </w:pPr>
      <w:bookmarkStart w:id="0" w:name="_Toc221181405"/>
      <w:r>
        <w:t>What's New in Version 15.2</w:t>
      </w:r>
      <w:bookmarkEnd w:id="0"/>
    </w:p>
    <w:p w14:paraId="4E4BFFBC" w14:textId="77777777" w:rsidR="005B7967" w:rsidRDefault="00000000">
      <w:r>
        <w:t>Version 15.2 introduces the Executive Summary Dashboard, providing comprehensive at-a-glance analysis of your retirement plan. This guide covers versions 15.0, 15.1, and 15.2, which together represent major enhancements to the calculator.</w:t>
      </w:r>
    </w:p>
    <w:p w14:paraId="549EC05D" w14:textId="77777777" w:rsidR="005B7967" w:rsidRDefault="00000000">
      <w:pPr>
        <w:pStyle w:val="Heading2"/>
      </w:pPr>
      <w:bookmarkStart w:id="1" w:name="_Toc221181406"/>
      <w:r>
        <w:t>Version 15.2 (February 2026)</w:t>
      </w:r>
      <w:bookmarkEnd w:id="1"/>
    </w:p>
    <w:p w14:paraId="69468D4B" w14:textId="77777777" w:rsidR="005B7967" w:rsidRDefault="00000000">
      <w:r>
        <w:rPr>
          <w:b/>
        </w:rPr>
        <w:t xml:space="preserve">Executive Summary Dashboard: </w:t>
      </w:r>
      <w:r>
        <w:t>Collapsible panel above charts showing success/fail status, portfolio metrics, income summary, risk assessment with traffic lights (🔴🟡🟢), Monte Carlo analysis, and couple tracking. Scenario-aware with hover tooltips on all metrics.</w:t>
      </w:r>
    </w:p>
    <w:p w14:paraId="52A76A76" w14:textId="77777777" w:rsidR="005B7967" w:rsidRDefault="00000000">
      <w:pPr>
        <w:pStyle w:val="Heading2"/>
      </w:pPr>
      <w:bookmarkStart w:id="2" w:name="_Toc221181407"/>
      <w:r>
        <w:t>Version 15.1 (February 2026)</w:t>
      </w:r>
      <w:bookmarkEnd w:id="2"/>
    </w:p>
    <w:p w14:paraId="7BAC0023" w14:textId="77777777" w:rsidR="005B7967" w:rsidRDefault="00000000">
      <w:r>
        <w:rPr>
          <w:b/>
        </w:rPr>
        <w:t xml:space="preserve">Monte Carlo Percentile Bands: </w:t>
      </w:r>
      <w:r>
        <w:t>Visualize outcome uncertainty with 10th, 25th, 75th, 90th percentile boundary lines.</w:t>
      </w:r>
    </w:p>
    <w:p w14:paraId="108E45AA" w14:textId="77777777" w:rsidR="005B7967" w:rsidRDefault="00000000">
      <w:r>
        <w:rPr>
          <w:b/>
        </w:rPr>
        <w:t xml:space="preserve">Individual Partner Charts: </w:t>
      </w:r>
      <w:r>
        <w:t>Track each partner's super balance and pension income separately with couple tracking.</w:t>
      </w:r>
    </w:p>
    <w:p w14:paraId="3D13437B" w14:textId="77777777" w:rsidR="005B7967" w:rsidRDefault="00000000">
      <w:r>
        <w:rPr>
          <w:b/>
        </w:rPr>
        <w:t xml:space="preserve">Accurate Age Pension: </w:t>
      </w:r>
      <w:r>
        <w:t>Implements real Centrelink rules for couples with different ages and eligibility.</w:t>
      </w:r>
    </w:p>
    <w:p w14:paraId="27108C6B" w14:textId="77777777" w:rsidR="005B7967" w:rsidRDefault="00000000">
      <w:pPr>
        <w:pStyle w:val="Heading2"/>
      </w:pPr>
      <w:bookmarkStart w:id="3" w:name="_Toc221181408"/>
      <w:r>
        <w:t>Version 15.0 (February 2026)</w:t>
      </w:r>
      <w:bookmarkEnd w:id="3"/>
    </w:p>
    <w:p w14:paraId="40E7AA54" w14:textId="77777777" w:rsidR="005B7967" w:rsidRDefault="00000000">
      <w:r>
        <w:rPr>
          <w:b/>
        </w:rPr>
        <w:t xml:space="preserve">Couple Tracking: </w:t>
      </w:r>
      <w:r>
        <w:t>Complete individual partner management with different ages, retirement dates, super balances, and pensions. Includes death scenarios and reversionary pension modeling.</w:t>
      </w:r>
    </w:p>
    <w:p w14:paraId="127E40F8" w14:textId="77777777" w:rsidR="005B7967" w:rsidRDefault="00000000">
      <w:r>
        <w:br w:type="page"/>
      </w:r>
    </w:p>
    <w:sdt>
      <w:sdtPr>
        <w:id w:val="-377555638"/>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7D4ED44F" w14:textId="04B91D5F" w:rsidR="00E4187B" w:rsidRDefault="00E4187B">
          <w:pPr>
            <w:pStyle w:val="TOCHeading"/>
          </w:pPr>
          <w:r>
            <w:t>Contents</w:t>
          </w:r>
        </w:p>
        <w:p w14:paraId="36A799BF" w14:textId="20563C35" w:rsidR="00E4187B" w:rsidRDefault="00E4187B">
          <w:pPr>
            <w:pStyle w:val="TOC1"/>
            <w:tabs>
              <w:tab w:val="right" w:leader="dot" w:pos="9350"/>
            </w:tabs>
            <w:rPr>
              <w:noProof/>
            </w:rPr>
          </w:pPr>
          <w:r>
            <w:fldChar w:fldCharType="begin"/>
          </w:r>
          <w:r>
            <w:instrText xml:space="preserve"> TOC \o "1-3" \h \z \u </w:instrText>
          </w:r>
          <w:r>
            <w:fldChar w:fldCharType="separate"/>
          </w:r>
          <w:hyperlink w:anchor="_Toc221181405" w:history="1">
            <w:r w:rsidRPr="004112E0">
              <w:rPr>
                <w:rStyle w:val="Hyperlink"/>
                <w:noProof/>
              </w:rPr>
              <w:t>What's New in Version 15.2</w:t>
            </w:r>
            <w:r>
              <w:rPr>
                <w:noProof/>
                <w:webHidden/>
              </w:rPr>
              <w:tab/>
            </w:r>
            <w:r>
              <w:rPr>
                <w:noProof/>
                <w:webHidden/>
              </w:rPr>
              <w:fldChar w:fldCharType="begin"/>
            </w:r>
            <w:r>
              <w:rPr>
                <w:noProof/>
                <w:webHidden/>
              </w:rPr>
              <w:instrText xml:space="preserve"> PAGEREF _Toc221181405 \h </w:instrText>
            </w:r>
            <w:r>
              <w:rPr>
                <w:noProof/>
                <w:webHidden/>
              </w:rPr>
            </w:r>
            <w:r>
              <w:rPr>
                <w:noProof/>
                <w:webHidden/>
              </w:rPr>
              <w:fldChar w:fldCharType="separate"/>
            </w:r>
            <w:r>
              <w:rPr>
                <w:noProof/>
                <w:webHidden/>
              </w:rPr>
              <w:t>1</w:t>
            </w:r>
            <w:r>
              <w:rPr>
                <w:noProof/>
                <w:webHidden/>
              </w:rPr>
              <w:fldChar w:fldCharType="end"/>
            </w:r>
          </w:hyperlink>
        </w:p>
        <w:p w14:paraId="56C208FB" w14:textId="54E1BD84" w:rsidR="00E4187B" w:rsidRDefault="00E4187B">
          <w:pPr>
            <w:pStyle w:val="TOC2"/>
            <w:tabs>
              <w:tab w:val="right" w:leader="dot" w:pos="9350"/>
            </w:tabs>
            <w:rPr>
              <w:noProof/>
            </w:rPr>
          </w:pPr>
          <w:hyperlink w:anchor="_Toc221181406" w:history="1">
            <w:r w:rsidRPr="004112E0">
              <w:rPr>
                <w:rStyle w:val="Hyperlink"/>
                <w:noProof/>
              </w:rPr>
              <w:t>Version 15.2 (February 2026)</w:t>
            </w:r>
            <w:r>
              <w:rPr>
                <w:noProof/>
                <w:webHidden/>
              </w:rPr>
              <w:tab/>
            </w:r>
            <w:r>
              <w:rPr>
                <w:noProof/>
                <w:webHidden/>
              </w:rPr>
              <w:fldChar w:fldCharType="begin"/>
            </w:r>
            <w:r>
              <w:rPr>
                <w:noProof/>
                <w:webHidden/>
              </w:rPr>
              <w:instrText xml:space="preserve"> PAGEREF _Toc221181406 \h </w:instrText>
            </w:r>
            <w:r>
              <w:rPr>
                <w:noProof/>
                <w:webHidden/>
              </w:rPr>
            </w:r>
            <w:r>
              <w:rPr>
                <w:noProof/>
                <w:webHidden/>
              </w:rPr>
              <w:fldChar w:fldCharType="separate"/>
            </w:r>
            <w:r>
              <w:rPr>
                <w:noProof/>
                <w:webHidden/>
              </w:rPr>
              <w:t>1</w:t>
            </w:r>
            <w:r>
              <w:rPr>
                <w:noProof/>
                <w:webHidden/>
              </w:rPr>
              <w:fldChar w:fldCharType="end"/>
            </w:r>
          </w:hyperlink>
        </w:p>
        <w:p w14:paraId="6CDF61CB" w14:textId="2232F712" w:rsidR="00E4187B" w:rsidRDefault="00E4187B">
          <w:pPr>
            <w:pStyle w:val="TOC2"/>
            <w:tabs>
              <w:tab w:val="right" w:leader="dot" w:pos="9350"/>
            </w:tabs>
            <w:rPr>
              <w:noProof/>
            </w:rPr>
          </w:pPr>
          <w:hyperlink w:anchor="_Toc221181407" w:history="1">
            <w:r w:rsidRPr="004112E0">
              <w:rPr>
                <w:rStyle w:val="Hyperlink"/>
                <w:noProof/>
              </w:rPr>
              <w:t>Version 15.1 (February 2026)</w:t>
            </w:r>
            <w:r>
              <w:rPr>
                <w:noProof/>
                <w:webHidden/>
              </w:rPr>
              <w:tab/>
            </w:r>
            <w:r>
              <w:rPr>
                <w:noProof/>
                <w:webHidden/>
              </w:rPr>
              <w:fldChar w:fldCharType="begin"/>
            </w:r>
            <w:r>
              <w:rPr>
                <w:noProof/>
                <w:webHidden/>
              </w:rPr>
              <w:instrText xml:space="preserve"> PAGEREF _Toc221181407 \h </w:instrText>
            </w:r>
            <w:r>
              <w:rPr>
                <w:noProof/>
                <w:webHidden/>
              </w:rPr>
            </w:r>
            <w:r>
              <w:rPr>
                <w:noProof/>
                <w:webHidden/>
              </w:rPr>
              <w:fldChar w:fldCharType="separate"/>
            </w:r>
            <w:r>
              <w:rPr>
                <w:noProof/>
                <w:webHidden/>
              </w:rPr>
              <w:t>1</w:t>
            </w:r>
            <w:r>
              <w:rPr>
                <w:noProof/>
                <w:webHidden/>
              </w:rPr>
              <w:fldChar w:fldCharType="end"/>
            </w:r>
          </w:hyperlink>
        </w:p>
        <w:p w14:paraId="50B79611" w14:textId="7EE5C891" w:rsidR="00E4187B" w:rsidRDefault="00E4187B">
          <w:pPr>
            <w:pStyle w:val="TOC2"/>
            <w:tabs>
              <w:tab w:val="right" w:leader="dot" w:pos="9350"/>
            </w:tabs>
            <w:rPr>
              <w:noProof/>
            </w:rPr>
          </w:pPr>
          <w:hyperlink w:anchor="_Toc221181408" w:history="1">
            <w:r w:rsidRPr="004112E0">
              <w:rPr>
                <w:rStyle w:val="Hyperlink"/>
                <w:noProof/>
              </w:rPr>
              <w:t>Version 15.0 (February 2026)</w:t>
            </w:r>
            <w:r>
              <w:rPr>
                <w:noProof/>
                <w:webHidden/>
              </w:rPr>
              <w:tab/>
            </w:r>
            <w:r>
              <w:rPr>
                <w:noProof/>
                <w:webHidden/>
              </w:rPr>
              <w:fldChar w:fldCharType="begin"/>
            </w:r>
            <w:r>
              <w:rPr>
                <w:noProof/>
                <w:webHidden/>
              </w:rPr>
              <w:instrText xml:space="preserve"> PAGEREF _Toc221181408 \h </w:instrText>
            </w:r>
            <w:r>
              <w:rPr>
                <w:noProof/>
                <w:webHidden/>
              </w:rPr>
            </w:r>
            <w:r>
              <w:rPr>
                <w:noProof/>
                <w:webHidden/>
              </w:rPr>
              <w:fldChar w:fldCharType="separate"/>
            </w:r>
            <w:r>
              <w:rPr>
                <w:noProof/>
                <w:webHidden/>
              </w:rPr>
              <w:t>1</w:t>
            </w:r>
            <w:r>
              <w:rPr>
                <w:noProof/>
                <w:webHidden/>
              </w:rPr>
              <w:fldChar w:fldCharType="end"/>
            </w:r>
          </w:hyperlink>
        </w:p>
        <w:p w14:paraId="2E04E49E" w14:textId="1C32723B" w:rsidR="00E4187B" w:rsidRDefault="00E4187B">
          <w:pPr>
            <w:pStyle w:val="TOC1"/>
            <w:tabs>
              <w:tab w:val="right" w:leader="dot" w:pos="9350"/>
            </w:tabs>
            <w:rPr>
              <w:noProof/>
            </w:rPr>
          </w:pPr>
          <w:hyperlink w:anchor="_Toc221181409" w:history="1">
            <w:r w:rsidRPr="004112E0">
              <w:rPr>
                <w:rStyle w:val="Hyperlink"/>
                <w:noProof/>
              </w:rPr>
              <w:t>Table of Contents</w:t>
            </w:r>
            <w:r>
              <w:rPr>
                <w:noProof/>
                <w:webHidden/>
              </w:rPr>
              <w:tab/>
            </w:r>
            <w:r>
              <w:rPr>
                <w:noProof/>
                <w:webHidden/>
              </w:rPr>
              <w:fldChar w:fldCharType="begin"/>
            </w:r>
            <w:r>
              <w:rPr>
                <w:noProof/>
                <w:webHidden/>
              </w:rPr>
              <w:instrText xml:space="preserve"> PAGEREF _Toc221181409 \h </w:instrText>
            </w:r>
            <w:r>
              <w:rPr>
                <w:noProof/>
                <w:webHidden/>
              </w:rPr>
            </w:r>
            <w:r>
              <w:rPr>
                <w:noProof/>
                <w:webHidden/>
              </w:rPr>
              <w:fldChar w:fldCharType="separate"/>
            </w:r>
            <w:r>
              <w:rPr>
                <w:noProof/>
                <w:webHidden/>
              </w:rPr>
              <w:t>2</w:t>
            </w:r>
            <w:r>
              <w:rPr>
                <w:noProof/>
                <w:webHidden/>
              </w:rPr>
              <w:fldChar w:fldCharType="end"/>
            </w:r>
          </w:hyperlink>
        </w:p>
        <w:p w14:paraId="0CC33E18" w14:textId="16A8A4C6" w:rsidR="00E4187B" w:rsidRDefault="00E4187B">
          <w:pPr>
            <w:pStyle w:val="TOC1"/>
            <w:tabs>
              <w:tab w:val="right" w:leader="dot" w:pos="9350"/>
            </w:tabs>
            <w:rPr>
              <w:noProof/>
            </w:rPr>
          </w:pPr>
          <w:hyperlink w:anchor="_Toc221181410" w:history="1">
            <w:r w:rsidRPr="004112E0">
              <w:rPr>
                <w:rStyle w:val="Hyperlink"/>
                <w:noProof/>
              </w:rPr>
              <w:t>PART 1: GETTING STARTED</w:t>
            </w:r>
            <w:r>
              <w:rPr>
                <w:noProof/>
                <w:webHidden/>
              </w:rPr>
              <w:tab/>
            </w:r>
            <w:r>
              <w:rPr>
                <w:noProof/>
                <w:webHidden/>
              </w:rPr>
              <w:fldChar w:fldCharType="begin"/>
            </w:r>
            <w:r>
              <w:rPr>
                <w:noProof/>
                <w:webHidden/>
              </w:rPr>
              <w:instrText xml:space="preserve"> PAGEREF _Toc221181410 \h </w:instrText>
            </w:r>
            <w:r>
              <w:rPr>
                <w:noProof/>
                <w:webHidden/>
              </w:rPr>
            </w:r>
            <w:r>
              <w:rPr>
                <w:noProof/>
                <w:webHidden/>
              </w:rPr>
              <w:fldChar w:fldCharType="separate"/>
            </w:r>
            <w:r>
              <w:rPr>
                <w:noProof/>
                <w:webHidden/>
              </w:rPr>
              <w:t>3</w:t>
            </w:r>
            <w:r>
              <w:rPr>
                <w:noProof/>
                <w:webHidden/>
              </w:rPr>
              <w:fldChar w:fldCharType="end"/>
            </w:r>
          </w:hyperlink>
        </w:p>
        <w:p w14:paraId="3931D724" w14:textId="6BB5C756" w:rsidR="00E4187B" w:rsidRDefault="00E4187B">
          <w:pPr>
            <w:pStyle w:val="TOC2"/>
            <w:tabs>
              <w:tab w:val="right" w:leader="dot" w:pos="9350"/>
            </w:tabs>
            <w:rPr>
              <w:noProof/>
            </w:rPr>
          </w:pPr>
          <w:hyperlink w:anchor="_Toc221181411" w:history="1">
            <w:r w:rsidRPr="004112E0">
              <w:rPr>
                <w:rStyle w:val="Hyperlink"/>
                <w:noProof/>
              </w:rPr>
              <w:t>1.1 Overview</w:t>
            </w:r>
            <w:r>
              <w:rPr>
                <w:noProof/>
                <w:webHidden/>
              </w:rPr>
              <w:tab/>
            </w:r>
            <w:r>
              <w:rPr>
                <w:noProof/>
                <w:webHidden/>
              </w:rPr>
              <w:fldChar w:fldCharType="begin"/>
            </w:r>
            <w:r>
              <w:rPr>
                <w:noProof/>
                <w:webHidden/>
              </w:rPr>
              <w:instrText xml:space="preserve"> PAGEREF _Toc221181411 \h </w:instrText>
            </w:r>
            <w:r>
              <w:rPr>
                <w:noProof/>
                <w:webHidden/>
              </w:rPr>
            </w:r>
            <w:r>
              <w:rPr>
                <w:noProof/>
                <w:webHidden/>
              </w:rPr>
              <w:fldChar w:fldCharType="separate"/>
            </w:r>
            <w:r>
              <w:rPr>
                <w:noProof/>
                <w:webHidden/>
              </w:rPr>
              <w:t>3</w:t>
            </w:r>
            <w:r>
              <w:rPr>
                <w:noProof/>
                <w:webHidden/>
              </w:rPr>
              <w:fldChar w:fldCharType="end"/>
            </w:r>
          </w:hyperlink>
        </w:p>
        <w:p w14:paraId="4817514D" w14:textId="0A5177CA" w:rsidR="00E4187B" w:rsidRDefault="00E4187B">
          <w:pPr>
            <w:pStyle w:val="TOC3"/>
            <w:tabs>
              <w:tab w:val="right" w:leader="dot" w:pos="9350"/>
            </w:tabs>
            <w:rPr>
              <w:noProof/>
            </w:rPr>
          </w:pPr>
          <w:hyperlink w:anchor="_Toc221181412" w:history="1">
            <w:r w:rsidRPr="004112E0">
              <w:rPr>
                <w:rStyle w:val="Hyperlink"/>
                <w:noProof/>
              </w:rPr>
              <w:t>Key Features</w:t>
            </w:r>
            <w:r>
              <w:rPr>
                <w:noProof/>
                <w:webHidden/>
              </w:rPr>
              <w:tab/>
            </w:r>
            <w:r>
              <w:rPr>
                <w:noProof/>
                <w:webHidden/>
              </w:rPr>
              <w:fldChar w:fldCharType="begin"/>
            </w:r>
            <w:r>
              <w:rPr>
                <w:noProof/>
                <w:webHidden/>
              </w:rPr>
              <w:instrText xml:space="preserve"> PAGEREF _Toc221181412 \h </w:instrText>
            </w:r>
            <w:r>
              <w:rPr>
                <w:noProof/>
                <w:webHidden/>
              </w:rPr>
            </w:r>
            <w:r>
              <w:rPr>
                <w:noProof/>
                <w:webHidden/>
              </w:rPr>
              <w:fldChar w:fldCharType="separate"/>
            </w:r>
            <w:r>
              <w:rPr>
                <w:noProof/>
                <w:webHidden/>
              </w:rPr>
              <w:t>3</w:t>
            </w:r>
            <w:r>
              <w:rPr>
                <w:noProof/>
                <w:webHidden/>
              </w:rPr>
              <w:fldChar w:fldCharType="end"/>
            </w:r>
          </w:hyperlink>
        </w:p>
        <w:p w14:paraId="4196CCEA" w14:textId="60070C23" w:rsidR="00E4187B" w:rsidRDefault="00E4187B">
          <w:pPr>
            <w:pStyle w:val="TOC2"/>
            <w:tabs>
              <w:tab w:val="right" w:leader="dot" w:pos="9350"/>
            </w:tabs>
            <w:rPr>
              <w:noProof/>
            </w:rPr>
          </w:pPr>
          <w:hyperlink w:anchor="_Toc221181413" w:history="1">
            <w:r w:rsidRPr="004112E0">
              <w:rPr>
                <w:rStyle w:val="Hyperlink"/>
                <w:noProof/>
              </w:rPr>
              <w:t>1.2 Quick Start Guide</w:t>
            </w:r>
            <w:r>
              <w:rPr>
                <w:noProof/>
                <w:webHidden/>
              </w:rPr>
              <w:tab/>
            </w:r>
            <w:r>
              <w:rPr>
                <w:noProof/>
                <w:webHidden/>
              </w:rPr>
              <w:fldChar w:fldCharType="begin"/>
            </w:r>
            <w:r>
              <w:rPr>
                <w:noProof/>
                <w:webHidden/>
              </w:rPr>
              <w:instrText xml:space="preserve"> PAGEREF _Toc221181413 \h </w:instrText>
            </w:r>
            <w:r>
              <w:rPr>
                <w:noProof/>
                <w:webHidden/>
              </w:rPr>
            </w:r>
            <w:r>
              <w:rPr>
                <w:noProof/>
                <w:webHidden/>
              </w:rPr>
              <w:fldChar w:fldCharType="separate"/>
            </w:r>
            <w:r>
              <w:rPr>
                <w:noProof/>
                <w:webHidden/>
              </w:rPr>
              <w:t>3</w:t>
            </w:r>
            <w:r>
              <w:rPr>
                <w:noProof/>
                <w:webHidden/>
              </w:rPr>
              <w:fldChar w:fldCharType="end"/>
            </w:r>
          </w:hyperlink>
        </w:p>
        <w:p w14:paraId="514013F5" w14:textId="32AB4394" w:rsidR="00E4187B" w:rsidRDefault="00E4187B">
          <w:pPr>
            <w:pStyle w:val="TOC3"/>
            <w:tabs>
              <w:tab w:val="right" w:leader="dot" w:pos="9350"/>
            </w:tabs>
            <w:rPr>
              <w:noProof/>
            </w:rPr>
          </w:pPr>
          <w:hyperlink w:anchor="_Toc221181414" w:history="1">
            <w:r w:rsidRPr="004112E0">
              <w:rPr>
                <w:rStyle w:val="Hyperlink"/>
                <w:noProof/>
              </w:rPr>
              <w:t>Basic Setup (5 minutes)</w:t>
            </w:r>
            <w:r>
              <w:rPr>
                <w:noProof/>
                <w:webHidden/>
              </w:rPr>
              <w:tab/>
            </w:r>
            <w:r>
              <w:rPr>
                <w:noProof/>
                <w:webHidden/>
              </w:rPr>
              <w:fldChar w:fldCharType="begin"/>
            </w:r>
            <w:r>
              <w:rPr>
                <w:noProof/>
                <w:webHidden/>
              </w:rPr>
              <w:instrText xml:space="preserve"> PAGEREF _Toc221181414 \h </w:instrText>
            </w:r>
            <w:r>
              <w:rPr>
                <w:noProof/>
                <w:webHidden/>
              </w:rPr>
            </w:r>
            <w:r>
              <w:rPr>
                <w:noProof/>
                <w:webHidden/>
              </w:rPr>
              <w:fldChar w:fldCharType="separate"/>
            </w:r>
            <w:r>
              <w:rPr>
                <w:noProof/>
                <w:webHidden/>
              </w:rPr>
              <w:t>3</w:t>
            </w:r>
            <w:r>
              <w:rPr>
                <w:noProof/>
                <w:webHidden/>
              </w:rPr>
              <w:fldChar w:fldCharType="end"/>
            </w:r>
          </w:hyperlink>
        </w:p>
        <w:p w14:paraId="224A8DE0" w14:textId="60492CCE" w:rsidR="00E4187B" w:rsidRDefault="00E4187B">
          <w:pPr>
            <w:pStyle w:val="TOC3"/>
            <w:tabs>
              <w:tab w:val="right" w:leader="dot" w:pos="9350"/>
            </w:tabs>
            <w:rPr>
              <w:noProof/>
            </w:rPr>
          </w:pPr>
          <w:hyperlink w:anchor="_Toc221181415" w:history="1">
            <w:r w:rsidRPr="004112E0">
              <w:rPr>
                <w:rStyle w:val="Hyperlink"/>
                <w:noProof/>
              </w:rPr>
              <w:t>Understanding Results</w:t>
            </w:r>
            <w:r>
              <w:rPr>
                <w:noProof/>
                <w:webHidden/>
              </w:rPr>
              <w:tab/>
            </w:r>
            <w:r>
              <w:rPr>
                <w:noProof/>
                <w:webHidden/>
              </w:rPr>
              <w:fldChar w:fldCharType="begin"/>
            </w:r>
            <w:r>
              <w:rPr>
                <w:noProof/>
                <w:webHidden/>
              </w:rPr>
              <w:instrText xml:space="preserve"> PAGEREF _Toc221181415 \h </w:instrText>
            </w:r>
            <w:r>
              <w:rPr>
                <w:noProof/>
                <w:webHidden/>
              </w:rPr>
            </w:r>
            <w:r>
              <w:rPr>
                <w:noProof/>
                <w:webHidden/>
              </w:rPr>
              <w:fldChar w:fldCharType="separate"/>
            </w:r>
            <w:r>
              <w:rPr>
                <w:noProof/>
                <w:webHidden/>
              </w:rPr>
              <w:t>4</w:t>
            </w:r>
            <w:r>
              <w:rPr>
                <w:noProof/>
                <w:webHidden/>
              </w:rPr>
              <w:fldChar w:fldCharType="end"/>
            </w:r>
          </w:hyperlink>
        </w:p>
        <w:p w14:paraId="2131851F" w14:textId="6E47747A" w:rsidR="00E4187B" w:rsidRDefault="00E4187B">
          <w:pPr>
            <w:pStyle w:val="TOC2"/>
            <w:tabs>
              <w:tab w:val="right" w:leader="dot" w:pos="9350"/>
            </w:tabs>
            <w:rPr>
              <w:noProof/>
            </w:rPr>
          </w:pPr>
          <w:hyperlink w:anchor="_Toc221181416" w:history="1">
            <w:r w:rsidRPr="004112E0">
              <w:rPr>
                <w:rStyle w:val="Hyperlink"/>
                <w:noProof/>
              </w:rPr>
              <w:t>1.3 Understanding the Interface</w:t>
            </w:r>
            <w:r>
              <w:rPr>
                <w:noProof/>
                <w:webHidden/>
              </w:rPr>
              <w:tab/>
            </w:r>
            <w:r>
              <w:rPr>
                <w:noProof/>
                <w:webHidden/>
              </w:rPr>
              <w:fldChar w:fldCharType="begin"/>
            </w:r>
            <w:r>
              <w:rPr>
                <w:noProof/>
                <w:webHidden/>
              </w:rPr>
              <w:instrText xml:space="preserve"> PAGEREF _Toc221181416 \h </w:instrText>
            </w:r>
            <w:r>
              <w:rPr>
                <w:noProof/>
                <w:webHidden/>
              </w:rPr>
            </w:r>
            <w:r>
              <w:rPr>
                <w:noProof/>
                <w:webHidden/>
              </w:rPr>
              <w:fldChar w:fldCharType="separate"/>
            </w:r>
            <w:r>
              <w:rPr>
                <w:noProof/>
                <w:webHidden/>
              </w:rPr>
              <w:t>4</w:t>
            </w:r>
            <w:r>
              <w:rPr>
                <w:noProof/>
                <w:webHidden/>
              </w:rPr>
              <w:fldChar w:fldCharType="end"/>
            </w:r>
          </w:hyperlink>
        </w:p>
        <w:p w14:paraId="03CCB954" w14:textId="7B7C32FA" w:rsidR="00E4187B" w:rsidRDefault="00E4187B">
          <w:pPr>
            <w:pStyle w:val="TOC3"/>
            <w:tabs>
              <w:tab w:val="right" w:leader="dot" w:pos="9350"/>
            </w:tabs>
            <w:rPr>
              <w:noProof/>
            </w:rPr>
          </w:pPr>
          <w:hyperlink w:anchor="_Toc221181417" w:history="1">
            <w:r w:rsidRPr="004112E0">
              <w:rPr>
                <w:rStyle w:val="Hyperlink"/>
                <w:noProof/>
              </w:rPr>
              <w:t>Display Mode Toggle</w:t>
            </w:r>
            <w:r>
              <w:rPr>
                <w:noProof/>
                <w:webHidden/>
              </w:rPr>
              <w:tab/>
            </w:r>
            <w:r>
              <w:rPr>
                <w:noProof/>
                <w:webHidden/>
              </w:rPr>
              <w:fldChar w:fldCharType="begin"/>
            </w:r>
            <w:r>
              <w:rPr>
                <w:noProof/>
                <w:webHidden/>
              </w:rPr>
              <w:instrText xml:space="preserve"> PAGEREF _Toc221181417 \h </w:instrText>
            </w:r>
            <w:r>
              <w:rPr>
                <w:noProof/>
                <w:webHidden/>
              </w:rPr>
            </w:r>
            <w:r>
              <w:rPr>
                <w:noProof/>
                <w:webHidden/>
              </w:rPr>
              <w:fldChar w:fldCharType="separate"/>
            </w:r>
            <w:r>
              <w:rPr>
                <w:noProof/>
                <w:webHidden/>
              </w:rPr>
              <w:t>4</w:t>
            </w:r>
            <w:r>
              <w:rPr>
                <w:noProof/>
                <w:webHidden/>
              </w:rPr>
              <w:fldChar w:fldCharType="end"/>
            </w:r>
          </w:hyperlink>
        </w:p>
        <w:p w14:paraId="5FEE6E6E" w14:textId="6D045A4D" w:rsidR="00E4187B" w:rsidRDefault="00E4187B">
          <w:pPr>
            <w:pStyle w:val="TOC3"/>
            <w:tabs>
              <w:tab w:val="right" w:leader="dot" w:pos="9350"/>
            </w:tabs>
            <w:rPr>
              <w:noProof/>
            </w:rPr>
          </w:pPr>
          <w:hyperlink w:anchor="_Toc221181418" w:history="1">
            <w:r w:rsidRPr="004112E0">
              <w:rPr>
                <w:rStyle w:val="Hyperlink"/>
                <w:noProof/>
              </w:rPr>
              <w:t>Collapsible Sections</w:t>
            </w:r>
            <w:r>
              <w:rPr>
                <w:noProof/>
                <w:webHidden/>
              </w:rPr>
              <w:tab/>
            </w:r>
            <w:r>
              <w:rPr>
                <w:noProof/>
                <w:webHidden/>
              </w:rPr>
              <w:fldChar w:fldCharType="begin"/>
            </w:r>
            <w:r>
              <w:rPr>
                <w:noProof/>
                <w:webHidden/>
              </w:rPr>
              <w:instrText xml:space="preserve"> PAGEREF _Toc221181418 \h </w:instrText>
            </w:r>
            <w:r>
              <w:rPr>
                <w:noProof/>
                <w:webHidden/>
              </w:rPr>
            </w:r>
            <w:r>
              <w:rPr>
                <w:noProof/>
                <w:webHidden/>
              </w:rPr>
              <w:fldChar w:fldCharType="separate"/>
            </w:r>
            <w:r>
              <w:rPr>
                <w:noProof/>
                <w:webHidden/>
              </w:rPr>
              <w:t>4</w:t>
            </w:r>
            <w:r>
              <w:rPr>
                <w:noProof/>
                <w:webHidden/>
              </w:rPr>
              <w:fldChar w:fldCharType="end"/>
            </w:r>
          </w:hyperlink>
        </w:p>
        <w:p w14:paraId="590F6486" w14:textId="0AEF0C57" w:rsidR="00E4187B" w:rsidRDefault="00E4187B">
          <w:pPr>
            <w:pStyle w:val="TOC1"/>
            <w:tabs>
              <w:tab w:val="right" w:leader="dot" w:pos="9350"/>
            </w:tabs>
            <w:rPr>
              <w:noProof/>
            </w:rPr>
          </w:pPr>
          <w:hyperlink w:anchor="_Toc221181419" w:history="1">
            <w:r w:rsidRPr="004112E0">
              <w:rPr>
                <w:rStyle w:val="Hyperlink"/>
                <w:noProof/>
              </w:rPr>
              <w:t>PART 2: CORE INPUTS</w:t>
            </w:r>
            <w:r>
              <w:rPr>
                <w:noProof/>
                <w:webHidden/>
              </w:rPr>
              <w:tab/>
            </w:r>
            <w:r>
              <w:rPr>
                <w:noProof/>
                <w:webHidden/>
              </w:rPr>
              <w:fldChar w:fldCharType="begin"/>
            </w:r>
            <w:r>
              <w:rPr>
                <w:noProof/>
                <w:webHidden/>
              </w:rPr>
              <w:instrText xml:space="preserve"> PAGEREF _Toc221181419 \h </w:instrText>
            </w:r>
            <w:r>
              <w:rPr>
                <w:noProof/>
                <w:webHidden/>
              </w:rPr>
            </w:r>
            <w:r>
              <w:rPr>
                <w:noProof/>
                <w:webHidden/>
              </w:rPr>
              <w:fldChar w:fldCharType="separate"/>
            </w:r>
            <w:r>
              <w:rPr>
                <w:noProof/>
                <w:webHidden/>
              </w:rPr>
              <w:t>5</w:t>
            </w:r>
            <w:r>
              <w:rPr>
                <w:noProof/>
                <w:webHidden/>
              </w:rPr>
              <w:fldChar w:fldCharType="end"/>
            </w:r>
          </w:hyperlink>
        </w:p>
        <w:p w14:paraId="3E905E78" w14:textId="49BF3AEA" w:rsidR="00E4187B" w:rsidRDefault="00E4187B">
          <w:pPr>
            <w:pStyle w:val="TOC2"/>
            <w:tabs>
              <w:tab w:val="right" w:leader="dot" w:pos="9350"/>
            </w:tabs>
            <w:rPr>
              <w:noProof/>
            </w:rPr>
          </w:pPr>
          <w:hyperlink w:anchor="_Toc221181420" w:history="1">
            <w:r w:rsidRPr="004112E0">
              <w:rPr>
                <w:rStyle w:val="Hyperlink"/>
                <w:noProof/>
              </w:rPr>
              <w:t>2.1 Initial Financial Situation</w:t>
            </w:r>
            <w:r>
              <w:rPr>
                <w:noProof/>
                <w:webHidden/>
              </w:rPr>
              <w:tab/>
            </w:r>
            <w:r>
              <w:rPr>
                <w:noProof/>
                <w:webHidden/>
              </w:rPr>
              <w:fldChar w:fldCharType="begin"/>
            </w:r>
            <w:r>
              <w:rPr>
                <w:noProof/>
                <w:webHidden/>
              </w:rPr>
              <w:instrText xml:space="preserve"> PAGEREF _Toc221181420 \h </w:instrText>
            </w:r>
            <w:r>
              <w:rPr>
                <w:noProof/>
                <w:webHidden/>
              </w:rPr>
            </w:r>
            <w:r>
              <w:rPr>
                <w:noProof/>
                <w:webHidden/>
              </w:rPr>
              <w:fldChar w:fldCharType="separate"/>
            </w:r>
            <w:r>
              <w:rPr>
                <w:noProof/>
                <w:webHidden/>
              </w:rPr>
              <w:t>5</w:t>
            </w:r>
            <w:r>
              <w:rPr>
                <w:noProof/>
                <w:webHidden/>
              </w:rPr>
              <w:fldChar w:fldCharType="end"/>
            </w:r>
          </w:hyperlink>
        </w:p>
        <w:p w14:paraId="4384E9C0" w14:textId="7402BA18" w:rsidR="00E4187B" w:rsidRDefault="00E4187B">
          <w:pPr>
            <w:pStyle w:val="TOC3"/>
            <w:tabs>
              <w:tab w:val="right" w:leader="dot" w:pos="9350"/>
            </w:tabs>
            <w:rPr>
              <w:noProof/>
            </w:rPr>
          </w:pPr>
          <w:hyperlink w:anchor="_Toc221181421" w:history="1">
            <w:r w:rsidRPr="004112E0">
              <w:rPr>
                <w:rStyle w:val="Hyperlink"/>
                <w:noProof/>
              </w:rPr>
              <w:t>Current Age &amp; Retirement Age</w:t>
            </w:r>
            <w:r>
              <w:rPr>
                <w:noProof/>
                <w:webHidden/>
              </w:rPr>
              <w:tab/>
            </w:r>
            <w:r>
              <w:rPr>
                <w:noProof/>
                <w:webHidden/>
              </w:rPr>
              <w:fldChar w:fldCharType="begin"/>
            </w:r>
            <w:r>
              <w:rPr>
                <w:noProof/>
                <w:webHidden/>
              </w:rPr>
              <w:instrText xml:space="preserve"> PAGEREF _Toc221181421 \h </w:instrText>
            </w:r>
            <w:r>
              <w:rPr>
                <w:noProof/>
                <w:webHidden/>
              </w:rPr>
            </w:r>
            <w:r>
              <w:rPr>
                <w:noProof/>
                <w:webHidden/>
              </w:rPr>
              <w:fldChar w:fldCharType="separate"/>
            </w:r>
            <w:r>
              <w:rPr>
                <w:noProof/>
                <w:webHidden/>
              </w:rPr>
              <w:t>5</w:t>
            </w:r>
            <w:r>
              <w:rPr>
                <w:noProof/>
                <w:webHidden/>
              </w:rPr>
              <w:fldChar w:fldCharType="end"/>
            </w:r>
          </w:hyperlink>
        </w:p>
        <w:p w14:paraId="5D084184" w14:textId="4646112B" w:rsidR="00E4187B" w:rsidRDefault="00E4187B">
          <w:pPr>
            <w:pStyle w:val="TOC3"/>
            <w:tabs>
              <w:tab w:val="right" w:leader="dot" w:pos="9350"/>
            </w:tabs>
            <w:rPr>
              <w:noProof/>
            </w:rPr>
          </w:pPr>
          <w:hyperlink w:anchor="_Toc221181422" w:history="1">
            <w:r w:rsidRPr="004112E0">
              <w:rPr>
                <w:rStyle w:val="Hyperlink"/>
                <w:noProof/>
              </w:rPr>
              <w:t>Portfolio Buckets</w:t>
            </w:r>
            <w:r>
              <w:rPr>
                <w:noProof/>
                <w:webHidden/>
              </w:rPr>
              <w:tab/>
            </w:r>
            <w:r>
              <w:rPr>
                <w:noProof/>
                <w:webHidden/>
              </w:rPr>
              <w:fldChar w:fldCharType="begin"/>
            </w:r>
            <w:r>
              <w:rPr>
                <w:noProof/>
                <w:webHidden/>
              </w:rPr>
              <w:instrText xml:space="preserve"> PAGEREF _Toc221181422 \h </w:instrText>
            </w:r>
            <w:r>
              <w:rPr>
                <w:noProof/>
                <w:webHidden/>
              </w:rPr>
            </w:r>
            <w:r>
              <w:rPr>
                <w:noProof/>
                <w:webHidden/>
              </w:rPr>
              <w:fldChar w:fldCharType="separate"/>
            </w:r>
            <w:r>
              <w:rPr>
                <w:noProof/>
                <w:webHidden/>
              </w:rPr>
              <w:t>5</w:t>
            </w:r>
            <w:r>
              <w:rPr>
                <w:noProof/>
                <w:webHidden/>
              </w:rPr>
              <w:fldChar w:fldCharType="end"/>
            </w:r>
          </w:hyperlink>
        </w:p>
        <w:p w14:paraId="20C64BD5" w14:textId="64FE3699" w:rsidR="00E4187B" w:rsidRDefault="00E4187B">
          <w:pPr>
            <w:pStyle w:val="TOC3"/>
            <w:tabs>
              <w:tab w:val="right" w:leader="dot" w:pos="9350"/>
            </w:tabs>
            <w:rPr>
              <w:noProof/>
            </w:rPr>
          </w:pPr>
          <w:hyperlink w:anchor="_Toc221181423" w:history="1">
            <w:r w:rsidRPr="004112E0">
              <w:rPr>
                <w:rStyle w:val="Hyperlink"/>
                <w:noProof/>
              </w:rPr>
              <w:t>Homeownership Status</w:t>
            </w:r>
            <w:r>
              <w:rPr>
                <w:noProof/>
                <w:webHidden/>
              </w:rPr>
              <w:tab/>
            </w:r>
            <w:r>
              <w:rPr>
                <w:noProof/>
                <w:webHidden/>
              </w:rPr>
              <w:fldChar w:fldCharType="begin"/>
            </w:r>
            <w:r>
              <w:rPr>
                <w:noProof/>
                <w:webHidden/>
              </w:rPr>
              <w:instrText xml:space="preserve"> PAGEREF _Toc221181423 \h </w:instrText>
            </w:r>
            <w:r>
              <w:rPr>
                <w:noProof/>
                <w:webHidden/>
              </w:rPr>
            </w:r>
            <w:r>
              <w:rPr>
                <w:noProof/>
                <w:webHidden/>
              </w:rPr>
              <w:fldChar w:fldCharType="separate"/>
            </w:r>
            <w:r>
              <w:rPr>
                <w:noProof/>
                <w:webHidden/>
              </w:rPr>
              <w:t>5</w:t>
            </w:r>
            <w:r>
              <w:rPr>
                <w:noProof/>
                <w:webHidden/>
              </w:rPr>
              <w:fldChar w:fldCharType="end"/>
            </w:r>
          </w:hyperlink>
        </w:p>
        <w:p w14:paraId="7257ECEA" w14:textId="0C4778F3" w:rsidR="00E4187B" w:rsidRDefault="00E4187B">
          <w:pPr>
            <w:pStyle w:val="TOC2"/>
            <w:tabs>
              <w:tab w:val="right" w:leader="dot" w:pos="9350"/>
            </w:tabs>
            <w:rPr>
              <w:noProof/>
            </w:rPr>
          </w:pPr>
          <w:hyperlink w:anchor="_Toc221181424" w:history="1">
            <w:r w:rsidRPr="004112E0">
              <w:rPr>
                <w:rStyle w:val="Hyperlink"/>
                <w:noProof/>
              </w:rPr>
              <w:t>2.2 Retirement Spending</w:t>
            </w:r>
            <w:r>
              <w:rPr>
                <w:noProof/>
                <w:webHidden/>
              </w:rPr>
              <w:tab/>
            </w:r>
            <w:r>
              <w:rPr>
                <w:noProof/>
                <w:webHidden/>
              </w:rPr>
              <w:fldChar w:fldCharType="begin"/>
            </w:r>
            <w:r>
              <w:rPr>
                <w:noProof/>
                <w:webHidden/>
              </w:rPr>
              <w:instrText xml:space="preserve"> PAGEREF _Toc221181424 \h </w:instrText>
            </w:r>
            <w:r>
              <w:rPr>
                <w:noProof/>
                <w:webHidden/>
              </w:rPr>
            </w:r>
            <w:r>
              <w:rPr>
                <w:noProof/>
                <w:webHidden/>
              </w:rPr>
              <w:fldChar w:fldCharType="separate"/>
            </w:r>
            <w:r>
              <w:rPr>
                <w:noProof/>
                <w:webHidden/>
              </w:rPr>
              <w:t>5</w:t>
            </w:r>
            <w:r>
              <w:rPr>
                <w:noProof/>
                <w:webHidden/>
              </w:rPr>
              <w:fldChar w:fldCharType="end"/>
            </w:r>
          </w:hyperlink>
        </w:p>
        <w:p w14:paraId="3228B23D" w14:textId="377D0DD8" w:rsidR="00E4187B" w:rsidRDefault="00E4187B">
          <w:pPr>
            <w:pStyle w:val="TOC3"/>
            <w:tabs>
              <w:tab w:val="right" w:leader="dot" w:pos="9350"/>
            </w:tabs>
            <w:rPr>
              <w:noProof/>
            </w:rPr>
          </w:pPr>
          <w:hyperlink w:anchor="_Toc221181425" w:history="1">
            <w:r w:rsidRPr="004112E0">
              <w:rPr>
                <w:rStyle w:val="Hyperlink"/>
                <w:noProof/>
              </w:rPr>
              <w:t>Base Annual Spending</w:t>
            </w:r>
            <w:r>
              <w:rPr>
                <w:noProof/>
                <w:webHidden/>
              </w:rPr>
              <w:tab/>
            </w:r>
            <w:r>
              <w:rPr>
                <w:noProof/>
                <w:webHidden/>
              </w:rPr>
              <w:fldChar w:fldCharType="begin"/>
            </w:r>
            <w:r>
              <w:rPr>
                <w:noProof/>
                <w:webHidden/>
              </w:rPr>
              <w:instrText xml:space="preserve"> PAGEREF _Toc221181425 \h </w:instrText>
            </w:r>
            <w:r>
              <w:rPr>
                <w:noProof/>
                <w:webHidden/>
              </w:rPr>
            </w:r>
            <w:r>
              <w:rPr>
                <w:noProof/>
                <w:webHidden/>
              </w:rPr>
              <w:fldChar w:fldCharType="separate"/>
            </w:r>
            <w:r>
              <w:rPr>
                <w:noProof/>
                <w:webHidden/>
              </w:rPr>
              <w:t>5</w:t>
            </w:r>
            <w:r>
              <w:rPr>
                <w:noProof/>
                <w:webHidden/>
              </w:rPr>
              <w:fldChar w:fldCharType="end"/>
            </w:r>
          </w:hyperlink>
        </w:p>
        <w:p w14:paraId="5E4A90EB" w14:textId="47229AEF" w:rsidR="00E4187B" w:rsidRDefault="00E4187B">
          <w:pPr>
            <w:pStyle w:val="TOC3"/>
            <w:tabs>
              <w:tab w:val="right" w:leader="dot" w:pos="9350"/>
            </w:tabs>
            <w:rPr>
              <w:noProof/>
            </w:rPr>
          </w:pPr>
          <w:hyperlink w:anchor="_Toc221181426" w:history="1">
            <w:r w:rsidRPr="004112E0">
              <w:rPr>
                <w:rStyle w:val="Hyperlink"/>
                <w:noProof/>
              </w:rPr>
              <w:t>Spending Patterns</w:t>
            </w:r>
            <w:r>
              <w:rPr>
                <w:noProof/>
                <w:webHidden/>
              </w:rPr>
              <w:tab/>
            </w:r>
            <w:r>
              <w:rPr>
                <w:noProof/>
                <w:webHidden/>
              </w:rPr>
              <w:fldChar w:fldCharType="begin"/>
            </w:r>
            <w:r>
              <w:rPr>
                <w:noProof/>
                <w:webHidden/>
              </w:rPr>
              <w:instrText xml:space="preserve"> PAGEREF _Toc221181426 \h </w:instrText>
            </w:r>
            <w:r>
              <w:rPr>
                <w:noProof/>
                <w:webHidden/>
              </w:rPr>
            </w:r>
            <w:r>
              <w:rPr>
                <w:noProof/>
                <w:webHidden/>
              </w:rPr>
              <w:fldChar w:fldCharType="separate"/>
            </w:r>
            <w:r>
              <w:rPr>
                <w:noProof/>
                <w:webHidden/>
              </w:rPr>
              <w:t>5</w:t>
            </w:r>
            <w:r>
              <w:rPr>
                <w:noProof/>
                <w:webHidden/>
              </w:rPr>
              <w:fldChar w:fldCharType="end"/>
            </w:r>
          </w:hyperlink>
        </w:p>
        <w:p w14:paraId="6DA68180" w14:textId="7EAB316C" w:rsidR="00E4187B" w:rsidRDefault="00E4187B">
          <w:pPr>
            <w:pStyle w:val="TOC3"/>
            <w:tabs>
              <w:tab w:val="right" w:leader="dot" w:pos="9350"/>
            </w:tabs>
            <w:rPr>
              <w:noProof/>
            </w:rPr>
          </w:pPr>
          <w:hyperlink w:anchor="_Toc221181427" w:history="1">
            <w:r w:rsidRPr="004112E0">
              <w:rPr>
                <w:rStyle w:val="Hyperlink"/>
                <w:noProof/>
              </w:rPr>
              <w:t>Splurge Spending</w:t>
            </w:r>
            <w:r>
              <w:rPr>
                <w:noProof/>
                <w:webHidden/>
              </w:rPr>
              <w:tab/>
            </w:r>
            <w:r>
              <w:rPr>
                <w:noProof/>
                <w:webHidden/>
              </w:rPr>
              <w:fldChar w:fldCharType="begin"/>
            </w:r>
            <w:r>
              <w:rPr>
                <w:noProof/>
                <w:webHidden/>
              </w:rPr>
              <w:instrText xml:space="preserve"> PAGEREF _Toc221181427 \h </w:instrText>
            </w:r>
            <w:r>
              <w:rPr>
                <w:noProof/>
                <w:webHidden/>
              </w:rPr>
            </w:r>
            <w:r>
              <w:rPr>
                <w:noProof/>
                <w:webHidden/>
              </w:rPr>
              <w:fldChar w:fldCharType="separate"/>
            </w:r>
            <w:r>
              <w:rPr>
                <w:noProof/>
                <w:webHidden/>
              </w:rPr>
              <w:t>5</w:t>
            </w:r>
            <w:r>
              <w:rPr>
                <w:noProof/>
                <w:webHidden/>
              </w:rPr>
              <w:fldChar w:fldCharType="end"/>
            </w:r>
          </w:hyperlink>
        </w:p>
        <w:p w14:paraId="27C30E8D" w14:textId="2DDE222A" w:rsidR="00E4187B" w:rsidRDefault="00E4187B">
          <w:pPr>
            <w:pStyle w:val="TOC2"/>
            <w:tabs>
              <w:tab w:val="right" w:leader="dot" w:pos="9350"/>
            </w:tabs>
            <w:rPr>
              <w:noProof/>
            </w:rPr>
          </w:pPr>
          <w:hyperlink w:anchor="_Toc221181428" w:history="1">
            <w:r w:rsidRPr="004112E0">
              <w:rPr>
                <w:rStyle w:val="Hyperlink"/>
                <w:noProof/>
              </w:rPr>
              <w:t>2.3 Pension Income</w:t>
            </w:r>
            <w:r>
              <w:rPr>
                <w:noProof/>
                <w:webHidden/>
              </w:rPr>
              <w:tab/>
            </w:r>
            <w:r>
              <w:rPr>
                <w:noProof/>
                <w:webHidden/>
              </w:rPr>
              <w:fldChar w:fldCharType="begin"/>
            </w:r>
            <w:r>
              <w:rPr>
                <w:noProof/>
                <w:webHidden/>
              </w:rPr>
              <w:instrText xml:space="preserve"> PAGEREF _Toc221181428 \h </w:instrText>
            </w:r>
            <w:r>
              <w:rPr>
                <w:noProof/>
                <w:webHidden/>
              </w:rPr>
            </w:r>
            <w:r>
              <w:rPr>
                <w:noProof/>
                <w:webHidden/>
              </w:rPr>
              <w:fldChar w:fldCharType="separate"/>
            </w:r>
            <w:r>
              <w:rPr>
                <w:noProof/>
                <w:webHidden/>
              </w:rPr>
              <w:t>6</w:t>
            </w:r>
            <w:r>
              <w:rPr>
                <w:noProof/>
                <w:webHidden/>
              </w:rPr>
              <w:fldChar w:fldCharType="end"/>
            </w:r>
          </w:hyperlink>
        </w:p>
        <w:p w14:paraId="0112053A" w14:textId="29814E32" w:rsidR="00E4187B" w:rsidRDefault="00E4187B">
          <w:pPr>
            <w:pStyle w:val="TOC3"/>
            <w:tabs>
              <w:tab w:val="right" w:leader="dot" w:pos="9350"/>
            </w:tabs>
            <w:rPr>
              <w:noProof/>
            </w:rPr>
          </w:pPr>
          <w:hyperlink w:anchor="_Toc221181429" w:history="1">
            <w:r w:rsidRPr="004112E0">
              <w:rPr>
                <w:rStyle w:val="Hyperlink"/>
                <w:noProof/>
              </w:rPr>
              <w:t>Private Pension (PSS/CSS/Defined Benefit)</w:t>
            </w:r>
            <w:r>
              <w:rPr>
                <w:noProof/>
                <w:webHidden/>
              </w:rPr>
              <w:tab/>
            </w:r>
            <w:r>
              <w:rPr>
                <w:noProof/>
                <w:webHidden/>
              </w:rPr>
              <w:fldChar w:fldCharType="begin"/>
            </w:r>
            <w:r>
              <w:rPr>
                <w:noProof/>
                <w:webHidden/>
              </w:rPr>
              <w:instrText xml:space="preserve"> PAGEREF _Toc221181429 \h </w:instrText>
            </w:r>
            <w:r>
              <w:rPr>
                <w:noProof/>
                <w:webHidden/>
              </w:rPr>
            </w:r>
            <w:r>
              <w:rPr>
                <w:noProof/>
                <w:webHidden/>
              </w:rPr>
              <w:fldChar w:fldCharType="separate"/>
            </w:r>
            <w:r>
              <w:rPr>
                <w:noProof/>
                <w:webHidden/>
              </w:rPr>
              <w:t>6</w:t>
            </w:r>
            <w:r>
              <w:rPr>
                <w:noProof/>
                <w:webHidden/>
              </w:rPr>
              <w:fldChar w:fldCharType="end"/>
            </w:r>
          </w:hyperlink>
        </w:p>
        <w:p w14:paraId="2B5F38EB" w14:textId="31FCB7CF" w:rsidR="00E4187B" w:rsidRDefault="00E4187B">
          <w:pPr>
            <w:pStyle w:val="TOC3"/>
            <w:tabs>
              <w:tab w:val="right" w:leader="dot" w:pos="9350"/>
            </w:tabs>
            <w:rPr>
              <w:noProof/>
            </w:rPr>
          </w:pPr>
          <w:hyperlink w:anchor="_Toc221181430" w:history="1">
            <w:r w:rsidRPr="004112E0">
              <w:rPr>
                <w:rStyle w:val="Hyperlink"/>
                <w:noProof/>
              </w:rPr>
              <w:t>Age Pension</w:t>
            </w:r>
            <w:r>
              <w:rPr>
                <w:noProof/>
                <w:webHidden/>
              </w:rPr>
              <w:tab/>
            </w:r>
            <w:r>
              <w:rPr>
                <w:noProof/>
                <w:webHidden/>
              </w:rPr>
              <w:fldChar w:fldCharType="begin"/>
            </w:r>
            <w:r>
              <w:rPr>
                <w:noProof/>
                <w:webHidden/>
              </w:rPr>
              <w:instrText xml:space="preserve"> PAGEREF _Toc221181430 \h </w:instrText>
            </w:r>
            <w:r>
              <w:rPr>
                <w:noProof/>
                <w:webHidden/>
              </w:rPr>
            </w:r>
            <w:r>
              <w:rPr>
                <w:noProof/>
                <w:webHidden/>
              </w:rPr>
              <w:fldChar w:fldCharType="separate"/>
            </w:r>
            <w:r>
              <w:rPr>
                <w:noProof/>
                <w:webHidden/>
              </w:rPr>
              <w:t>6</w:t>
            </w:r>
            <w:r>
              <w:rPr>
                <w:noProof/>
                <w:webHidden/>
              </w:rPr>
              <w:fldChar w:fldCharType="end"/>
            </w:r>
          </w:hyperlink>
        </w:p>
        <w:p w14:paraId="7F1767B6" w14:textId="56D03820" w:rsidR="00E4187B" w:rsidRDefault="00E4187B">
          <w:pPr>
            <w:pStyle w:val="TOC2"/>
            <w:tabs>
              <w:tab w:val="right" w:leader="dot" w:pos="9350"/>
            </w:tabs>
            <w:rPr>
              <w:noProof/>
            </w:rPr>
          </w:pPr>
          <w:hyperlink w:anchor="_Toc221181431" w:history="1">
            <w:r w:rsidRPr="004112E0">
              <w:rPr>
                <w:rStyle w:val="Hyperlink"/>
                <w:noProof/>
              </w:rPr>
              <w:t>2.4 Couple Tracking (v15.0)</w:t>
            </w:r>
            <w:r>
              <w:rPr>
                <w:noProof/>
                <w:webHidden/>
              </w:rPr>
              <w:tab/>
            </w:r>
            <w:r>
              <w:rPr>
                <w:noProof/>
                <w:webHidden/>
              </w:rPr>
              <w:fldChar w:fldCharType="begin"/>
            </w:r>
            <w:r>
              <w:rPr>
                <w:noProof/>
                <w:webHidden/>
              </w:rPr>
              <w:instrText xml:space="preserve"> PAGEREF _Toc221181431 \h </w:instrText>
            </w:r>
            <w:r>
              <w:rPr>
                <w:noProof/>
                <w:webHidden/>
              </w:rPr>
            </w:r>
            <w:r>
              <w:rPr>
                <w:noProof/>
                <w:webHidden/>
              </w:rPr>
              <w:fldChar w:fldCharType="separate"/>
            </w:r>
            <w:r>
              <w:rPr>
                <w:noProof/>
                <w:webHidden/>
              </w:rPr>
              <w:t>6</w:t>
            </w:r>
            <w:r>
              <w:rPr>
                <w:noProof/>
                <w:webHidden/>
              </w:rPr>
              <w:fldChar w:fldCharType="end"/>
            </w:r>
          </w:hyperlink>
        </w:p>
        <w:p w14:paraId="3FF29C61" w14:textId="3B7A5D27" w:rsidR="00E4187B" w:rsidRDefault="00E4187B">
          <w:pPr>
            <w:pStyle w:val="TOC3"/>
            <w:tabs>
              <w:tab w:val="right" w:leader="dot" w:pos="9350"/>
            </w:tabs>
            <w:rPr>
              <w:noProof/>
            </w:rPr>
          </w:pPr>
          <w:hyperlink w:anchor="_Toc221181432" w:history="1">
            <w:r w:rsidRPr="004112E0">
              <w:rPr>
                <w:rStyle w:val="Hyperlink"/>
                <w:noProof/>
              </w:rPr>
              <w:t>Partner Configuration</w:t>
            </w:r>
            <w:r>
              <w:rPr>
                <w:noProof/>
                <w:webHidden/>
              </w:rPr>
              <w:tab/>
            </w:r>
            <w:r>
              <w:rPr>
                <w:noProof/>
                <w:webHidden/>
              </w:rPr>
              <w:fldChar w:fldCharType="begin"/>
            </w:r>
            <w:r>
              <w:rPr>
                <w:noProof/>
                <w:webHidden/>
              </w:rPr>
              <w:instrText xml:space="preserve"> PAGEREF _Toc221181432 \h </w:instrText>
            </w:r>
            <w:r>
              <w:rPr>
                <w:noProof/>
                <w:webHidden/>
              </w:rPr>
            </w:r>
            <w:r>
              <w:rPr>
                <w:noProof/>
                <w:webHidden/>
              </w:rPr>
              <w:fldChar w:fldCharType="separate"/>
            </w:r>
            <w:r>
              <w:rPr>
                <w:noProof/>
                <w:webHidden/>
              </w:rPr>
              <w:t>6</w:t>
            </w:r>
            <w:r>
              <w:rPr>
                <w:noProof/>
                <w:webHidden/>
              </w:rPr>
              <w:fldChar w:fldCharType="end"/>
            </w:r>
          </w:hyperlink>
        </w:p>
        <w:p w14:paraId="5965FCA5" w14:textId="209E9454" w:rsidR="00E4187B" w:rsidRDefault="00E4187B">
          <w:pPr>
            <w:pStyle w:val="TOC3"/>
            <w:tabs>
              <w:tab w:val="right" w:leader="dot" w:pos="9350"/>
            </w:tabs>
            <w:rPr>
              <w:noProof/>
            </w:rPr>
          </w:pPr>
          <w:hyperlink w:anchor="_Toc221181433" w:history="1">
            <w:r w:rsidRPr="004112E0">
              <w:rPr>
                <w:rStyle w:val="Hyperlink"/>
                <w:noProof/>
              </w:rPr>
              <w:t>Year 1 Anchoring</w:t>
            </w:r>
            <w:r>
              <w:rPr>
                <w:noProof/>
                <w:webHidden/>
              </w:rPr>
              <w:tab/>
            </w:r>
            <w:r>
              <w:rPr>
                <w:noProof/>
                <w:webHidden/>
              </w:rPr>
              <w:fldChar w:fldCharType="begin"/>
            </w:r>
            <w:r>
              <w:rPr>
                <w:noProof/>
                <w:webHidden/>
              </w:rPr>
              <w:instrText xml:space="preserve"> PAGEREF _Toc221181433 \h </w:instrText>
            </w:r>
            <w:r>
              <w:rPr>
                <w:noProof/>
                <w:webHidden/>
              </w:rPr>
            </w:r>
            <w:r>
              <w:rPr>
                <w:noProof/>
                <w:webHidden/>
              </w:rPr>
              <w:fldChar w:fldCharType="separate"/>
            </w:r>
            <w:r>
              <w:rPr>
                <w:noProof/>
                <w:webHidden/>
              </w:rPr>
              <w:t>7</w:t>
            </w:r>
            <w:r>
              <w:rPr>
                <w:noProof/>
                <w:webHidden/>
              </w:rPr>
              <w:fldChar w:fldCharType="end"/>
            </w:r>
          </w:hyperlink>
        </w:p>
        <w:p w14:paraId="389A23C1" w14:textId="51D8E59B" w:rsidR="00E4187B" w:rsidRDefault="00E4187B">
          <w:pPr>
            <w:pStyle w:val="TOC3"/>
            <w:tabs>
              <w:tab w:val="right" w:leader="dot" w:pos="9350"/>
            </w:tabs>
            <w:rPr>
              <w:noProof/>
            </w:rPr>
          </w:pPr>
          <w:hyperlink w:anchor="_Toc221181434" w:history="1">
            <w:r w:rsidRPr="004112E0">
              <w:rPr>
                <w:rStyle w:val="Hyperlink"/>
                <w:noProof/>
              </w:rPr>
              <w:t>Super Withdrawal Logic</w:t>
            </w:r>
            <w:r>
              <w:rPr>
                <w:noProof/>
                <w:webHidden/>
              </w:rPr>
              <w:tab/>
            </w:r>
            <w:r>
              <w:rPr>
                <w:noProof/>
                <w:webHidden/>
              </w:rPr>
              <w:fldChar w:fldCharType="begin"/>
            </w:r>
            <w:r>
              <w:rPr>
                <w:noProof/>
                <w:webHidden/>
              </w:rPr>
              <w:instrText xml:space="preserve"> PAGEREF _Toc221181434 \h </w:instrText>
            </w:r>
            <w:r>
              <w:rPr>
                <w:noProof/>
                <w:webHidden/>
              </w:rPr>
            </w:r>
            <w:r>
              <w:rPr>
                <w:noProof/>
                <w:webHidden/>
              </w:rPr>
              <w:fldChar w:fldCharType="separate"/>
            </w:r>
            <w:r>
              <w:rPr>
                <w:noProof/>
                <w:webHidden/>
              </w:rPr>
              <w:t>7</w:t>
            </w:r>
            <w:r>
              <w:rPr>
                <w:noProof/>
                <w:webHidden/>
              </w:rPr>
              <w:fldChar w:fldCharType="end"/>
            </w:r>
          </w:hyperlink>
        </w:p>
        <w:p w14:paraId="0C5A667A" w14:textId="130982E4" w:rsidR="00E4187B" w:rsidRDefault="00E4187B">
          <w:pPr>
            <w:pStyle w:val="TOC3"/>
            <w:tabs>
              <w:tab w:val="right" w:leader="dot" w:pos="9350"/>
            </w:tabs>
            <w:rPr>
              <w:noProof/>
            </w:rPr>
          </w:pPr>
          <w:hyperlink w:anchor="_Toc221181435" w:history="1">
            <w:r w:rsidRPr="004112E0">
              <w:rPr>
                <w:rStyle w:val="Hyperlink"/>
                <w:noProof/>
              </w:rPr>
              <w:t>Death Scenarios</w:t>
            </w:r>
            <w:r>
              <w:rPr>
                <w:noProof/>
                <w:webHidden/>
              </w:rPr>
              <w:tab/>
            </w:r>
            <w:r>
              <w:rPr>
                <w:noProof/>
                <w:webHidden/>
              </w:rPr>
              <w:fldChar w:fldCharType="begin"/>
            </w:r>
            <w:r>
              <w:rPr>
                <w:noProof/>
                <w:webHidden/>
              </w:rPr>
              <w:instrText xml:space="preserve"> PAGEREF _Toc221181435 \h </w:instrText>
            </w:r>
            <w:r>
              <w:rPr>
                <w:noProof/>
                <w:webHidden/>
              </w:rPr>
            </w:r>
            <w:r>
              <w:rPr>
                <w:noProof/>
                <w:webHidden/>
              </w:rPr>
              <w:fldChar w:fldCharType="separate"/>
            </w:r>
            <w:r>
              <w:rPr>
                <w:noProof/>
                <w:webHidden/>
              </w:rPr>
              <w:t>7</w:t>
            </w:r>
            <w:r>
              <w:rPr>
                <w:noProof/>
                <w:webHidden/>
              </w:rPr>
              <w:fldChar w:fldCharType="end"/>
            </w:r>
          </w:hyperlink>
        </w:p>
        <w:p w14:paraId="031A151D" w14:textId="67B1E0EB" w:rsidR="00E4187B" w:rsidRDefault="00E4187B">
          <w:pPr>
            <w:pStyle w:val="TOC3"/>
            <w:tabs>
              <w:tab w:val="right" w:leader="dot" w:pos="9350"/>
            </w:tabs>
            <w:rPr>
              <w:noProof/>
            </w:rPr>
          </w:pPr>
          <w:hyperlink w:anchor="_Toc221181436" w:history="1">
            <w:r w:rsidRPr="004112E0">
              <w:rPr>
                <w:rStyle w:val="Hyperlink"/>
                <w:noProof/>
              </w:rPr>
              <w:t>Age Pension for Couples</w:t>
            </w:r>
            <w:r>
              <w:rPr>
                <w:noProof/>
                <w:webHidden/>
              </w:rPr>
              <w:tab/>
            </w:r>
            <w:r>
              <w:rPr>
                <w:noProof/>
                <w:webHidden/>
              </w:rPr>
              <w:fldChar w:fldCharType="begin"/>
            </w:r>
            <w:r>
              <w:rPr>
                <w:noProof/>
                <w:webHidden/>
              </w:rPr>
              <w:instrText xml:space="preserve"> PAGEREF _Toc221181436 \h </w:instrText>
            </w:r>
            <w:r>
              <w:rPr>
                <w:noProof/>
                <w:webHidden/>
              </w:rPr>
            </w:r>
            <w:r>
              <w:rPr>
                <w:noProof/>
                <w:webHidden/>
              </w:rPr>
              <w:fldChar w:fldCharType="separate"/>
            </w:r>
            <w:r>
              <w:rPr>
                <w:noProof/>
                <w:webHidden/>
              </w:rPr>
              <w:t>8</w:t>
            </w:r>
            <w:r>
              <w:rPr>
                <w:noProof/>
                <w:webHidden/>
              </w:rPr>
              <w:fldChar w:fldCharType="end"/>
            </w:r>
          </w:hyperlink>
        </w:p>
        <w:p w14:paraId="1AA8B541" w14:textId="7BF46C75" w:rsidR="00E4187B" w:rsidRDefault="00E4187B">
          <w:pPr>
            <w:pStyle w:val="TOC1"/>
            <w:tabs>
              <w:tab w:val="right" w:leader="dot" w:pos="9350"/>
            </w:tabs>
            <w:rPr>
              <w:noProof/>
            </w:rPr>
          </w:pPr>
          <w:hyperlink w:anchor="_Toc221181437" w:history="1">
            <w:r w:rsidRPr="004112E0">
              <w:rPr>
                <w:rStyle w:val="Hyperlink"/>
                <w:noProof/>
              </w:rPr>
              <w:t>PART 3: ADVANCED FEATURES</w:t>
            </w:r>
            <w:r>
              <w:rPr>
                <w:noProof/>
                <w:webHidden/>
              </w:rPr>
              <w:tab/>
            </w:r>
            <w:r>
              <w:rPr>
                <w:noProof/>
                <w:webHidden/>
              </w:rPr>
              <w:fldChar w:fldCharType="begin"/>
            </w:r>
            <w:r>
              <w:rPr>
                <w:noProof/>
                <w:webHidden/>
              </w:rPr>
              <w:instrText xml:space="preserve"> PAGEREF _Toc221181437 \h </w:instrText>
            </w:r>
            <w:r>
              <w:rPr>
                <w:noProof/>
                <w:webHidden/>
              </w:rPr>
            </w:r>
            <w:r>
              <w:rPr>
                <w:noProof/>
                <w:webHidden/>
              </w:rPr>
              <w:fldChar w:fldCharType="separate"/>
            </w:r>
            <w:r>
              <w:rPr>
                <w:noProof/>
                <w:webHidden/>
              </w:rPr>
              <w:t>9</w:t>
            </w:r>
            <w:r>
              <w:rPr>
                <w:noProof/>
                <w:webHidden/>
              </w:rPr>
              <w:fldChar w:fldCharType="end"/>
            </w:r>
          </w:hyperlink>
        </w:p>
        <w:p w14:paraId="553E4F8A" w14:textId="57117124" w:rsidR="00E4187B" w:rsidRDefault="00E4187B">
          <w:pPr>
            <w:pStyle w:val="TOC2"/>
            <w:tabs>
              <w:tab w:val="right" w:leader="dot" w:pos="9350"/>
            </w:tabs>
            <w:rPr>
              <w:noProof/>
            </w:rPr>
          </w:pPr>
          <w:hyperlink w:anchor="_Toc221181438" w:history="1">
            <w:r w:rsidRPr="004112E0">
              <w:rPr>
                <w:rStyle w:val="Hyperlink"/>
                <w:noProof/>
              </w:rPr>
              <w:t>3.1 One-Off Expenses</w:t>
            </w:r>
            <w:r>
              <w:rPr>
                <w:noProof/>
                <w:webHidden/>
              </w:rPr>
              <w:tab/>
            </w:r>
            <w:r>
              <w:rPr>
                <w:noProof/>
                <w:webHidden/>
              </w:rPr>
              <w:fldChar w:fldCharType="begin"/>
            </w:r>
            <w:r>
              <w:rPr>
                <w:noProof/>
                <w:webHidden/>
              </w:rPr>
              <w:instrText xml:space="preserve"> PAGEREF _Toc221181438 \h </w:instrText>
            </w:r>
            <w:r>
              <w:rPr>
                <w:noProof/>
                <w:webHidden/>
              </w:rPr>
            </w:r>
            <w:r>
              <w:rPr>
                <w:noProof/>
                <w:webHidden/>
              </w:rPr>
              <w:fldChar w:fldCharType="separate"/>
            </w:r>
            <w:r>
              <w:rPr>
                <w:noProof/>
                <w:webHidden/>
              </w:rPr>
              <w:t>9</w:t>
            </w:r>
            <w:r>
              <w:rPr>
                <w:noProof/>
                <w:webHidden/>
              </w:rPr>
              <w:fldChar w:fldCharType="end"/>
            </w:r>
          </w:hyperlink>
        </w:p>
        <w:p w14:paraId="527E3234" w14:textId="313792A6" w:rsidR="00E4187B" w:rsidRDefault="00E4187B">
          <w:pPr>
            <w:pStyle w:val="TOC2"/>
            <w:tabs>
              <w:tab w:val="right" w:leader="dot" w:pos="9350"/>
            </w:tabs>
            <w:rPr>
              <w:noProof/>
            </w:rPr>
          </w:pPr>
          <w:hyperlink w:anchor="_Toc221181439" w:history="1">
            <w:r w:rsidRPr="004112E0">
              <w:rPr>
                <w:rStyle w:val="Hyperlink"/>
                <w:noProof/>
              </w:rPr>
              <w:t>3.2 Debt Repayment at Retirement</w:t>
            </w:r>
            <w:r>
              <w:rPr>
                <w:noProof/>
                <w:webHidden/>
              </w:rPr>
              <w:tab/>
            </w:r>
            <w:r>
              <w:rPr>
                <w:noProof/>
                <w:webHidden/>
              </w:rPr>
              <w:fldChar w:fldCharType="begin"/>
            </w:r>
            <w:r>
              <w:rPr>
                <w:noProof/>
                <w:webHidden/>
              </w:rPr>
              <w:instrText xml:space="preserve"> PAGEREF _Toc221181439 \h </w:instrText>
            </w:r>
            <w:r>
              <w:rPr>
                <w:noProof/>
                <w:webHidden/>
              </w:rPr>
            </w:r>
            <w:r>
              <w:rPr>
                <w:noProof/>
                <w:webHidden/>
              </w:rPr>
              <w:fldChar w:fldCharType="separate"/>
            </w:r>
            <w:r>
              <w:rPr>
                <w:noProof/>
                <w:webHidden/>
              </w:rPr>
              <w:t>9</w:t>
            </w:r>
            <w:r>
              <w:rPr>
                <w:noProof/>
                <w:webHidden/>
              </w:rPr>
              <w:fldChar w:fldCharType="end"/>
            </w:r>
          </w:hyperlink>
        </w:p>
        <w:p w14:paraId="4E58E342" w14:textId="29A39E91" w:rsidR="00E4187B" w:rsidRDefault="00E4187B">
          <w:pPr>
            <w:pStyle w:val="TOC2"/>
            <w:tabs>
              <w:tab w:val="right" w:leader="dot" w:pos="9350"/>
            </w:tabs>
            <w:rPr>
              <w:noProof/>
            </w:rPr>
          </w:pPr>
          <w:hyperlink w:anchor="_Toc221181440" w:history="1">
            <w:r w:rsidRPr="004112E0">
              <w:rPr>
                <w:rStyle w:val="Hyperlink"/>
                <w:noProof/>
              </w:rPr>
              <w:t>3.3 Aged Care Planning</w:t>
            </w:r>
            <w:r>
              <w:rPr>
                <w:noProof/>
                <w:webHidden/>
              </w:rPr>
              <w:tab/>
            </w:r>
            <w:r>
              <w:rPr>
                <w:noProof/>
                <w:webHidden/>
              </w:rPr>
              <w:fldChar w:fldCharType="begin"/>
            </w:r>
            <w:r>
              <w:rPr>
                <w:noProof/>
                <w:webHidden/>
              </w:rPr>
              <w:instrText xml:space="preserve"> PAGEREF _Toc221181440 \h </w:instrText>
            </w:r>
            <w:r>
              <w:rPr>
                <w:noProof/>
                <w:webHidden/>
              </w:rPr>
            </w:r>
            <w:r>
              <w:rPr>
                <w:noProof/>
                <w:webHidden/>
              </w:rPr>
              <w:fldChar w:fldCharType="separate"/>
            </w:r>
            <w:r>
              <w:rPr>
                <w:noProof/>
                <w:webHidden/>
              </w:rPr>
              <w:t>9</w:t>
            </w:r>
            <w:r>
              <w:rPr>
                <w:noProof/>
                <w:webHidden/>
              </w:rPr>
              <w:fldChar w:fldCharType="end"/>
            </w:r>
          </w:hyperlink>
        </w:p>
        <w:p w14:paraId="43134A2C" w14:textId="72F1633B" w:rsidR="00E4187B" w:rsidRDefault="00E4187B">
          <w:pPr>
            <w:pStyle w:val="TOC3"/>
            <w:tabs>
              <w:tab w:val="right" w:leader="dot" w:pos="9350"/>
            </w:tabs>
            <w:rPr>
              <w:noProof/>
            </w:rPr>
          </w:pPr>
          <w:hyperlink w:anchor="_Toc221181441" w:history="1">
            <w:r w:rsidRPr="004112E0">
              <w:rPr>
                <w:rStyle w:val="Hyperlink"/>
                <w:noProof/>
              </w:rPr>
              <w:t>Cost Components</w:t>
            </w:r>
            <w:r>
              <w:rPr>
                <w:noProof/>
                <w:webHidden/>
              </w:rPr>
              <w:tab/>
            </w:r>
            <w:r>
              <w:rPr>
                <w:noProof/>
                <w:webHidden/>
              </w:rPr>
              <w:fldChar w:fldCharType="begin"/>
            </w:r>
            <w:r>
              <w:rPr>
                <w:noProof/>
                <w:webHidden/>
              </w:rPr>
              <w:instrText xml:space="preserve"> PAGEREF _Toc221181441 \h </w:instrText>
            </w:r>
            <w:r>
              <w:rPr>
                <w:noProof/>
                <w:webHidden/>
              </w:rPr>
            </w:r>
            <w:r>
              <w:rPr>
                <w:noProof/>
                <w:webHidden/>
              </w:rPr>
              <w:fldChar w:fldCharType="separate"/>
            </w:r>
            <w:r>
              <w:rPr>
                <w:noProof/>
                <w:webHidden/>
              </w:rPr>
              <w:t>9</w:t>
            </w:r>
            <w:r>
              <w:rPr>
                <w:noProof/>
                <w:webHidden/>
              </w:rPr>
              <w:fldChar w:fldCharType="end"/>
            </w:r>
          </w:hyperlink>
        </w:p>
        <w:p w14:paraId="561142BD" w14:textId="03A48911" w:rsidR="00E4187B" w:rsidRDefault="00E4187B">
          <w:pPr>
            <w:pStyle w:val="TOC3"/>
            <w:tabs>
              <w:tab w:val="right" w:leader="dot" w:pos="9350"/>
            </w:tabs>
            <w:rPr>
              <w:noProof/>
            </w:rPr>
          </w:pPr>
          <w:hyperlink w:anchor="_Toc221181442" w:history="1">
            <w:r w:rsidRPr="004112E0">
              <w:rPr>
                <w:rStyle w:val="Hyperlink"/>
                <w:noProof/>
              </w:rPr>
              <w:t>Modeling Approaches</w:t>
            </w:r>
            <w:r>
              <w:rPr>
                <w:noProof/>
                <w:webHidden/>
              </w:rPr>
              <w:tab/>
            </w:r>
            <w:r>
              <w:rPr>
                <w:noProof/>
                <w:webHidden/>
              </w:rPr>
              <w:fldChar w:fldCharType="begin"/>
            </w:r>
            <w:r>
              <w:rPr>
                <w:noProof/>
                <w:webHidden/>
              </w:rPr>
              <w:instrText xml:space="preserve"> PAGEREF _Toc221181442 \h </w:instrText>
            </w:r>
            <w:r>
              <w:rPr>
                <w:noProof/>
                <w:webHidden/>
              </w:rPr>
            </w:r>
            <w:r>
              <w:rPr>
                <w:noProof/>
                <w:webHidden/>
              </w:rPr>
              <w:fldChar w:fldCharType="separate"/>
            </w:r>
            <w:r>
              <w:rPr>
                <w:noProof/>
                <w:webHidden/>
              </w:rPr>
              <w:t>9</w:t>
            </w:r>
            <w:r>
              <w:rPr>
                <w:noProof/>
                <w:webHidden/>
              </w:rPr>
              <w:fldChar w:fldCharType="end"/>
            </w:r>
          </w:hyperlink>
        </w:p>
        <w:p w14:paraId="6F3A34CF" w14:textId="4104D954" w:rsidR="00E4187B" w:rsidRDefault="00E4187B">
          <w:pPr>
            <w:pStyle w:val="TOC3"/>
            <w:tabs>
              <w:tab w:val="right" w:leader="dot" w:pos="9350"/>
            </w:tabs>
            <w:rPr>
              <w:noProof/>
            </w:rPr>
          </w:pPr>
          <w:hyperlink w:anchor="_Toc221181443" w:history="1">
            <w:r w:rsidRPr="004112E0">
              <w:rPr>
                <w:rStyle w:val="Hyperlink"/>
                <w:noProof/>
              </w:rPr>
              <w:t>Couple Mode Integration</w:t>
            </w:r>
            <w:r>
              <w:rPr>
                <w:noProof/>
                <w:webHidden/>
              </w:rPr>
              <w:tab/>
            </w:r>
            <w:r>
              <w:rPr>
                <w:noProof/>
                <w:webHidden/>
              </w:rPr>
              <w:fldChar w:fldCharType="begin"/>
            </w:r>
            <w:r>
              <w:rPr>
                <w:noProof/>
                <w:webHidden/>
              </w:rPr>
              <w:instrText xml:space="preserve"> PAGEREF _Toc221181443 \h </w:instrText>
            </w:r>
            <w:r>
              <w:rPr>
                <w:noProof/>
                <w:webHidden/>
              </w:rPr>
            </w:r>
            <w:r>
              <w:rPr>
                <w:noProof/>
                <w:webHidden/>
              </w:rPr>
              <w:fldChar w:fldCharType="separate"/>
            </w:r>
            <w:r>
              <w:rPr>
                <w:noProof/>
                <w:webHidden/>
              </w:rPr>
              <w:t>9</w:t>
            </w:r>
            <w:r>
              <w:rPr>
                <w:noProof/>
                <w:webHidden/>
              </w:rPr>
              <w:fldChar w:fldCharType="end"/>
            </w:r>
          </w:hyperlink>
        </w:p>
        <w:p w14:paraId="2708D579" w14:textId="431DD8AB" w:rsidR="00E4187B" w:rsidRDefault="00E4187B">
          <w:pPr>
            <w:pStyle w:val="TOC2"/>
            <w:tabs>
              <w:tab w:val="right" w:leader="dot" w:pos="9350"/>
            </w:tabs>
            <w:rPr>
              <w:noProof/>
            </w:rPr>
          </w:pPr>
          <w:hyperlink w:anchor="_Toc221181444" w:history="1">
            <w:r w:rsidRPr="004112E0">
              <w:rPr>
                <w:rStyle w:val="Hyperlink"/>
                <w:noProof/>
              </w:rPr>
              <w:t>3.4 Dynamic Spending Guardrails</w:t>
            </w:r>
            <w:r>
              <w:rPr>
                <w:noProof/>
                <w:webHidden/>
              </w:rPr>
              <w:tab/>
            </w:r>
            <w:r>
              <w:rPr>
                <w:noProof/>
                <w:webHidden/>
              </w:rPr>
              <w:fldChar w:fldCharType="begin"/>
            </w:r>
            <w:r>
              <w:rPr>
                <w:noProof/>
                <w:webHidden/>
              </w:rPr>
              <w:instrText xml:space="preserve"> PAGEREF _Toc221181444 \h </w:instrText>
            </w:r>
            <w:r>
              <w:rPr>
                <w:noProof/>
                <w:webHidden/>
              </w:rPr>
            </w:r>
            <w:r>
              <w:rPr>
                <w:noProof/>
                <w:webHidden/>
              </w:rPr>
              <w:fldChar w:fldCharType="separate"/>
            </w:r>
            <w:r>
              <w:rPr>
                <w:noProof/>
                <w:webHidden/>
              </w:rPr>
              <w:t>9</w:t>
            </w:r>
            <w:r>
              <w:rPr>
                <w:noProof/>
                <w:webHidden/>
              </w:rPr>
              <w:fldChar w:fldCharType="end"/>
            </w:r>
          </w:hyperlink>
        </w:p>
        <w:p w14:paraId="18F24891" w14:textId="11D732BB" w:rsidR="00E4187B" w:rsidRDefault="00E4187B">
          <w:pPr>
            <w:pStyle w:val="TOC3"/>
            <w:tabs>
              <w:tab w:val="right" w:leader="dot" w:pos="9350"/>
            </w:tabs>
            <w:rPr>
              <w:noProof/>
            </w:rPr>
          </w:pPr>
          <w:hyperlink w:anchor="_Toc221181445" w:history="1">
            <w:r w:rsidRPr="004112E0">
              <w:rPr>
                <w:rStyle w:val="Hyperlink"/>
                <w:noProof/>
              </w:rPr>
              <w:t>When to Use</w:t>
            </w:r>
            <w:r>
              <w:rPr>
                <w:noProof/>
                <w:webHidden/>
              </w:rPr>
              <w:tab/>
            </w:r>
            <w:r>
              <w:rPr>
                <w:noProof/>
                <w:webHidden/>
              </w:rPr>
              <w:fldChar w:fldCharType="begin"/>
            </w:r>
            <w:r>
              <w:rPr>
                <w:noProof/>
                <w:webHidden/>
              </w:rPr>
              <w:instrText xml:space="preserve"> PAGEREF _Toc221181445 \h </w:instrText>
            </w:r>
            <w:r>
              <w:rPr>
                <w:noProof/>
                <w:webHidden/>
              </w:rPr>
            </w:r>
            <w:r>
              <w:rPr>
                <w:noProof/>
                <w:webHidden/>
              </w:rPr>
              <w:fldChar w:fldCharType="separate"/>
            </w:r>
            <w:r>
              <w:rPr>
                <w:noProof/>
                <w:webHidden/>
              </w:rPr>
              <w:t>9</w:t>
            </w:r>
            <w:r>
              <w:rPr>
                <w:noProof/>
                <w:webHidden/>
              </w:rPr>
              <w:fldChar w:fldCharType="end"/>
            </w:r>
          </w:hyperlink>
        </w:p>
        <w:p w14:paraId="21D6B2B4" w14:textId="35B973BF" w:rsidR="00E4187B" w:rsidRDefault="00E4187B">
          <w:pPr>
            <w:pStyle w:val="TOC3"/>
            <w:tabs>
              <w:tab w:val="right" w:leader="dot" w:pos="9350"/>
            </w:tabs>
            <w:rPr>
              <w:noProof/>
            </w:rPr>
          </w:pPr>
          <w:hyperlink w:anchor="_Toc221181446" w:history="1">
            <w:r w:rsidRPr="004112E0">
              <w:rPr>
                <w:rStyle w:val="Hyperlink"/>
                <w:noProof/>
              </w:rPr>
              <w:t>Limitations</w:t>
            </w:r>
            <w:r>
              <w:rPr>
                <w:noProof/>
                <w:webHidden/>
              </w:rPr>
              <w:tab/>
            </w:r>
            <w:r>
              <w:rPr>
                <w:noProof/>
                <w:webHidden/>
              </w:rPr>
              <w:fldChar w:fldCharType="begin"/>
            </w:r>
            <w:r>
              <w:rPr>
                <w:noProof/>
                <w:webHidden/>
              </w:rPr>
              <w:instrText xml:space="preserve"> PAGEREF _Toc221181446 \h </w:instrText>
            </w:r>
            <w:r>
              <w:rPr>
                <w:noProof/>
                <w:webHidden/>
              </w:rPr>
            </w:r>
            <w:r>
              <w:rPr>
                <w:noProof/>
                <w:webHidden/>
              </w:rPr>
              <w:fldChar w:fldCharType="separate"/>
            </w:r>
            <w:r>
              <w:rPr>
                <w:noProof/>
                <w:webHidden/>
              </w:rPr>
              <w:t>10</w:t>
            </w:r>
            <w:r>
              <w:rPr>
                <w:noProof/>
                <w:webHidden/>
              </w:rPr>
              <w:fldChar w:fldCharType="end"/>
            </w:r>
          </w:hyperlink>
        </w:p>
        <w:p w14:paraId="44925691" w14:textId="05850F6C" w:rsidR="00E4187B" w:rsidRDefault="00E4187B">
          <w:pPr>
            <w:pStyle w:val="TOC1"/>
            <w:tabs>
              <w:tab w:val="right" w:leader="dot" w:pos="9350"/>
            </w:tabs>
            <w:rPr>
              <w:noProof/>
            </w:rPr>
          </w:pPr>
          <w:hyperlink w:anchor="_Toc221181447" w:history="1">
            <w:r w:rsidRPr="004112E0">
              <w:rPr>
                <w:rStyle w:val="Hyperlink"/>
                <w:noProof/>
              </w:rPr>
              <w:t>PART 4: RUNNING SCENARIOS</w:t>
            </w:r>
            <w:r>
              <w:rPr>
                <w:noProof/>
                <w:webHidden/>
              </w:rPr>
              <w:tab/>
            </w:r>
            <w:r>
              <w:rPr>
                <w:noProof/>
                <w:webHidden/>
              </w:rPr>
              <w:fldChar w:fldCharType="begin"/>
            </w:r>
            <w:r>
              <w:rPr>
                <w:noProof/>
                <w:webHidden/>
              </w:rPr>
              <w:instrText xml:space="preserve"> PAGEREF _Toc221181447 \h </w:instrText>
            </w:r>
            <w:r>
              <w:rPr>
                <w:noProof/>
                <w:webHidden/>
              </w:rPr>
            </w:r>
            <w:r>
              <w:rPr>
                <w:noProof/>
                <w:webHidden/>
              </w:rPr>
              <w:fldChar w:fldCharType="separate"/>
            </w:r>
            <w:r>
              <w:rPr>
                <w:noProof/>
                <w:webHidden/>
              </w:rPr>
              <w:t>11</w:t>
            </w:r>
            <w:r>
              <w:rPr>
                <w:noProof/>
                <w:webHidden/>
              </w:rPr>
              <w:fldChar w:fldCharType="end"/>
            </w:r>
          </w:hyperlink>
        </w:p>
        <w:p w14:paraId="3D0FD4D7" w14:textId="7DF518DC" w:rsidR="00E4187B" w:rsidRDefault="00E4187B">
          <w:pPr>
            <w:pStyle w:val="TOC2"/>
            <w:tabs>
              <w:tab w:val="right" w:leader="dot" w:pos="9350"/>
            </w:tabs>
            <w:rPr>
              <w:noProof/>
            </w:rPr>
          </w:pPr>
          <w:hyperlink w:anchor="_Toc221181448" w:history="1">
            <w:r w:rsidRPr="004112E0">
              <w:rPr>
                <w:rStyle w:val="Hyperlink"/>
                <w:noProof/>
              </w:rPr>
              <w:t>4.1 Test Scenario Types</w:t>
            </w:r>
            <w:r>
              <w:rPr>
                <w:noProof/>
                <w:webHidden/>
              </w:rPr>
              <w:tab/>
            </w:r>
            <w:r>
              <w:rPr>
                <w:noProof/>
                <w:webHidden/>
              </w:rPr>
              <w:fldChar w:fldCharType="begin"/>
            </w:r>
            <w:r>
              <w:rPr>
                <w:noProof/>
                <w:webHidden/>
              </w:rPr>
              <w:instrText xml:space="preserve"> PAGEREF _Toc221181448 \h </w:instrText>
            </w:r>
            <w:r>
              <w:rPr>
                <w:noProof/>
                <w:webHidden/>
              </w:rPr>
            </w:r>
            <w:r>
              <w:rPr>
                <w:noProof/>
                <w:webHidden/>
              </w:rPr>
              <w:fldChar w:fldCharType="separate"/>
            </w:r>
            <w:r>
              <w:rPr>
                <w:noProof/>
                <w:webHidden/>
              </w:rPr>
              <w:t>11</w:t>
            </w:r>
            <w:r>
              <w:rPr>
                <w:noProof/>
                <w:webHidden/>
              </w:rPr>
              <w:fldChar w:fldCharType="end"/>
            </w:r>
          </w:hyperlink>
        </w:p>
        <w:p w14:paraId="2364FF9E" w14:textId="0B9A65F2" w:rsidR="00E4187B" w:rsidRDefault="00E4187B">
          <w:pPr>
            <w:pStyle w:val="TOC3"/>
            <w:tabs>
              <w:tab w:val="right" w:leader="dot" w:pos="9350"/>
            </w:tabs>
            <w:rPr>
              <w:noProof/>
            </w:rPr>
          </w:pPr>
          <w:hyperlink w:anchor="_Toc221181449" w:history="1">
            <w:r w:rsidRPr="004112E0">
              <w:rPr>
                <w:rStyle w:val="Hyperlink"/>
                <w:noProof/>
              </w:rPr>
              <w:t>Constant Return</w:t>
            </w:r>
            <w:r>
              <w:rPr>
                <w:noProof/>
                <w:webHidden/>
              </w:rPr>
              <w:tab/>
            </w:r>
            <w:r>
              <w:rPr>
                <w:noProof/>
                <w:webHidden/>
              </w:rPr>
              <w:fldChar w:fldCharType="begin"/>
            </w:r>
            <w:r>
              <w:rPr>
                <w:noProof/>
                <w:webHidden/>
              </w:rPr>
              <w:instrText xml:space="preserve"> PAGEREF _Toc221181449 \h </w:instrText>
            </w:r>
            <w:r>
              <w:rPr>
                <w:noProof/>
                <w:webHidden/>
              </w:rPr>
            </w:r>
            <w:r>
              <w:rPr>
                <w:noProof/>
                <w:webHidden/>
              </w:rPr>
              <w:fldChar w:fldCharType="separate"/>
            </w:r>
            <w:r>
              <w:rPr>
                <w:noProof/>
                <w:webHidden/>
              </w:rPr>
              <w:t>11</w:t>
            </w:r>
            <w:r>
              <w:rPr>
                <w:noProof/>
                <w:webHidden/>
              </w:rPr>
              <w:fldChar w:fldCharType="end"/>
            </w:r>
          </w:hyperlink>
        </w:p>
        <w:p w14:paraId="74AF1D1F" w14:textId="37AF8F97" w:rsidR="00E4187B" w:rsidRDefault="00E4187B">
          <w:pPr>
            <w:pStyle w:val="TOC3"/>
            <w:tabs>
              <w:tab w:val="right" w:leader="dot" w:pos="9350"/>
            </w:tabs>
            <w:rPr>
              <w:noProof/>
            </w:rPr>
          </w:pPr>
          <w:hyperlink w:anchor="_Toc221181450" w:history="1">
            <w:r w:rsidRPr="004112E0">
              <w:rPr>
                <w:rStyle w:val="Hyperlink"/>
                <w:noProof/>
              </w:rPr>
              <w:t>Historical Periods</w:t>
            </w:r>
            <w:r>
              <w:rPr>
                <w:noProof/>
                <w:webHidden/>
              </w:rPr>
              <w:tab/>
            </w:r>
            <w:r>
              <w:rPr>
                <w:noProof/>
                <w:webHidden/>
              </w:rPr>
              <w:fldChar w:fldCharType="begin"/>
            </w:r>
            <w:r>
              <w:rPr>
                <w:noProof/>
                <w:webHidden/>
              </w:rPr>
              <w:instrText xml:space="preserve"> PAGEREF _Toc221181450 \h </w:instrText>
            </w:r>
            <w:r>
              <w:rPr>
                <w:noProof/>
                <w:webHidden/>
              </w:rPr>
            </w:r>
            <w:r>
              <w:rPr>
                <w:noProof/>
                <w:webHidden/>
              </w:rPr>
              <w:fldChar w:fldCharType="separate"/>
            </w:r>
            <w:r>
              <w:rPr>
                <w:noProof/>
                <w:webHidden/>
              </w:rPr>
              <w:t>11</w:t>
            </w:r>
            <w:r>
              <w:rPr>
                <w:noProof/>
                <w:webHidden/>
              </w:rPr>
              <w:fldChar w:fldCharType="end"/>
            </w:r>
          </w:hyperlink>
        </w:p>
        <w:p w14:paraId="7CFD2E76" w14:textId="420CB1C6" w:rsidR="00E4187B" w:rsidRDefault="00E4187B">
          <w:pPr>
            <w:pStyle w:val="TOC3"/>
            <w:tabs>
              <w:tab w:val="right" w:leader="dot" w:pos="9350"/>
            </w:tabs>
            <w:rPr>
              <w:noProof/>
            </w:rPr>
          </w:pPr>
          <w:hyperlink w:anchor="_Toc221181451" w:history="1">
            <w:r w:rsidRPr="004112E0">
              <w:rPr>
                <w:rStyle w:val="Hyperlink"/>
                <w:noProof/>
              </w:rPr>
              <w:t>Monte Carlo Simulation</w:t>
            </w:r>
            <w:r>
              <w:rPr>
                <w:noProof/>
                <w:webHidden/>
              </w:rPr>
              <w:tab/>
            </w:r>
            <w:r>
              <w:rPr>
                <w:noProof/>
                <w:webHidden/>
              </w:rPr>
              <w:fldChar w:fldCharType="begin"/>
            </w:r>
            <w:r>
              <w:rPr>
                <w:noProof/>
                <w:webHidden/>
              </w:rPr>
              <w:instrText xml:space="preserve"> PAGEREF _Toc221181451 \h </w:instrText>
            </w:r>
            <w:r>
              <w:rPr>
                <w:noProof/>
                <w:webHidden/>
              </w:rPr>
            </w:r>
            <w:r>
              <w:rPr>
                <w:noProof/>
                <w:webHidden/>
              </w:rPr>
              <w:fldChar w:fldCharType="separate"/>
            </w:r>
            <w:r>
              <w:rPr>
                <w:noProof/>
                <w:webHidden/>
              </w:rPr>
              <w:t>11</w:t>
            </w:r>
            <w:r>
              <w:rPr>
                <w:noProof/>
                <w:webHidden/>
              </w:rPr>
              <w:fldChar w:fldCharType="end"/>
            </w:r>
          </w:hyperlink>
        </w:p>
        <w:p w14:paraId="17EC5CFB" w14:textId="151DE8CC" w:rsidR="00E4187B" w:rsidRDefault="00E4187B">
          <w:pPr>
            <w:pStyle w:val="TOC3"/>
            <w:tabs>
              <w:tab w:val="right" w:leader="dot" w:pos="9350"/>
            </w:tabs>
            <w:rPr>
              <w:noProof/>
            </w:rPr>
          </w:pPr>
          <w:hyperlink w:anchor="_Toc221181452" w:history="1">
            <w:r w:rsidRPr="004112E0">
              <w:rPr>
                <w:rStyle w:val="Hyperlink"/>
                <w:noProof/>
              </w:rPr>
              <w:t>Historical Monte Carlo</w:t>
            </w:r>
            <w:r>
              <w:rPr>
                <w:noProof/>
                <w:webHidden/>
              </w:rPr>
              <w:tab/>
            </w:r>
            <w:r>
              <w:rPr>
                <w:noProof/>
                <w:webHidden/>
              </w:rPr>
              <w:fldChar w:fldCharType="begin"/>
            </w:r>
            <w:r>
              <w:rPr>
                <w:noProof/>
                <w:webHidden/>
              </w:rPr>
              <w:instrText xml:space="preserve"> PAGEREF _Toc221181452 \h </w:instrText>
            </w:r>
            <w:r>
              <w:rPr>
                <w:noProof/>
                <w:webHidden/>
              </w:rPr>
            </w:r>
            <w:r>
              <w:rPr>
                <w:noProof/>
                <w:webHidden/>
              </w:rPr>
              <w:fldChar w:fldCharType="separate"/>
            </w:r>
            <w:r>
              <w:rPr>
                <w:noProof/>
                <w:webHidden/>
              </w:rPr>
              <w:t>11</w:t>
            </w:r>
            <w:r>
              <w:rPr>
                <w:noProof/>
                <w:webHidden/>
              </w:rPr>
              <w:fldChar w:fldCharType="end"/>
            </w:r>
          </w:hyperlink>
        </w:p>
        <w:p w14:paraId="61B7C340" w14:textId="2AD057A5" w:rsidR="00E4187B" w:rsidRDefault="00E4187B">
          <w:pPr>
            <w:pStyle w:val="TOC3"/>
            <w:tabs>
              <w:tab w:val="right" w:leader="dot" w:pos="9350"/>
            </w:tabs>
            <w:rPr>
              <w:noProof/>
            </w:rPr>
          </w:pPr>
          <w:hyperlink w:anchor="_Toc221181453" w:history="1">
            <w:r w:rsidRPr="004112E0">
              <w:rPr>
                <w:rStyle w:val="Hyperlink"/>
                <w:noProof/>
              </w:rPr>
              <w:t>Formal Stress Tests</w:t>
            </w:r>
            <w:r>
              <w:rPr>
                <w:noProof/>
                <w:webHidden/>
              </w:rPr>
              <w:tab/>
            </w:r>
            <w:r>
              <w:rPr>
                <w:noProof/>
                <w:webHidden/>
              </w:rPr>
              <w:fldChar w:fldCharType="begin"/>
            </w:r>
            <w:r>
              <w:rPr>
                <w:noProof/>
                <w:webHidden/>
              </w:rPr>
              <w:instrText xml:space="preserve"> PAGEREF _Toc221181453 \h </w:instrText>
            </w:r>
            <w:r>
              <w:rPr>
                <w:noProof/>
                <w:webHidden/>
              </w:rPr>
            </w:r>
            <w:r>
              <w:rPr>
                <w:noProof/>
                <w:webHidden/>
              </w:rPr>
              <w:fldChar w:fldCharType="separate"/>
            </w:r>
            <w:r>
              <w:rPr>
                <w:noProof/>
                <w:webHidden/>
              </w:rPr>
              <w:t>11</w:t>
            </w:r>
            <w:r>
              <w:rPr>
                <w:noProof/>
                <w:webHidden/>
              </w:rPr>
              <w:fldChar w:fldCharType="end"/>
            </w:r>
          </w:hyperlink>
        </w:p>
        <w:p w14:paraId="61CA65AF" w14:textId="5DB576E7" w:rsidR="00E4187B" w:rsidRDefault="00E4187B">
          <w:pPr>
            <w:pStyle w:val="TOC2"/>
            <w:tabs>
              <w:tab w:val="right" w:leader="dot" w:pos="9350"/>
            </w:tabs>
            <w:rPr>
              <w:noProof/>
            </w:rPr>
          </w:pPr>
          <w:hyperlink w:anchor="_Toc221181454" w:history="1">
            <w:r w:rsidRPr="004112E0">
              <w:rPr>
                <w:rStyle w:val="Hyperlink"/>
                <w:noProof/>
              </w:rPr>
              <w:t>4.2 Understanding Results</w:t>
            </w:r>
            <w:r>
              <w:rPr>
                <w:noProof/>
                <w:webHidden/>
              </w:rPr>
              <w:tab/>
            </w:r>
            <w:r>
              <w:rPr>
                <w:noProof/>
                <w:webHidden/>
              </w:rPr>
              <w:fldChar w:fldCharType="begin"/>
            </w:r>
            <w:r>
              <w:rPr>
                <w:noProof/>
                <w:webHidden/>
              </w:rPr>
              <w:instrText xml:space="preserve"> PAGEREF _Toc221181454 \h </w:instrText>
            </w:r>
            <w:r>
              <w:rPr>
                <w:noProof/>
                <w:webHidden/>
              </w:rPr>
            </w:r>
            <w:r>
              <w:rPr>
                <w:noProof/>
                <w:webHidden/>
              </w:rPr>
              <w:fldChar w:fldCharType="separate"/>
            </w:r>
            <w:r>
              <w:rPr>
                <w:noProof/>
                <w:webHidden/>
              </w:rPr>
              <w:t>11</w:t>
            </w:r>
            <w:r>
              <w:rPr>
                <w:noProof/>
                <w:webHidden/>
              </w:rPr>
              <w:fldChar w:fldCharType="end"/>
            </w:r>
          </w:hyperlink>
        </w:p>
        <w:p w14:paraId="2CABD8F2" w14:textId="1E812FF1" w:rsidR="00E4187B" w:rsidRDefault="00E4187B">
          <w:pPr>
            <w:pStyle w:val="TOC3"/>
            <w:tabs>
              <w:tab w:val="right" w:leader="dot" w:pos="9350"/>
            </w:tabs>
            <w:rPr>
              <w:noProof/>
            </w:rPr>
          </w:pPr>
          <w:hyperlink w:anchor="_Toc221181455" w:history="1">
            <w:r w:rsidRPr="004112E0">
              <w:rPr>
                <w:rStyle w:val="Hyperlink"/>
                <w:noProof/>
              </w:rPr>
              <w:t>Success Criteria</w:t>
            </w:r>
            <w:r>
              <w:rPr>
                <w:noProof/>
                <w:webHidden/>
              </w:rPr>
              <w:tab/>
            </w:r>
            <w:r>
              <w:rPr>
                <w:noProof/>
                <w:webHidden/>
              </w:rPr>
              <w:fldChar w:fldCharType="begin"/>
            </w:r>
            <w:r>
              <w:rPr>
                <w:noProof/>
                <w:webHidden/>
              </w:rPr>
              <w:instrText xml:space="preserve"> PAGEREF _Toc221181455 \h </w:instrText>
            </w:r>
            <w:r>
              <w:rPr>
                <w:noProof/>
                <w:webHidden/>
              </w:rPr>
            </w:r>
            <w:r>
              <w:rPr>
                <w:noProof/>
                <w:webHidden/>
              </w:rPr>
              <w:fldChar w:fldCharType="separate"/>
            </w:r>
            <w:r>
              <w:rPr>
                <w:noProof/>
                <w:webHidden/>
              </w:rPr>
              <w:t>11</w:t>
            </w:r>
            <w:r>
              <w:rPr>
                <w:noProof/>
                <w:webHidden/>
              </w:rPr>
              <w:fldChar w:fldCharType="end"/>
            </w:r>
          </w:hyperlink>
        </w:p>
        <w:p w14:paraId="57AE84BE" w14:textId="2112D9A5" w:rsidR="00E4187B" w:rsidRDefault="00E4187B">
          <w:pPr>
            <w:pStyle w:val="TOC3"/>
            <w:tabs>
              <w:tab w:val="right" w:leader="dot" w:pos="9350"/>
            </w:tabs>
            <w:rPr>
              <w:noProof/>
            </w:rPr>
          </w:pPr>
          <w:hyperlink w:anchor="_Toc221181456" w:history="1">
            <w:r w:rsidRPr="004112E0">
              <w:rPr>
                <w:rStyle w:val="Hyperlink"/>
                <w:noProof/>
              </w:rPr>
              <w:t>Monte Carlo Success Rates</w:t>
            </w:r>
            <w:r>
              <w:rPr>
                <w:noProof/>
                <w:webHidden/>
              </w:rPr>
              <w:tab/>
            </w:r>
            <w:r>
              <w:rPr>
                <w:noProof/>
                <w:webHidden/>
              </w:rPr>
              <w:fldChar w:fldCharType="begin"/>
            </w:r>
            <w:r>
              <w:rPr>
                <w:noProof/>
                <w:webHidden/>
              </w:rPr>
              <w:instrText xml:space="preserve"> PAGEREF _Toc221181456 \h </w:instrText>
            </w:r>
            <w:r>
              <w:rPr>
                <w:noProof/>
                <w:webHidden/>
              </w:rPr>
            </w:r>
            <w:r>
              <w:rPr>
                <w:noProof/>
                <w:webHidden/>
              </w:rPr>
              <w:fldChar w:fldCharType="separate"/>
            </w:r>
            <w:r>
              <w:rPr>
                <w:noProof/>
                <w:webHidden/>
              </w:rPr>
              <w:t>12</w:t>
            </w:r>
            <w:r>
              <w:rPr>
                <w:noProof/>
                <w:webHidden/>
              </w:rPr>
              <w:fldChar w:fldCharType="end"/>
            </w:r>
          </w:hyperlink>
        </w:p>
        <w:p w14:paraId="5D275C24" w14:textId="5237AE43" w:rsidR="00E4187B" w:rsidRDefault="00E4187B">
          <w:pPr>
            <w:pStyle w:val="TOC2"/>
            <w:tabs>
              <w:tab w:val="right" w:leader="dot" w:pos="9350"/>
            </w:tabs>
            <w:rPr>
              <w:noProof/>
            </w:rPr>
          </w:pPr>
          <w:hyperlink w:anchor="_Toc221181457" w:history="1">
            <w:r w:rsidRPr="004112E0">
              <w:rPr>
                <w:rStyle w:val="Hyperlink"/>
                <w:noProof/>
              </w:rPr>
              <w:t>4.3 Executive Summary Dashboard (v15.2)</w:t>
            </w:r>
            <w:r>
              <w:rPr>
                <w:noProof/>
                <w:webHidden/>
              </w:rPr>
              <w:tab/>
            </w:r>
            <w:r>
              <w:rPr>
                <w:noProof/>
                <w:webHidden/>
              </w:rPr>
              <w:fldChar w:fldCharType="begin"/>
            </w:r>
            <w:r>
              <w:rPr>
                <w:noProof/>
                <w:webHidden/>
              </w:rPr>
              <w:instrText xml:space="preserve"> PAGEREF _Toc221181457 \h </w:instrText>
            </w:r>
            <w:r>
              <w:rPr>
                <w:noProof/>
                <w:webHidden/>
              </w:rPr>
            </w:r>
            <w:r>
              <w:rPr>
                <w:noProof/>
                <w:webHidden/>
              </w:rPr>
              <w:fldChar w:fldCharType="separate"/>
            </w:r>
            <w:r>
              <w:rPr>
                <w:noProof/>
                <w:webHidden/>
              </w:rPr>
              <w:t>12</w:t>
            </w:r>
            <w:r>
              <w:rPr>
                <w:noProof/>
                <w:webHidden/>
              </w:rPr>
              <w:fldChar w:fldCharType="end"/>
            </w:r>
          </w:hyperlink>
        </w:p>
        <w:p w14:paraId="4A06B93A" w14:textId="54899B73" w:rsidR="00E4187B" w:rsidRDefault="00E4187B">
          <w:pPr>
            <w:pStyle w:val="TOC3"/>
            <w:tabs>
              <w:tab w:val="right" w:leader="dot" w:pos="9350"/>
            </w:tabs>
            <w:rPr>
              <w:noProof/>
            </w:rPr>
          </w:pPr>
          <w:hyperlink w:anchor="_Toc221181458" w:history="1">
            <w:r w:rsidRPr="004112E0">
              <w:rPr>
                <w:rStyle w:val="Hyperlink"/>
                <w:noProof/>
              </w:rPr>
              <w:t>Components</w:t>
            </w:r>
            <w:r>
              <w:rPr>
                <w:noProof/>
                <w:webHidden/>
              </w:rPr>
              <w:tab/>
            </w:r>
            <w:r>
              <w:rPr>
                <w:noProof/>
                <w:webHidden/>
              </w:rPr>
              <w:fldChar w:fldCharType="begin"/>
            </w:r>
            <w:r>
              <w:rPr>
                <w:noProof/>
                <w:webHidden/>
              </w:rPr>
              <w:instrText xml:space="preserve"> PAGEREF _Toc221181458 \h </w:instrText>
            </w:r>
            <w:r>
              <w:rPr>
                <w:noProof/>
                <w:webHidden/>
              </w:rPr>
            </w:r>
            <w:r>
              <w:rPr>
                <w:noProof/>
                <w:webHidden/>
              </w:rPr>
              <w:fldChar w:fldCharType="separate"/>
            </w:r>
            <w:r>
              <w:rPr>
                <w:noProof/>
                <w:webHidden/>
              </w:rPr>
              <w:t>12</w:t>
            </w:r>
            <w:r>
              <w:rPr>
                <w:noProof/>
                <w:webHidden/>
              </w:rPr>
              <w:fldChar w:fldCharType="end"/>
            </w:r>
          </w:hyperlink>
        </w:p>
        <w:p w14:paraId="7EFCD257" w14:textId="0A1402C7" w:rsidR="00E4187B" w:rsidRDefault="00E4187B">
          <w:pPr>
            <w:pStyle w:val="TOC1"/>
            <w:tabs>
              <w:tab w:val="right" w:leader="dot" w:pos="9350"/>
            </w:tabs>
            <w:rPr>
              <w:noProof/>
            </w:rPr>
          </w:pPr>
          <w:hyperlink w:anchor="_Toc221181459" w:history="1">
            <w:r w:rsidRPr="004112E0">
              <w:rPr>
                <w:rStyle w:val="Hyperlink"/>
                <w:noProof/>
              </w:rPr>
              <w:t>PART 5: WHAT-IF SCENARIO COMPARISON</w:t>
            </w:r>
            <w:r>
              <w:rPr>
                <w:noProof/>
                <w:webHidden/>
              </w:rPr>
              <w:tab/>
            </w:r>
            <w:r>
              <w:rPr>
                <w:noProof/>
                <w:webHidden/>
              </w:rPr>
              <w:fldChar w:fldCharType="begin"/>
            </w:r>
            <w:r>
              <w:rPr>
                <w:noProof/>
                <w:webHidden/>
              </w:rPr>
              <w:instrText xml:space="preserve"> PAGEREF _Toc221181459 \h </w:instrText>
            </w:r>
            <w:r>
              <w:rPr>
                <w:noProof/>
                <w:webHidden/>
              </w:rPr>
            </w:r>
            <w:r>
              <w:rPr>
                <w:noProof/>
                <w:webHidden/>
              </w:rPr>
              <w:fldChar w:fldCharType="separate"/>
            </w:r>
            <w:r>
              <w:rPr>
                <w:noProof/>
                <w:webHidden/>
              </w:rPr>
              <w:t>13</w:t>
            </w:r>
            <w:r>
              <w:rPr>
                <w:noProof/>
                <w:webHidden/>
              </w:rPr>
              <w:fldChar w:fldCharType="end"/>
            </w:r>
          </w:hyperlink>
        </w:p>
        <w:p w14:paraId="441E3F81" w14:textId="79251C3B" w:rsidR="00E4187B" w:rsidRDefault="00E4187B">
          <w:pPr>
            <w:pStyle w:val="TOC2"/>
            <w:tabs>
              <w:tab w:val="right" w:leader="dot" w:pos="9350"/>
            </w:tabs>
            <w:rPr>
              <w:noProof/>
            </w:rPr>
          </w:pPr>
          <w:hyperlink w:anchor="_Toc221181460" w:history="1">
            <w:r w:rsidRPr="004112E0">
              <w:rPr>
                <w:rStyle w:val="Hyperlink"/>
                <w:noProof/>
              </w:rPr>
              <w:t>5.1 Overview</w:t>
            </w:r>
            <w:r>
              <w:rPr>
                <w:noProof/>
                <w:webHidden/>
              </w:rPr>
              <w:tab/>
            </w:r>
            <w:r>
              <w:rPr>
                <w:noProof/>
                <w:webHidden/>
              </w:rPr>
              <w:fldChar w:fldCharType="begin"/>
            </w:r>
            <w:r>
              <w:rPr>
                <w:noProof/>
                <w:webHidden/>
              </w:rPr>
              <w:instrText xml:space="preserve"> PAGEREF _Toc221181460 \h </w:instrText>
            </w:r>
            <w:r>
              <w:rPr>
                <w:noProof/>
                <w:webHidden/>
              </w:rPr>
            </w:r>
            <w:r>
              <w:rPr>
                <w:noProof/>
                <w:webHidden/>
              </w:rPr>
              <w:fldChar w:fldCharType="separate"/>
            </w:r>
            <w:r>
              <w:rPr>
                <w:noProof/>
                <w:webHidden/>
              </w:rPr>
              <w:t>13</w:t>
            </w:r>
            <w:r>
              <w:rPr>
                <w:noProof/>
                <w:webHidden/>
              </w:rPr>
              <w:fldChar w:fldCharType="end"/>
            </w:r>
          </w:hyperlink>
        </w:p>
        <w:p w14:paraId="577700EB" w14:textId="182F1191" w:rsidR="00E4187B" w:rsidRDefault="00E4187B">
          <w:pPr>
            <w:pStyle w:val="TOC2"/>
            <w:tabs>
              <w:tab w:val="right" w:leader="dot" w:pos="9350"/>
            </w:tabs>
            <w:rPr>
              <w:noProof/>
            </w:rPr>
          </w:pPr>
          <w:hyperlink w:anchor="_Toc221181461" w:history="1">
            <w:r w:rsidRPr="004112E0">
              <w:rPr>
                <w:rStyle w:val="Hyperlink"/>
                <w:noProof/>
              </w:rPr>
              <w:t>5.2 Basic Workflow</w:t>
            </w:r>
            <w:r>
              <w:rPr>
                <w:noProof/>
                <w:webHidden/>
              </w:rPr>
              <w:tab/>
            </w:r>
            <w:r>
              <w:rPr>
                <w:noProof/>
                <w:webHidden/>
              </w:rPr>
              <w:fldChar w:fldCharType="begin"/>
            </w:r>
            <w:r>
              <w:rPr>
                <w:noProof/>
                <w:webHidden/>
              </w:rPr>
              <w:instrText xml:space="preserve"> PAGEREF _Toc221181461 \h </w:instrText>
            </w:r>
            <w:r>
              <w:rPr>
                <w:noProof/>
                <w:webHidden/>
              </w:rPr>
            </w:r>
            <w:r>
              <w:rPr>
                <w:noProof/>
                <w:webHidden/>
              </w:rPr>
              <w:fldChar w:fldCharType="separate"/>
            </w:r>
            <w:r>
              <w:rPr>
                <w:noProof/>
                <w:webHidden/>
              </w:rPr>
              <w:t>13</w:t>
            </w:r>
            <w:r>
              <w:rPr>
                <w:noProof/>
                <w:webHidden/>
              </w:rPr>
              <w:fldChar w:fldCharType="end"/>
            </w:r>
          </w:hyperlink>
        </w:p>
        <w:p w14:paraId="0B6B1509" w14:textId="0163B693" w:rsidR="00E4187B" w:rsidRDefault="00E4187B">
          <w:pPr>
            <w:pStyle w:val="TOC2"/>
            <w:tabs>
              <w:tab w:val="right" w:leader="dot" w:pos="9350"/>
            </w:tabs>
            <w:rPr>
              <w:noProof/>
            </w:rPr>
          </w:pPr>
          <w:hyperlink w:anchor="_Toc221181462" w:history="1">
            <w:r w:rsidRPr="004112E0">
              <w:rPr>
                <w:rStyle w:val="Hyperlink"/>
                <w:noProof/>
              </w:rPr>
              <w:t>5.3 Comprehensive Analysis</w:t>
            </w:r>
            <w:r>
              <w:rPr>
                <w:noProof/>
                <w:webHidden/>
              </w:rPr>
              <w:tab/>
            </w:r>
            <w:r>
              <w:rPr>
                <w:noProof/>
                <w:webHidden/>
              </w:rPr>
              <w:fldChar w:fldCharType="begin"/>
            </w:r>
            <w:r>
              <w:rPr>
                <w:noProof/>
                <w:webHidden/>
              </w:rPr>
              <w:instrText xml:space="preserve"> PAGEREF _Toc221181462 \h </w:instrText>
            </w:r>
            <w:r>
              <w:rPr>
                <w:noProof/>
                <w:webHidden/>
              </w:rPr>
            </w:r>
            <w:r>
              <w:rPr>
                <w:noProof/>
                <w:webHidden/>
              </w:rPr>
              <w:fldChar w:fldCharType="separate"/>
            </w:r>
            <w:r>
              <w:rPr>
                <w:noProof/>
                <w:webHidden/>
              </w:rPr>
              <w:t>13</w:t>
            </w:r>
            <w:r>
              <w:rPr>
                <w:noProof/>
                <w:webHidden/>
              </w:rPr>
              <w:fldChar w:fldCharType="end"/>
            </w:r>
          </w:hyperlink>
        </w:p>
        <w:p w14:paraId="2612AFB2" w14:textId="1A4FC119" w:rsidR="00E4187B" w:rsidRDefault="00E4187B">
          <w:pPr>
            <w:pStyle w:val="TOC2"/>
            <w:tabs>
              <w:tab w:val="right" w:leader="dot" w:pos="9350"/>
            </w:tabs>
            <w:rPr>
              <w:noProof/>
            </w:rPr>
          </w:pPr>
          <w:hyperlink w:anchor="_Toc221181463" w:history="1">
            <w:r w:rsidRPr="004112E0">
              <w:rPr>
                <w:rStyle w:val="Hyperlink"/>
                <w:noProof/>
              </w:rPr>
              <w:t>5.4 Understanding the Comparison Metrics</w:t>
            </w:r>
            <w:r>
              <w:rPr>
                <w:noProof/>
                <w:webHidden/>
              </w:rPr>
              <w:tab/>
            </w:r>
            <w:r>
              <w:rPr>
                <w:noProof/>
                <w:webHidden/>
              </w:rPr>
              <w:fldChar w:fldCharType="begin"/>
            </w:r>
            <w:r>
              <w:rPr>
                <w:noProof/>
                <w:webHidden/>
              </w:rPr>
              <w:instrText xml:space="preserve"> PAGEREF _Toc221181463 \h </w:instrText>
            </w:r>
            <w:r>
              <w:rPr>
                <w:noProof/>
                <w:webHidden/>
              </w:rPr>
            </w:r>
            <w:r>
              <w:rPr>
                <w:noProof/>
                <w:webHidden/>
              </w:rPr>
              <w:fldChar w:fldCharType="separate"/>
            </w:r>
            <w:r>
              <w:rPr>
                <w:noProof/>
                <w:webHidden/>
              </w:rPr>
              <w:t>13</w:t>
            </w:r>
            <w:r>
              <w:rPr>
                <w:noProof/>
                <w:webHidden/>
              </w:rPr>
              <w:fldChar w:fldCharType="end"/>
            </w:r>
          </w:hyperlink>
        </w:p>
        <w:p w14:paraId="35EB06B2" w14:textId="6D9E4A87" w:rsidR="00E4187B" w:rsidRDefault="00E4187B">
          <w:pPr>
            <w:pStyle w:val="TOC2"/>
            <w:tabs>
              <w:tab w:val="right" w:leader="dot" w:pos="9350"/>
            </w:tabs>
            <w:rPr>
              <w:noProof/>
            </w:rPr>
          </w:pPr>
          <w:hyperlink w:anchor="_Toc221181464" w:history="1">
            <w:r w:rsidRPr="004112E0">
              <w:rPr>
                <w:rStyle w:val="Hyperlink"/>
                <w:noProof/>
              </w:rPr>
              <w:t>5.5 Key Parameters to Vary</w:t>
            </w:r>
            <w:r>
              <w:rPr>
                <w:noProof/>
                <w:webHidden/>
              </w:rPr>
              <w:tab/>
            </w:r>
            <w:r>
              <w:rPr>
                <w:noProof/>
                <w:webHidden/>
              </w:rPr>
              <w:fldChar w:fldCharType="begin"/>
            </w:r>
            <w:r>
              <w:rPr>
                <w:noProof/>
                <w:webHidden/>
              </w:rPr>
              <w:instrText xml:space="preserve"> PAGEREF _Toc221181464 \h </w:instrText>
            </w:r>
            <w:r>
              <w:rPr>
                <w:noProof/>
                <w:webHidden/>
              </w:rPr>
            </w:r>
            <w:r>
              <w:rPr>
                <w:noProof/>
                <w:webHidden/>
              </w:rPr>
              <w:fldChar w:fldCharType="separate"/>
            </w:r>
            <w:r>
              <w:rPr>
                <w:noProof/>
                <w:webHidden/>
              </w:rPr>
              <w:t>14</w:t>
            </w:r>
            <w:r>
              <w:rPr>
                <w:noProof/>
                <w:webHidden/>
              </w:rPr>
              <w:fldChar w:fldCharType="end"/>
            </w:r>
          </w:hyperlink>
        </w:p>
        <w:p w14:paraId="146CBC00" w14:textId="0708EBDE" w:rsidR="00E4187B" w:rsidRDefault="00E4187B">
          <w:pPr>
            <w:pStyle w:val="TOC2"/>
            <w:tabs>
              <w:tab w:val="right" w:leader="dot" w:pos="9350"/>
            </w:tabs>
            <w:rPr>
              <w:noProof/>
            </w:rPr>
          </w:pPr>
          <w:hyperlink w:anchor="_Toc221181465" w:history="1">
            <w:r w:rsidRPr="004112E0">
              <w:rPr>
                <w:rStyle w:val="Hyperlink"/>
                <w:noProof/>
              </w:rPr>
              <w:t>5.6 Managing Saved Scenarios</w:t>
            </w:r>
            <w:r>
              <w:rPr>
                <w:noProof/>
                <w:webHidden/>
              </w:rPr>
              <w:tab/>
            </w:r>
            <w:r>
              <w:rPr>
                <w:noProof/>
                <w:webHidden/>
              </w:rPr>
              <w:fldChar w:fldCharType="begin"/>
            </w:r>
            <w:r>
              <w:rPr>
                <w:noProof/>
                <w:webHidden/>
              </w:rPr>
              <w:instrText xml:space="preserve"> PAGEREF _Toc221181465 \h </w:instrText>
            </w:r>
            <w:r>
              <w:rPr>
                <w:noProof/>
                <w:webHidden/>
              </w:rPr>
            </w:r>
            <w:r>
              <w:rPr>
                <w:noProof/>
                <w:webHidden/>
              </w:rPr>
              <w:fldChar w:fldCharType="separate"/>
            </w:r>
            <w:r>
              <w:rPr>
                <w:noProof/>
                <w:webHidden/>
              </w:rPr>
              <w:t>14</w:t>
            </w:r>
            <w:r>
              <w:rPr>
                <w:noProof/>
                <w:webHidden/>
              </w:rPr>
              <w:fldChar w:fldCharType="end"/>
            </w:r>
          </w:hyperlink>
        </w:p>
        <w:p w14:paraId="2A74FD9B" w14:textId="3FFCE250" w:rsidR="00E4187B" w:rsidRDefault="00E4187B">
          <w:pPr>
            <w:pStyle w:val="TOC1"/>
            <w:tabs>
              <w:tab w:val="right" w:leader="dot" w:pos="9350"/>
            </w:tabs>
            <w:rPr>
              <w:noProof/>
            </w:rPr>
          </w:pPr>
          <w:hyperlink w:anchor="_Toc221181466" w:history="1">
            <w:r w:rsidRPr="004112E0">
              <w:rPr>
                <w:rStyle w:val="Hyperlink"/>
                <w:noProof/>
              </w:rPr>
              <w:t>PART 6: CHARTS &amp; ANALYSIS</w:t>
            </w:r>
            <w:r>
              <w:rPr>
                <w:noProof/>
                <w:webHidden/>
              </w:rPr>
              <w:tab/>
            </w:r>
            <w:r>
              <w:rPr>
                <w:noProof/>
                <w:webHidden/>
              </w:rPr>
              <w:fldChar w:fldCharType="begin"/>
            </w:r>
            <w:r>
              <w:rPr>
                <w:noProof/>
                <w:webHidden/>
              </w:rPr>
              <w:instrText xml:space="preserve"> PAGEREF _Toc221181466 \h </w:instrText>
            </w:r>
            <w:r>
              <w:rPr>
                <w:noProof/>
                <w:webHidden/>
              </w:rPr>
            </w:r>
            <w:r>
              <w:rPr>
                <w:noProof/>
                <w:webHidden/>
              </w:rPr>
              <w:fldChar w:fldCharType="separate"/>
            </w:r>
            <w:r>
              <w:rPr>
                <w:noProof/>
                <w:webHidden/>
              </w:rPr>
              <w:t>14</w:t>
            </w:r>
            <w:r>
              <w:rPr>
                <w:noProof/>
                <w:webHidden/>
              </w:rPr>
              <w:fldChar w:fldCharType="end"/>
            </w:r>
          </w:hyperlink>
        </w:p>
        <w:p w14:paraId="6531E039" w14:textId="2FCE31B2" w:rsidR="00E4187B" w:rsidRDefault="00E4187B">
          <w:pPr>
            <w:pStyle w:val="TOC2"/>
            <w:tabs>
              <w:tab w:val="right" w:leader="dot" w:pos="9350"/>
            </w:tabs>
            <w:rPr>
              <w:noProof/>
            </w:rPr>
          </w:pPr>
          <w:hyperlink w:anchor="_Toc221181467" w:history="1">
            <w:r w:rsidRPr="004112E0">
              <w:rPr>
                <w:rStyle w:val="Hyperlink"/>
                <w:noProof/>
              </w:rPr>
              <w:t>5.1 Chart Types &amp; Interpretation</w:t>
            </w:r>
            <w:r>
              <w:rPr>
                <w:noProof/>
                <w:webHidden/>
              </w:rPr>
              <w:tab/>
            </w:r>
            <w:r>
              <w:rPr>
                <w:noProof/>
                <w:webHidden/>
              </w:rPr>
              <w:fldChar w:fldCharType="begin"/>
            </w:r>
            <w:r>
              <w:rPr>
                <w:noProof/>
                <w:webHidden/>
              </w:rPr>
              <w:instrText xml:space="preserve"> PAGEREF _Toc221181467 \h </w:instrText>
            </w:r>
            <w:r>
              <w:rPr>
                <w:noProof/>
                <w:webHidden/>
              </w:rPr>
            </w:r>
            <w:r>
              <w:rPr>
                <w:noProof/>
                <w:webHidden/>
              </w:rPr>
              <w:fldChar w:fldCharType="separate"/>
            </w:r>
            <w:r>
              <w:rPr>
                <w:noProof/>
                <w:webHidden/>
              </w:rPr>
              <w:t>14</w:t>
            </w:r>
            <w:r>
              <w:rPr>
                <w:noProof/>
                <w:webHidden/>
              </w:rPr>
              <w:fldChar w:fldCharType="end"/>
            </w:r>
          </w:hyperlink>
        </w:p>
        <w:p w14:paraId="4573DE65" w14:textId="28998BBA" w:rsidR="00E4187B" w:rsidRDefault="00E4187B">
          <w:pPr>
            <w:pStyle w:val="TOC3"/>
            <w:tabs>
              <w:tab w:val="right" w:leader="dot" w:pos="9350"/>
            </w:tabs>
            <w:rPr>
              <w:noProof/>
            </w:rPr>
          </w:pPr>
          <w:hyperlink w:anchor="_Toc221181468" w:history="1">
            <w:r w:rsidRPr="004112E0">
              <w:rPr>
                <w:rStyle w:val="Hyperlink"/>
                <w:noProof/>
              </w:rPr>
              <w:t>Portfolio Balance Chart</w:t>
            </w:r>
            <w:r>
              <w:rPr>
                <w:noProof/>
                <w:webHidden/>
              </w:rPr>
              <w:tab/>
            </w:r>
            <w:r>
              <w:rPr>
                <w:noProof/>
                <w:webHidden/>
              </w:rPr>
              <w:fldChar w:fldCharType="begin"/>
            </w:r>
            <w:r>
              <w:rPr>
                <w:noProof/>
                <w:webHidden/>
              </w:rPr>
              <w:instrText xml:space="preserve"> PAGEREF _Toc221181468 \h </w:instrText>
            </w:r>
            <w:r>
              <w:rPr>
                <w:noProof/>
                <w:webHidden/>
              </w:rPr>
            </w:r>
            <w:r>
              <w:rPr>
                <w:noProof/>
                <w:webHidden/>
              </w:rPr>
              <w:fldChar w:fldCharType="separate"/>
            </w:r>
            <w:r>
              <w:rPr>
                <w:noProof/>
                <w:webHidden/>
              </w:rPr>
              <w:t>14</w:t>
            </w:r>
            <w:r>
              <w:rPr>
                <w:noProof/>
                <w:webHidden/>
              </w:rPr>
              <w:fldChar w:fldCharType="end"/>
            </w:r>
          </w:hyperlink>
        </w:p>
        <w:p w14:paraId="0927B3EB" w14:textId="729407F5" w:rsidR="00E4187B" w:rsidRDefault="00E4187B">
          <w:pPr>
            <w:pStyle w:val="TOC3"/>
            <w:tabs>
              <w:tab w:val="right" w:leader="dot" w:pos="9350"/>
            </w:tabs>
            <w:rPr>
              <w:noProof/>
            </w:rPr>
          </w:pPr>
          <w:hyperlink w:anchor="_Toc221181469" w:history="1">
            <w:r w:rsidRPr="004112E0">
              <w:rPr>
                <w:rStyle w:val="Hyperlink"/>
                <w:noProof/>
              </w:rPr>
              <w:t>Income vs Spending Chart</w:t>
            </w:r>
            <w:r>
              <w:rPr>
                <w:noProof/>
                <w:webHidden/>
              </w:rPr>
              <w:tab/>
            </w:r>
            <w:r>
              <w:rPr>
                <w:noProof/>
                <w:webHidden/>
              </w:rPr>
              <w:fldChar w:fldCharType="begin"/>
            </w:r>
            <w:r>
              <w:rPr>
                <w:noProof/>
                <w:webHidden/>
              </w:rPr>
              <w:instrText xml:space="preserve"> PAGEREF _Toc221181469 \h </w:instrText>
            </w:r>
            <w:r>
              <w:rPr>
                <w:noProof/>
                <w:webHidden/>
              </w:rPr>
            </w:r>
            <w:r>
              <w:rPr>
                <w:noProof/>
                <w:webHidden/>
              </w:rPr>
              <w:fldChar w:fldCharType="separate"/>
            </w:r>
            <w:r>
              <w:rPr>
                <w:noProof/>
                <w:webHidden/>
              </w:rPr>
              <w:t>14</w:t>
            </w:r>
            <w:r>
              <w:rPr>
                <w:noProof/>
                <w:webHidden/>
              </w:rPr>
              <w:fldChar w:fldCharType="end"/>
            </w:r>
          </w:hyperlink>
        </w:p>
        <w:p w14:paraId="532DEF13" w14:textId="51F2A832" w:rsidR="00E4187B" w:rsidRDefault="00E4187B">
          <w:pPr>
            <w:pStyle w:val="TOC3"/>
            <w:tabs>
              <w:tab w:val="right" w:leader="dot" w:pos="9350"/>
            </w:tabs>
            <w:rPr>
              <w:noProof/>
            </w:rPr>
          </w:pPr>
          <w:hyperlink w:anchor="_Toc221181470" w:history="1">
            <w:r w:rsidRPr="004112E0">
              <w:rPr>
                <w:rStyle w:val="Hyperlink"/>
                <w:noProof/>
              </w:rPr>
              <w:t>Individual Super Balances (Couple Tracking)</w:t>
            </w:r>
            <w:r>
              <w:rPr>
                <w:noProof/>
                <w:webHidden/>
              </w:rPr>
              <w:tab/>
            </w:r>
            <w:r>
              <w:rPr>
                <w:noProof/>
                <w:webHidden/>
              </w:rPr>
              <w:fldChar w:fldCharType="begin"/>
            </w:r>
            <w:r>
              <w:rPr>
                <w:noProof/>
                <w:webHidden/>
              </w:rPr>
              <w:instrText xml:space="preserve"> PAGEREF _Toc221181470 \h </w:instrText>
            </w:r>
            <w:r>
              <w:rPr>
                <w:noProof/>
                <w:webHidden/>
              </w:rPr>
            </w:r>
            <w:r>
              <w:rPr>
                <w:noProof/>
                <w:webHidden/>
              </w:rPr>
              <w:fldChar w:fldCharType="separate"/>
            </w:r>
            <w:r>
              <w:rPr>
                <w:noProof/>
                <w:webHidden/>
              </w:rPr>
              <w:t>15</w:t>
            </w:r>
            <w:r>
              <w:rPr>
                <w:noProof/>
                <w:webHidden/>
              </w:rPr>
              <w:fldChar w:fldCharType="end"/>
            </w:r>
          </w:hyperlink>
        </w:p>
        <w:p w14:paraId="2439884A" w14:textId="4C56B4CD" w:rsidR="00E4187B" w:rsidRDefault="00E4187B">
          <w:pPr>
            <w:pStyle w:val="TOC3"/>
            <w:tabs>
              <w:tab w:val="right" w:leader="dot" w:pos="9350"/>
            </w:tabs>
            <w:rPr>
              <w:noProof/>
            </w:rPr>
          </w:pPr>
          <w:hyperlink w:anchor="_Toc221181471" w:history="1">
            <w:r w:rsidRPr="004112E0">
              <w:rPr>
                <w:rStyle w:val="Hyperlink"/>
                <w:noProof/>
              </w:rPr>
              <w:t>Individual Pension Income (Couple Tracking)</w:t>
            </w:r>
            <w:r>
              <w:rPr>
                <w:noProof/>
                <w:webHidden/>
              </w:rPr>
              <w:tab/>
            </w:r>
            <w:r>
              <w:rPr>
                <w:noProof/>
                <w:webHidden/>
              </w:rPr>
              <w:fldChar w:fldCharType="begin"/>
            </w:r>
            <w:r>
              <w:rPr>
                <w:noProof/>
                <w:webHidden/>
              </w:rPr>
              <w:instrText xml:space="preserve"> PAGEREF _Toc221181471 \h </w:instrText>
            </w:r>
            <w:r>
              <w:rPr>
                <w:noProof/>
                <w:webHidden/>
              </w:rPr>
            </w:r>
            <w:r>
              <w:rPr>
                <w:noProof/>
                <w:webHidden/>
              </w:rPr>
              <w:fldChar w:fldCharType="separate"/>
            </w:r>
            <w:r>
              <w:rPr>
                <w:noProof/>
                <w:webHidden/>
              </w:rPr>
              <w:t>15</w:t>
            </w:r>
            <w:r>
              <w:rPr>
                <w:noProof/>
                <w:webHidden/>
              </w:rPr>
              <w:fldChar w:fldCharType="end"/>
            </w:r>
          </w:hyperlink>
        </w:p>
        <w:p w14:paraId="4E2E574C" w14:textId="324DB8B1" w:rsidR="00E4187B" w:rsidRDefault="00E4187B">
          <w:pPr>
            <w:pStyle w:val="TOC2"/>
            <w:tabs>
              <w:tab w:val="right" w:leader="dot" w:pos="9350"/>
            </w:tabs>
            <w:rPr>
              <w:noProof/>
            </w:rPr>
          </w:pPr>
          <w:hyperlink w:anchor="_Toc221181472" w:history="1">
            <w:r w:rsidRPr="004112E0">
              <w:rPr>
                <w:rStyle w:val="Hyperlink"/>
                <w:noProof/>
              </w:rPr>
              <w:t>5.2 Monte Carlo Percentile Bands (v15.1)</w:t>
            </w:r>
            <w:r>
              <w:rPr>
                <w:noProof/>
                <w:webHidden/>
              </w:rPr>
              <w:tab/>
            </w:r>
            <w:r>
              <w:rPr>
                <w:noProof/>
                <w:webHidden/>
              </w:rPr>
              <w:fldChar w:fldCharType="begin"/>
            </w:r>
            <w:r>
              <w:rPr>
                <w:noProof/>
                <w:webHidden/>
              </w:rPr>
              <w:instrText xml:space="preserve"> PAGEREF _Toc221181472 \h </w:instrText>
            </w:r>
            <w:r>
              <w:rPr>
                <w:noProof/>
                <w:webHidden/>
              </w:rPr>
            </w:r>
            <w:r>
              <w:rPr>
                <w:noProof/>
                <w:webHidden/>
              </w:rPr>
              <w:fldChar w:fldCharType="separate"/>
            </w:r>
            <w:r>
              <w:rPr>
                <w:noProof/>
                <w:webHidden/>
              </w:rPr>
              <w:t>15</w:t>
            </w:r>
            <w:r>
              <w:rPr>
                <w:noProof/>
                <w:webHidden/>
              </w:rPr>
              <w:fldChar w:fldCharType="end"/>
            </w:r>
          </w:hyperlink>
        </w:p>
        <w:p w14:paraId="62D7E556" w14:textId="74AF1A97" w:rsidR="00E4187B" w:rsidRDefault="00E4187B">
          <w:pPr>
            <w:pStyle w:val="TOC2"/>
            <w:tabs>
              <w:tab w:val="right" w:leader="dot" w:pos="9350"/>
            </w:tabs>
            <w:rPr>
              <w:noProof/>
            </w:rPr>
          </w:pPr>
          <w:hyperlink w:anchor="_Toc221181473" w:history="1">
            <w:r w:rsidRPr="004112E0">
              <w:rPr>
                <w:rStyle w:val="Hyperlink"/>
                <w:noProof/>
              </w:rPr>
              <w:t>5.3 CSV Export &amp; Analysis</w:t>
            </w:r>
            <w:r>
              <w:rPr>
                <w:noProof/>
                <w:webHidden/>
              </w:rPr>
              <w:tab/>
            </w:r>
            <w:r>
              <w:rPr>
                <w:noProof/>
                <w:webHidden/>
              </w:rPr>
              <w:fldChar w:fldCharType="begin"/>
            </w:r>
            <w:r>
              <w:rPr>
                <w:noProof/>
                <w:webHidden/>
              </w:rPr>
              <w:instrText xml:space="preserve"> PAGEREF _Toc221181473 \h </w:instrText>
            </w:r>
            <w:r>
              <w:rPr>
                <w:noProof/>
                <w:webHidden/>
              </w:rPr>
            </w:r>
            <w:r>
              <w:rPr>
                <w:noProof/>
                <w:webHidden/>
              </w:rPr>
              <w:fldChar w:fldCharType="separate"/>
            </w:r>
            <w:r>
              <w:rPr>
                <w:noProof/>
                <w:webHidden/>
              </w:rPr>
              <w:t>15</w:t>
            </w:r>
            <w:r>
              <w:rPr>
                <w:noProof/>
                <w:webHidden/>
              </w:rPr>
              <w:fldChar w:fldCharType="end"/>
            </w:r>
          </w:hyperlink>
        </w:p>
        <w:p w14:paraId="0F85EF35" w14:textId="07273FB8" w:rsidR="00E4187B" w:rsidRDefault="00E4187B">
          <w:pPr>
            <w:pStyle w:val="TOC3"/>
            <w:tabs>
              <w:tab w:val="right" w:leader="dot" w:pos="9350"/>
            </w:tabs>
            <w:rPr>
              <w:noProof/>
            </w:rPr>
          </w:pPr>
          <w:hyperlink w:anchor="_Toc221181474" w:history="1">
            <w:r w:rsidRPr="004112E0">
              <w:rPr>
                <w:rStyle w:val="Hyperlink"/>
                <w:noProof/>
              </w:rPr>
              <w:t>Key Columns</w:t>
            </w:r>
            <w:r>
              <w:rPr>
                <w:noProof/>
                <w:webHidden/>
              </w:rPr>
              <w:tab/>
            </w:r>
            <w:r>
              <w:rPr>
                <w:noProof/>
                <w:webHidden/>
              </w:rPr>
              <w:fldChar w:fldCharType="begin"/>
            </w:r>
            <w:r>
              <w:rPr>
                <w:noProof/>
                <w:webHidden/>
              </w:rPr>
              <w:instrText xml:space="preserve"> PAGEREF _Toc221181474 \h </w:instrText>
            </w:r>
            <w:r>
              <w:rPr>
                <w:noProof/>
                <w:webHidden/>
              </w:rPr>
            </w:r>
            <w:r>
              <w:rPr>
                <w:noProof/>
                <w:webHidden/>
              </w:rPr>
              <w:fldChar w:fldCharType="separate"/>
            </w:r>
            <w:r>
              <w:rPr>
                <w:noProof/>
                <w:webHidden/>
              </w:rPr>
              <w:t>15</w:t>
            </w:r>
            <w:r>
              <w:rPr>
                <w:noProof/>
                <w:webHidden/>
              </w:rPr>
              <w:fldChar w:fldCharType="end"/>
            </w:r>
          </w:hyperlink>
        </w:p>
        <w:p w14:paraId="20368B5D" w14:textId="0C1E78B4" w:rsidR="00E4187B" w:rsidRDefault="00E4187B">
          <w:pPr>
            <w:pStyle w:val="TOC3"/>
            <w:tabs>
              <w:tab w:val="right" w:leader="dot" w:pos="9350"/>
            </w:tabs>
            <w:rPr>
              <w:noProof/>
            </w:rPr>
          </w:pPr>
          <w:hyperlink w:anchor="_Toc221181475" w:history="1">
            <w:r w:rsidRPr="004112E0">
              <w:rPr>
                <w:rStyle w:val="Hyperlink"/>
                <w:noProof/>
              </w:rPr>
              <w:t>Verification in Excel</w:t>
            </w:r>
            <w:r>
              <w:rPr>
                <w:noProof/>
                <w:webHidden/>
              </w:rPr>
              <w:tab/>
            </w:r>
            <w:r>
              <w:rPr>
                <w:noProof/>
                <w:webHidden/>
              </w:rPr>
              <w:fldChar w:fldCharType="begin"/>
            </w:r>
            <w:r>
              <w:rPr>
                <w:noProof/>
                <w:webHidden/>
              </w:rPr>
              <w:instrText xml:space="preserve"> PAGEREF _Toc221181475 \h </w:instrText>
            </w:r>
            <w:r>
              <w:rPr>
                <w:noProof/>
                <w:webHidden/>
              </w:rPr>
            </w:r>
            <w:r>
              <w:rPr>
                <w:noProof/>
                <w:webHidden/>
              </w:rPr>
              <w:fldChar w:fldCharType="separate"/>
            </w:r>
            <w:r>
              <w:rPr>
                <w:noProof/>
                <w:webHidden/>
              </w:rPr>
              <w:t>15</w:t>
            </w:r>
            <w:r>
              <w:rPr>
                <w:noProof/>
                <w:webHidden/>
              </w:rPr>
              <w:fldChar w:fldCharType="end"/>
            </w:r>
          </w:hyperlink>
        </w:p>
        <w:p w14:paraId="678D30B8" w14:textId="69C2E65E" w:rsidR="00E4187B" w:rsidRDefault="00E4187B">
          <w:pPr>
            <w:pStyle w:val="TOC1"/>
            <w:tabs>
              <w:tab w:val="right" w:leader="dot" w:pos="9350"/>
            </w:tabs>
            <w:rPr>
              <w:noProof/>
            </w:rPr>
          </w:pPr>
          <w:hyperlink w:anchor="_Toc221181476" w:history="1">
            <w:r w:rsidRPr="004112E0">
              <w:rPr>
                <w:rStyle w:val="Hyperlink"/>
                <w:noProof/>
              </w:rPr>
              <w:t>PART 7: TECHNICAL REFERENCE</w:t>
            </w:r>
            <w:r>
              <w:rPr>
                <w:noProof/>
                <w:webHidden/>
              </w:rPr>
              <w:tab/>
            </w:r>
            <w:r>
              <w:rPr>
                <w:noProof/>
                <w:webHidden/>
              </w:rPr>
              <w:fldChar w:fldCharType="begin"/>
            </w:r>
            <w:r>
              <w:rPr>
                <w:noProof/>
                <w:webHidden/>
              </w:rPr>
              <w:instrText xml:space="preserve"> PAGEREF _Toc221181476 \h </w:instrText>
            </w:r>
            <w:r>
              <w:rPr>
                <w:noProof/>
                <w:webHidden/>
              </w:rPr>
            </w:r>
            <w:r>
              <w:rPr>
                <w:noProof/>
                <w:webHidden/>
              </w:rPr>
              <w:fldChar w:fldCharType="separate"/>
            </w:r>
            <w:r>
              <w:rPr>
                <w:noProof/>
                <w:webHidden/>
              </w:rPr>
              <w:t>16</w:t>
            </w:r>
            <w:r>
              <w:rPr>
                <w:noProof/>
                <w:webHidden/>
              </w:rPr>
              <w:fldChar w:fldCharType="end"/>
            </w:r>
          </w:hyperlink>
        </w:p>
        <w:p w14:paraId="2E92FD0E" w14:textId="7C021C4D" w:rsidR="00E4187B" w:rsidRDefault="00E4187B">
          <w:pPr>
            <w:pStyle w:val="TOC2"/>
            <w:tabs>
              <w:tab w:val="right" w:leader="dot" w:pos="9350"/>
            </w:tabs>
            <w:rPr>
              <w:noProof/>
            </w:rPr>
          </w:pPr>
          <w:hyperlink w:anchor="_Toc221181477" w:history="1">
            <w:r w:rsidRPr="004112E0">
              <w:rPr>
                <w:rStyle w:val="Hyperlink"/>
                <w:noProof/>
              </w:rPr>
              <w:t>6.1 Annual Simulation Sequence</w:t>
            </w:r>
            <w:r>
              <w:rPr>
                <w:noProof/>
                <w:webHidden/>
              </w:rPr>
              <w:tab/>
            </w:r>
            <w:r>
              <w:rPr>
                <w:noProof/>
                <w:webHidden/>
              </w:rPr>
              <w:fldChar w:fldCharType="begin"/>
            </w:r>
            <w:r>
              <w:rPr>
                <w:noProof/>
                <w:webHidden/>
              </w:rPr>
              <w:instrText xml:space="preserve"> PAGEREF _Toc221181477 \h </w:instrText>
            </w:r>
            <w:r>
              <w:rPr>
                <w:noProof/>
                <w:webHidden/>
              </w:rPr>
            </w:r>
            <w:r>
              <w:rPr>
                <w:noProof/>
                <w:webHidden/>
              </w:rPr>
              <w:fldChar w:fldCharType="separate"/>
            </w:r>
            <w:r>
              <w:rPr>
                <w:noProof/>
                <w:webHidden/>
              </w:rPr>
              <w:t>16</w:t>
            </w:r>
            <w:r>
              <w:rPr>
                <w:noProof/>
                <w:webHidden/>
              </w:rPr>
              <w:fldChar w:fldCharType="end"/>
            </w:r>
          </w:hyperlink>
        </w:p>
        <w:p w14:paraId="5802BF60" w14:textId="687A2655" w:rsidR="00E4187B" w:rsidRDefault="00E4187B">
          <w:pPr>
            <w:pStyle w:val="TOC2"/>
            <w:tabs>
              <w:tab w:val="right" w:leader="dot" w:pos="9350"/>
            </w:tabs>
            <w:rPr>
              <w:noProof/>
            </w:rPr>
          </w:pPr>
          <w:hyperlink w:anchor="_Toc221181478" w:history="1">
            <w:r w:rsidRPr="004112E0">
              <w:rPr>
                <w:rStyle w:val="Hyperlink"/>
                <w:noProof/>
              </w:rPr>
              <w:t>6.2 Withdrawal Hierarchy (Waterfall)</w:t>
            </w:r>
            <w:r>
              <w:rPr>
                <w:noProof/>
                <w:webHidden/>
              </w:rPr>
              <w:tab/>
            </w:r>
            <w:r>
              <w:rPr>
                <w:noProof/>
                <w:webHidden/>
              </w:rPr>
              <w:fldChar w:fldCharType="begin"/>
            </w:r>
            <w:r>
              <w:rPr>
                <w:noProof/>
                <w:webHidden/>
              </w:rPr>
              <w:instrText xml:space="preserve"> PAGEREF _Toc221181478 \h </w:instrText>
            </w:r>
            <w:r>
              <w:rPr>
                <w:noProof/>
                <w:webHidden/>
              </w:rPr>
            </w:r>
            <w:r>
              <w:rPr>
                <w:noProof/>
                <w:webHidden/>
              </w:rPr>
              <w:fldChar w:fldCharType="separate"/>
            </w:r>
            <w:r>
              <w:rPr>
                <w:noProof/>
                <w:webHidden/>
              </w:rPr>
              <w:t>16</w:t>
            </w:r>
            <w:r>
              <w:rPr>
                <w:noProof/>
                <w:webHidden/>
              </w:rPr>
              <w:fldChar w:fldCharType="end"/>
            </w:r>
          </w:hyperlink>
        </w:p>
        <w:p w14:paraId="7C74B60A" w14:textId="53DB0868" w:rsidR="00E4187B" w:rsidRDefault="00E4187B">
          <w:pPr>
            <w:pStyle w:val="TOC2"/>
            <w:tabs>
              <w:tab w:val="right" w:leader="dot" w:pos="9350"/>
            </w:tabs>
            <w:rPr>
              <w:noProof/>
            </w:rPr>
          </w:pPr>
          <w:hyperlink w:anchor="_Toc221181479" w:history="1">
            <w:r w:rsidRPr="004112E0">
              <w:rPr>
                <w:rStyle w:val="Hyperlink"/>
                <w:noProof/>
              </w:rPr>
              <w:t>6.3 Age Pension Calculation</w:t>
            </w:r>
            <w:r>
              <w:rPr>
                <w:noProof/>
                <w:webHidden/>
              </w:rPr>
              <w:tab/>
            </w:r>
            <w:r>
              <w:rPr>
                <w:noProof/>
                <w:webHidden/>
              </w:rPr>
              <w:fldChar w:fldCharType="begin"/>
            </w:r>
            <w:r>
              <w:rPr>
                <w:noProof/>
                <w:webHidden/>
              </w:rPr>
              <w:instrText xml:space="preserve"> PAGEREF _Toc221181479 \h </w:instrText>
            </w:r>
            <w:r>
              <w:rPr>
                <w:noProof/>
                <w:webHidden/>
              </w:rPr>
            </w:r>
            <w:r>
              <w:rPr>
                <w:noProof/>
                <w:webHidden/>
              </w:rPr>
              <w:fldChar w:fldCharType="separate"/>
            </w:r>
            <w:r>
              <w:rPr>
                <w:noProof/>
                <w:webHidden/>
              </w:rPr>
              <w:t>16</w:t>
            </w:r>
            <w:r>
              <w:rPr>
                <w:noProof/>
                <w:webHidden/>
              </w:rPr>
              <w:fldChar w:fldCharType="end"/>
            </w:r>
          </w:hyperlink>
        </w:p>
        <w:p w14:paraId="24789A9D" w14:textId="30FC7EA0" w:rsidR="00E4187B" w:rsidRDefault="00E4187B">
          <w:pPr>
            <w:pStyle w:val="TOC3"/>
            <w:tabs>
              <w:tab w:val="right" w:leader="dot" w:pos="9350"/>
            </w:tabs>
            <w:rPr>
              <w:noProof/>
            </w:rPr>
          </w:pPr>
          <w:hyperlink w:anchor="_Toc221181480" w:history="1">
            <w:r w:rsidRPr="004112E0">
              <w:rPr>
                <w:rStyle w:val="Hyperlink"/>
                <w:noProof/>
              </w:rPr>
              <w:t>Asset Test</w:t>
            </w:r>
            <w:r>
              <w:rPr>
                <w:noProof/>
                <w:webHidden/>
              </w:rPr>
              <w:tab/>
            </w:r>
            <w:r>
              <w:rPr>
                <w:noProof/>
                <w:webHidden/>
              </w:rPr>
              <w:fldChar w:fldCharType="begin"/>
            </w:r>
            <w:r>
              <w:rPr>
                <w:noProof/>
                <w:webHidden/>
              </w:rPr>
              <w:instrText xml:space="preserve"> PAGEREF _Toc221181480 \h </w:instrText>
            </w:r>
            <w:r>
              <w:rPr>
                <w:noProof/>
                <w:webHidden/>
              </w:rPr>
            </w:r>
            <w:r>
              <w:rPr>
                <w:noProof/>
                <w:webHidden/>
              </w:rPr>
              <w:fldChar w:fldCharType="separate"/>
            </w:r>
            <w:r>
              <w:rPr>
                <w:noProof/>
                <w:webHidden/>
              </w:rPr>
              <w:t>16</w:t>
            </w:r>
            <w:r>
              <w:rPr>
                <w:noProof/>
                <w:webHidden/>
              </w:rPr>
              <w:fldChar w:fldCharType="end"/>
            </w:r>
          </w:hyperlink>
        </w:p>
        <w:p w14:paraId="41D051FA" w14:textId="4D328C8B" w:rsidR="00E4187B" w:rsidRDefault="00E4187B">
          <w:pPr>
            <w:pStyle w:val="TOC3"/>
            <w:tabs>
              <w:tab w:val="right" w:leader="dot" w:pos="9350"/>
            </w:tabs>
            <w:rPr>
              <w:noProof/>
            </w:rPr>
          </w:pPr>
          <w:hyperlink w:anchor="_Toc221181481" w:history="1">
            <w:r w:rsidRPr="004112E0">
              <w:rPr>
                <w:rStyle w:val="Hyperlink"/>
                <w:noProof/>
              </w:rPr>
              <w:t>Income Test</w:t>
            </w:r>
            <w:r>
              <w:rPr>
                <w:noProof/>
                <w:webHidden/>
              </w:rPr>
              <w:tab/>
            </w:r>
            <w:r>
              <w:rPr>
                <w:noProof/>
                <w:webHidden/>
              </w:rPr>
              <w:fldChar w:fldCharType="begin"/>
            </w:r>
            <w:r>
              <w:rPr>
                <w:noProof/>
                <w:webHidden/>
              </w:rPr>
              <w:instrText xml:space="preserve"> PAGEREF _Toc221181481 \h </w:instrText>
            </w:r>
            <w:r>
              <w:rPr>
                <w:noProof/>
                <w:webHidden/>
              </w:rPr>
            </w:r>
            <w:r>
              <w:rPr>
                <w:noProof/>
                <w:webHidden/>
              </w:rPr>
              <w:fldChar w:fldCharType="separate"/>
            </w:r>
            <w:r>
              <w:rPr>
                <w:noProof/>
                <w:webHidden/>
              </w:rPr>
              <w:t>17</w:t>
            </w:r>
            <w:r>
              <w:rPr>
                <w:noProof/>
                <w:webHidden/>
              </w:rPr>
              <w:fldChar w:fldCharType="end"/>
            </w:r>
          </w:hyperlink>
        </w:p>
        <w:p w14:paraId="6FE5AE99" w14:textId="5A357FE5" w:rsidR="00E4187B" w:rsidRDefault="00E4187B">
          <w:pPr>
            <w:pStyle w:val="TOC3"/>
            <w:tabs>
              <w:tab w:val="right" w:leader="dot" w:pos="9350"/>
            </w:tabs>
            <w:rPr>
              <w:noProof/>
            </w:rPr>
          </w:pPr>
          <w:hyperlink w:anchor="_Toc221181482" w:history="1">
            <w:r w:rsidRPr="004112E0">
              <w:rPr>
                <w:rStyle w:val="Hyperlink"/>
                <w:noProof/>
              </w:rPr>
              <w:t>Final Calculation</w:t>
            </w:r>
            <w:r>
              <w:rPr>
                <w:noProof/>
                <w:webHidden/>
              </w:rPr>
              <w:tab/>
            </w:r>
            <w:r>
              <w:rPr>
                <w:noProof/>
                <w:webHidden/>
              </w:rPr>
              <w:fldChar w:fldCharType="begin"/>
            </w:r>
            <w:r>
              <w:rPr>
                <w:noProof/>
                <w:webHidden/>
              </w:rPr>
              <w:instrText xml:space="preserve"> PAGEREF _Toc221181482 \h </w:instrText>
            </w:r>
            <w:r>
              <w:rPr>
                <w:noProof/>
                <w:webHidden/>
              </w:rPr>
            </w:r>
            <w:r>
              <w:rPr>
                <w:noProof/>
                <w:webHidden/>
              </w:rPr>
              <w:fldChar w:fldCharType="separate"/>
            </w:r>
            <w:r>
              <w:rPr>
                <w:noProof/>
                <w:webHidden/>
              </w:rPr>
              <w:t>17</w:t>
            </w:r>
            <w:r>
              <w:rPr>
                <w:noProof/>
                <w:webHidden/>
              </w:rPr>
              <w:fldChar w:fldCharType="end"/>
            </w:r>
          </w:hyperlink>
        </w:p>
        <w:p w14:paraId="5968080F" w14:textId="0E92E360" w:rsidR="00E4187B" w:rsidRDefault="00E4187B">
          <w:pPr>
            <w:pStyle w:val="TOC2"/>
            <w:tabs>
              <w:tab w:val="right" w:leader="dot" w:pos="9350"/>
            </w:tabs>
            <w:rPr>
              <w:noProof/>
            </w:rPr>
          </w:pPr>
          <w:hyperlink w:anchor="_Toc221181483" w:history="1">
            <w:r w:rsidRPr="004112E0">
              <w:rPr>
                <w:rStyle w:val="Hyperlink"/>
                <w:noProof/>
              </w:rPr>
              <w:t>6.4 Minimum Drawdown Rules</w:t>
            </w:r>
            <w:r>
              <w:rPr>
                <w:noProof/>
                <w:webHidden/>
              </w:rPr>
              <w:tab/>
            </w:r>
            <w:r>
              <w:rPr>
                <w:noProof/>
                <w:webHidden/>
              </w:rPr>
              <w:fldChar w:fldCharType="begin"/>
            </w:r>
            <w:r>
              <w:rPr>
                <w:noProof/>
                <w:webHidden/>
              </w:rPr>
              <w:instrText xml:space="preserve"> PAGEREF _Toc221181483 \h </w:instrText>
            </w:r>
            <w:r>
              <w:rPr>
                <w:noProof/>
                <w:webHidden/>
              </w:rPr>
            </w:r>
            <w:r>
              <w:rPr>
                <w:noProof/>
                <w:webHidden/>
              </w:rPr>
              <w:fldChar w:fldCharType="separate"/>
            </w:r>
            <w:r>
              <w:rPr>
                <w:noProof/>
                <w:webHidden/>
              </w:rPr>
              <w:t>17</w:t>
            </w:r>
            <w:r>
              <w:rPr>
                <w:noProof/>
                <w:webHidden/>
              </w:rPr>
              <w:fldChar w:fldCharType="end"/>
            </w:r>
          </w:hyperlink>
        </w:p>
        <w:p w14:paraId="070A179F" w14:textId="3ACFB3F8" w:rsidR="00E4187B" w:rsidRDefault="00E4187B">
          <w:pPr>
            <w:pStyle w:val="TOC2"/>
            <w:tabs>
              <w:tab w:val="right" w:leader="dot" w:pos="9350"/>
            </w:tabs>
            <w:rPr>
              <w:noProof/>
            </w:rPr>
          </w:pPr>
          <w:hyperlink w:anchor="_Toc221181484" w:history="1">
            <w:r w:rsidRPr="004112E0">
              <w:rPr>
                <w:rStyle w:val="Hyperlink"/>
                <w:noProof/>
              </w:rPr>
              <w:t>6.5 Returns &amp; Inflation Modeling</w:t>
            </w:r>
            <w:r>
              <w:rPr>
                <w:noProof/>
                <w:webHidden/>
              </w:rPr>
              <w:tab/>
            </w:r>
            <w:r>
              <w:rPr>
                <w:noProof/>
                <w:webHidden/>
              </w:rPr>
              <w:fldChar w:fldCharType="begin"/>
            </w:r>
            <w:r>
              <w:rPr>
                <w:noProof/>
                <w:webHidden/>
              </w:rPr>
              <w:instrText xml:space="preserve"> PAGEREF _Toc221181484 \h </w:instrText>
            </w:r>
            <w:r>
              <w:rPr>
                <w:noProof/>
                <w:webHidden/>
              </w:rPr>
            </w:r>
            <w:r>
              <w:rPr>
                <w:noProof/>
                <w:webHidden/>
              </w:rPr>
              <w:fldChar w:fldCharType="separate"/>
            </w:r>
            <w:r>
              <w:rPr>
                <w:noProof/>
                <w:webHidden/>
              </w:rPr>
              <w:t>17</w:t>
            </w:r>
            <w:r>
              <w:rPr>
                <w:noProof/>
                <w:webHidden/>
              </w:rPr>
              <w:fldChar w:fldCharType="end"/>
            </w:r>
          </w:hyperlink>
        </w:p>
        <w:p w14:paraId="2938DF04" w14:textId="79504CC5" w:rsidR="00E4187B" w:rsidRDefault="00E4187B">
          <w:pPr>
            <w:pStyle w:val="TOC1"/>
            <w:tabs>
              <w:tab w:val="right" w:leader="dot" w:pos="9350"/>
            </w:tabs>
            <w:rPr>
              <w:noProof/>
            </w:rPr>
          </w:pPr>
          <w:hyperlink w:anchor="_Toc221181485" w:history="1">
            <w:r w:rsidRPr="004112E0">
              <w:rPr>
                <w:rStyle w:val="Hyperlink"/>
                <w:noProof/>
              </w:rPr>
              <w:t>Contact &amp; Support</w:t>
            </w:r>
            <w:r>
              <w:rPr>
                <w:noProof/>
                <w:webHidden/>
              </w:rPr>
              <w:tab/>
            </w:r>
            <w:r>
              <w:rPr>
                <w:noProof/>
                <w:webHidden/>
              </w:rPr>
              <w:fldChar w:fldCharType="begin"/>
            </w:r>
            <w:r>
              <w:rPr>
                <w:noProof/>
                <w:webHidden/>
              </w:rPr>
              <w:instrText xml:space="preserve"> PAGEREF _Toc221181485 \h </w:instrText>
            </w:r>
            <w:r>
              <w:rPr>
                <w:noProof/>
                <w:webHidden/>
              </w:rPr>
            </w:r>
            <w:r>
              <w:rPr>
                <w:noProof/>
                <w:webHidden/>
              </w:rPr>
              <w:fldChar w:fldCharType="separate"/>
            </w:r>
            <w:r>
              <w:rPr>
                <w:noProof/>
                <w:webHidden/>
              </w:rPr>
              <w:t>19</w:t>
            </w:r>
            <w:r>
              <w:rPr>
                <w:noProof/>
                <w:webHidden/>
              </w:rPr>
              <w:fldChar w:fldCharType="end"/>
            </w:r>
          </w:hyperlink>
        </w:p>
        <w:p w14:paraId="5433D608" w14:textId="189E1C87" w:rsidR="00E4187B" w:rsidRDefault="00E4187B">
          <w:r>
            <w:rPr>
              <w:b/>
              <w:bCs/>
              <w:noProof/>
            </w:rPr>
            <w:fldChar w:fldCharType="end"/>
          </w:r>
        </w:p>
      </w:sdtContent>
    </w:sdt>
    <w:p w14:paraId="121D66EC" w14:textId="77777777" w:rsidR="005B7967" w:rsidRDefault="00000000">
      <w:r>
        <w:br w:type="page"/>
      </w:r>
    </w:p>
    <w:p w14:paraId="0D0214F3" w14:textId="77777777" w:rsidR="005B7967" w:rsidRDefault="00000000">
      <w:pPr>
        <w:pStyle w:val="Heading1"/>
      </w:pPr>
      <w:bookmarkStart w:id="4" w:name="_Toc221181410"/>
      <w:r>
        <w:lastRenderedPageBreak/>
        <w:t>PART 1: GETTING STARTED</w:t>
      </w:r>
      <w:bookmarkEnd w:id="4"/>
    </w:p>
    <w:p w14:paraId="23EA5E02" w14:textId="77777777" w:rsidR="005B7967" w:rsidRDefault="00000000">
      <w:pPr>
        <w:pStyle w:val="Heading2"/>
      </w:pPr>
      <w:bookmarkStart w:id="5" w:name="_Toc221181411"/>
      <w:r>
        <w:t>1.1 Overview</w:t>
      </w:r>
      <w:bookmarkEnd w:id="5"/>
    </w:p>
    <w:p w14:paraId="71254140" w14:textId="77777777" w:rsidR="005B7967"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3D451BE0" w14:textId="77777777" w:rsidR="005B7967" w:rsidRDefault="00000000">
      <w:pPr>
        <w:pStyle w:val="Heading3"/>
      </w:pPr>
      <w:bookmarkStart w:id="6" w:name="_Toc221181412"/>
      <w:r>
        <w:t>Key Features</w:t>
      </w:r>
      <w:bookmarkEnd w:id="6"/>
    </w:p>
    <w:p w14:paraId="1F4B424F" w14:textId="77777777" w:rsidR="005B7967" w:rsidRDefault="00000000">
      <w:r>
        <w:t>• Monte Carlo simulation with 1,000+ scenarios and historical backtesting (1928-2025)</w:t>
      </w:r>
    </w:p>
    <w:p w14:paraId="253B93B0" w14:textId="77777777" w:rsidR="005B7967" w:rsidRDefault="00000000">
      <w:r>
        <w:t>• Couple tracking with individual partner management and death scenarios</w:t>
      </w:r>
    </w:p>
    <w:p w14:paraId="799D893F" w14:textId="77777777" w:rsidR="005B7967" w:rsidRDefault="00000000">
      <w:r>
        <w:t>• Australian Age Pension modeling with accurate asset and income tests</w:t>
      </w:r>
    </w:p>
    <w:p w14:paraId="2BA72C93" w14:textId="77777777" w:rsidR="005B7967" w:rsidRDefault="00000000">
      <w:r>
        <w:t>• Aged care cost modeling (RAD and annual fees)</w:t>
      </w:r>
    </w:p>
    <w:p w14:paraId="4765D274" w14:textId="77777777" w:rsidR="005B7967" w:rsidRDefault="00000000">
      <w:r>
        <w:t>• Dynamic spending guardrails with automatic adjustments</w:t>
      </w:r>
    </w:p>
    <w:p w14:paraId="284777D2" w14:textId="77777777" w:rsidR="005B7967" w:rsidRDefault="00000000">
      <w:r>
        <w:t>• Multiple test scenarios: constant return, historical periods, formal stress tests</w:t>
      </w:r>
    </w:p>
    <w:p w14:paraId="58CC784C" w14:textId="77777777" w:rsidR="005B7967" w:rsidRDefault="00000000">
      <w:r>
        <w:t>• Real vs nominal dollar display modes</w:t>
      </w:r>
    </w:p>
    <w:p w14:paraId="372FE09D" w14:textId="77777777" w:rsidR="005B7967" w:rsidRDefault="00000000">
      <w:r>
        <w:t>• Comprehensive charts with percentile bands and executive summary dashboard</w:t>
      </w:r>
    </w:p>
    <w:p w14:paraId="42C8BB2E" w14:textId="77777777" w:rsidR="005B7967" w:rsidRDefault="00000000">
      <w:pPr>
        <w:pStyle w:val="Heading2"/>
      </w:pPr>
      <w:bookmarkStart w:id="7" w:name="_Toc221181413"/>
      <w:r>
        <w:t>1.2 Quick Start Guide</w:t>
      </w:r>
      <w:bookmarkEnd w:id="7"/>
    </w:p>
    <w:p w14:paraId="29C1ACE1" w14:textId="77777777" w:rsidR="005B7967" w:rsidRDefault="00000000">
      <w:pPr>
        <w:pStyle w:val="Heading3"/>
      </w:pPr>
      <w:bookmarkStart w:id="8" w:name="_Toc221181414"/>
      <w:r>
        <w:t>Basic Setup (5 minutes)</w:t>
      </w:r>
      <w:bookmarkEnd w:id="8"/>
    </w:p>
    <w:p w14:paraId="0611ED10" w14:textId="77777777" w:rsidR="005B7967" w:rsidRDefault="00000000">
      <w:r>
        <w:rPr>
          <w:b/>
        </w:rPr>
        <w:t>1. Initial Situation</w:t>
      </w:r>
    </w:p>
    <w:p w14:paraId="78C03090" w14:textId="77777777" w:rsidR="005B7967" w:rsidRDefault="00000000">
      <w:r>
        <w:t>• Current Age: Your age today</w:t>
      </w:r>
    </w:p>
    <w:p w14:paraId="0013F589" w14:textId="77777777" w:rsidR="005B7967" w:rsidRDefault="00000000">
      <w:r>
        <w:t>• Retirement Age: When you plan to retire (pension starts)</w:t>
      </w:r>
    </w:p>
    <w:p w14:paraId="18BF2791" w14:textId="77777777" w:rsidR="005B7967" w:rsidRDefault="00000000">
      <w:r>
        <w:t>• Main Super: Total superannuation balance at retirement</w:t>
      </w:r>
    </w:p>
    <w:p w14:paraId="785DB240" w14:textId="77777777" w:rsidR="005B7967" w:rsidRDefault="00000000">
      <w:r>
        <w:t>• Sequencing Buffer: Cash/bonds for sequence risk (optional, default $0)</w:t>
      </w:r>
    </w:p>
    <w:p w14:paraId="3D8C412C" w14:textId="77777777" w:rsidR="005B7967" w:rsidRDefault="00000000">
      <w:r>
        <w:t>• Cash Account: Emergency fund (optional, default $0)</w:t>
      </w:r>
    </w:p>
    <w:p w14:paraId="48AD096E" w14:textId="77777777" w:rsidR="005B7967" w:rsidRDefault="00000000">
      <w:r>
        <w:rPr>
          <w:b/>
        </w:rPr>
        <w:t>2. Spending</w:t>
      </w:r>
    </w:p>
    <w:p w14:paraId="314F8FA3" w14:textId="77777777" w:rsidR="005B7967" w:rsidRDefault="00000000">
      <w:r>
        <w:t>• Base Annual Spending: Essential + discretionary spending in retirement</w:t>
      </w:r>
    </w:p>
    <w:p w14:paraId="54462F6A" w14:textId="77777777" w:rsidR="005B7967" w:rsidRDefault="00000000">
      <w:r>
        <w:t>• Spending Pattern: Choose constant, declining, or smile (U-shaped)</w:t>
      </w:r>
    </w:p>
    <w:p w14:paraId="2395CF20" w14:textId="77777777" w:rsidR="005B7967" w:rsidRDefault="00000000">
      <w:r>
        <w:rPr>
          <w:b/>
        </w:rPr>
        <w:t>3. Pension</w:t>
      </w:r>
    </w:p>
    <w:p w14:paraId="4537BB64" w14:textId="77777777" w:rsidR="005B7967" w:rsidRDefault="00000000">
      <w:r>
        <w:t>• Private Pension: PSS/CSS/defined benefit amount (if applicable)</w:t>
      </w:r>
    </w:p>
    <w:p w14:paraId="061CD116" w14:textId="77777777" w:rsidR="005B7967" w:rsidRDefault="00000000">
      <w:r>
        <w:lastRenderedPageBreak/>
        <w:t>• Include Age Pension: Enable to model government pension (recommended)</w:t>
      </w:r>
    </w:p>
    <w:p w14:paraId="1A8DDFBC" w14:textId="77777777" w:rsidR="005B7967" w:rsidRDefault="00000000">
      <w:r>
        <w:t>• Single or Couple: Affects age pension rates and asset test thresholds</w:t>
      </w:r>
    </w:p>
    <w:p w14:paraId="4FCCDF40" w14:textId="77777777" w:rsidR="005B7967" w:rsidRDefault="00000000">
      <w:r>
        <w:rPr>
          <w:b/>
        </w:rPr>
        <w:t>4. Run Simulation</w:t>
      </w:r>
    </w:p>
    <w:p w14:paraId="019D7DAF" w14:textId="77777777" w:rsidR="005B7967" w:rsidRDefault="00000000">
      <w:r>
        <w:t>• Select test scenario: Start with 'Constant Return' at 7%</w:t>
      </w:r>
    </w:p>
    <w:p w14:paraId="11EB577A" w14:textId="77777777" w:rsidR="005B7967" w:rsidRDefault="00000000">
      <w:r>
        <w:t>• Review charts: Portfolio Balance and Income vs Spending</w:t>
      </w:r>
    </w:p>
    <w:p w14:paraId="0C879FF1" w14:textId="77777777" w:rsidR="005B7967" w:rsidRDefault="00000000">
      <w:r>
        <w:t>• Check Executive Summary: Expand to see success/fail status and key metrics</w:t>
      </w:r>
    </w:p>
    <w:p w14:paraId="4A0F9D81" w14:textId="77777777" w:rsidR="005B7967" w:rsidRDefault="00000000">
      <w:pPr>
        <w:pStyle w:val="Heading3"/>
      </w:pPr>
      <w:bookmarkStart w:id="9" w:name="_Toc221181415"/>
      <w:r>
        <w:t>Understanding Results</w:t>
      </w:r>
      <w:bookmarkEnd w:id="9"/>
    </w:p>
    <w:p w14:paraId="541A41DB" w14:textId="77777777" w:rsidR="005B7967" w:rsidRDefault="00000000">
      <w:r>
        <w:rPr>
          <w:b/>
        </w:rPr>
        <w:t xml:space="preserve">Success = </w:t>
      </w:r>
      <w:r>
        <w:t>Portfolio lasts to target age (typically 95) with balance ≥ $0</w:t>
      </w:r>
    </w:p>
    <w:p w14:paraId="0E5D4494" w14:textId="77777777" w:rsidR="005B7967" w:rsidRDefault="00000000">
      <w:r>
        <w:rPr>
          <w:b/>
        </w:rPr>
        <w:t xml:space="preserve">Failure = </w:t>
      </w:r>
      <w:r>
        <w:t>Portfolio depleted before target age</w:t>
      </w:r>
    </w:p>
    <w:p w14:paraId="2B1CA953" w14:textId="77777777" w:rsidR="005B7967" w:rsidRDefault="00000000">
      <w:r>
        <w:t>After reviewing basic results, explore Monte Carlo simulation for uncertainty analysis or formal stress tests to evaluate resilience.</w:t>
      </w:r>
    </w:p>
    <w:p w14:paraId="05989A8A" w14:textId="77777777" w:rsidR="005B7967" w:rsidRDefault="00000000">
      <w:pPr>
        <w:pStyle w:val="Heading2"/>
      </w:pPr>
      <w:bookmarkStart w:id="10" w:name="_Toc221181416"/>
      <w:r>
        <w:t>1.3 Understanding the Interface</w:t>
      </w:r>
      <w:bookmarkEnd w:id="10"/>
    </w:p>
    <w:p w14:paraId="4A6D5B40" w14:textId="77777777" w:rsidR="005B7967" w:rsidRDefault="00000000">
      <w:pPr>
        <w:pStyle w:val="Heading3"/>
      </w:pPr>
      <w:bookmarkStart w:id="11" w:name="_Toc221181417"/>
      <w:r>
        <w:t>Display Mode Toggle</w:t>
      </w:r>
      <w:bookmarkEnd w:id="11"/>
    </w:p>
    <w:p w14:paraId="60528C27" w14:textId="77777777" w:rsidR="005B7967" w:rsidRDefault="00000000">
      <w:r>
        <w:t>Choose between Real and Nominal dollar display in the top-right corner:</w:t>
      </w:r>
    </w:p>
    <w:p w14:paraId="59D78F34" w14:textId="77777777" w:rsidR="005B7967" w:rsidRDefault="00000000">
      <w:r>
        <w:rPr>
          <w:b/>
        </w:rPr>
        <w:t xml:space="preserve">Real 2030 $ (Retirement Year): </w:t>
      </w:r>
      <w:r>
        <w:t>Values adjusted to retirement year purchasing power. Example: $100,000 in Year 10 shows as $82,035 assuming 2.5% inflation. Use this to understand true buying power.</w:t>
      </w:r>
    </w:p>
    <w:p w14:paraId="3D9DB254" w14:textId="77777777" w:rsidR="005B7967" w:rsidRDefault="00000000">
      <w:r>
        <w:rPr>
          <w:b/>
        </w:rPr>
        <w:t xml:space="preserve">Nominal $: </w:t>
      </w:r>
      <w:r>
        <w:t>Future dollar amounts without inflation adjustment. Example: $100,000 in Year 10 stays $100,000. Use this to match bank statements and projections.</w:t>
      </w:r>
    </w:p>
    <w:p w14:paraId="65CF24B1" w14:textId="77777777" w:rsidR="005B7967" w:rsidRDefault="00000000">
      <w:pPr>
        <w:pStyle w:val="Heading3"/>
      </w:pPr>
      <w:bookmarkStart w:id="12" w:name="_Toc221181418"/>
      <w:r>
        <w:t>Collapsible Sections</w:t>
      </w:r>
      <w:bookmarkEnd w:id="12"/>
    </w:p>
    <w:p w14:paraId="56BF94E2" w14:textId="77777777" w:rsidR="005B7967" w:rsidRDefault="00000000">
      <w:r>
        <w:t>Most input sections can be expanded/collapsed using ▼/▶ buttons. This keeps the interface clean while allowing deep configuration when needed.</w:t>
      </w:r>
    </w:p>
    <w:p w14:paraId="0EBF823D" w14:textId="77777777" w:rsidR="005B7967" w:rsidRDefault="00000000">
      <w:r>
        <w:br w:type="page"/>
      </w:r>
    </w:p>
    <w:p w14:paraId="63F4135B" w14:textId="77777777" w:rsidR="005B7967" w:rsidRDefault="00000000">
      <w:pPr>
        <w:pStyle w:val="Heading1"/>
      </w:pPr>
      <w:bookmarkStart w:id="13" w:name="_Toc221181419"/>
      <w:r>
        <w:lastRenderedPageBreak/>
        <w:t>PART 2: CORE INPUTS</w:t>
      </w:r>
      <w:bookmarkEnd w:id="13"/>
    </w:p>
    <w:p w14:paraId="259788EA" w14:textId="77777777" w:rsidR="005B7967" w:rsidRDefault="00000000">
      <w:pPr>
        <w:pStyle w:val="Heading2"/>
      </w:pPr>
      <w:bookmarkStart w:id="14" w:name="_Toc221181420"/>
      <w:r>
        <w:t>2.1 Initial Financial Situation</w:t>
      </w:r>
      <w:bookmarkEnd w:id="14"/>
    </w:p>
    <w:p w14:paraId="416C4057" w14:textId="77777777" w:rsidR="005B7967" w:rsidRDefault="00000000">
      <w:pPr>
        <w:pStyle w:val="Heading3"/>
      </w:pPr>
      <w:bookmarkStart w:id="15" w:name="_Toc221181421"/>
      <w:r>
        <w:t>Current Age &amp; Retirement Age</w:t>
      </w:r>
      <w:bookmarkEnd w:id="15"/>
    </w:p>
    <w:p w14:paraId="70ED2072" w14:textId="77777777" w:rsidR="005B7967" w:rsidRDefault="00000000">
      <w:r>
        <w:t>Current Age determines life expectancy calculations. Retirement Age marks Year 1 of the simulation when superannuation access begins and private pensions commence. For couples, Year 1 starts when the FIRST partner retires (see Section 2.4).</w:t>
      </w:r>
    </w:p>
    <w:p w14:paraId="5402A342" w14:textId="77777777" w:rsidR="005B7967" w:rsidRDefault="00000000">
      <w:pPr>
        <w:pStyle w:val="Heading3"/>
      </w:pPr>
      <w:bookmarkStart w:id="16" w:name="_Toc221181422"/>
      <w:r>
        <w:t>Portfolio Buckets</w:t>
      </w:r>
      <w:bookmarkEnd w:id="16"/>
    </w:p>
    <w:p w14:paraId="043DFFE9" w14:textId="77777777" w:rsidR="005B7967" w:rsidRDefault="00000000">
      <w:r>
        <w:rPr>
          <w:b/>
        </w:rPr>
        <w:t xml:space="preserve">Main Super: </w:t>
      </w:r>
      <w:r>
        <w:t>Primary retirement savings. Subject to minimum drawdown rules (4-14% based on age). Earns returns based on selected scenario. Drawn down in withdrawal waterfall (see Section 6.2).</w:t>
      </w:r>
    </w:p>
    <w:p w14:paraId="598F3475" w14:textId="77777777" w:rsidR="005B7967" w:rsidRDefault="00000000">
      <w:r>
        <w:rPr>
          <w:b/>
        </w:rPr>
        <w:t xml:space="preserve">Sequencing Buffer: </w:t>
      </w:r>
      <w:r>
        <w:t>Conservative allocation (cash/bonds) earning fixed 3% real return. Provides protection against sequence-of-returns risk by funding spending during market downturns. Typical: 1-2 years spending.</w:t>
      </w:r>
    </w:p>
    <w:p w14:paraId="65DC49CA" w14:textId="77777777" w:rsidR="005B7967" w:rsidRDefault="00000000">
      <w:r>
        <w:rPr>
          <w:b/>
        </w:rPr>
        <w:t xml:space="preserve">Cash Account: </w:t>
      </w:r>
      <w:r>
        <w:t>Emergency fund earning 3% real. Accessed first in withdrawal hierarchy. Typical: 6-12 months expenses.</w:t>
      </w:r>
    </w:p>
    <w:p w14:paraId="4F07A9B1" w14:textId="77777777" w:rsidR="005B7967" w:rsidRDefault="00000000">
      <w:pPr>
        <w:pStyle w:val="Heading3"/>
      </w:pPr>
      <w:bookmarkStart w:id="17" w:name="_Toc221181423"/>
      <w:r>
        <w:t>Homeownership Status</w:t>
      </w:r>
      <w:bookmarkEnd w:id="17"/>
    </w:p>
    <w:p w14:paraId="7405C6EF" w14:textId="77777777" w:rsidR="005B7967" w:rsidRDefault="00000000">
      <w:r>
        <w:t>Affects Age Pension asset test thresholds. Homeowners have lower thresholds ($314,000 vs $566,000 for singles) as principal residence is exempt from asset test. Choose 'Yes' if you own your home at retirement.</w:t>
      </w:r>
    </w:p>
    <w:p w14:paraId="1CADC4A6" w14:textId="77777777" w:rsidR="005B7967" w:rsidRDefault="00000000">
      <w:pPr>
        <w:pStyle w:val="Heading2"/>
      </w:pPr>
      <w:bookmarkStart w:id="18" w:name="_Toc221181424"/>
      <w:r>
        <w:t>2.2 Retirement Spending</w:t>
      </w:r>
      <w:bookmarkEnd w:id="18"/>
    </w:p>
    <w:p w14:paraId="515DD7AA" w14:textId="77777777" w:rsidR="005B7967" w:rsidRDefault="00000000">
      <w:pPr>
        <w:pStyle w:val="Heading3"/>
      </w:pPr>
      <w:bookmarkStart w:id="19" w:name="_Toc221181425"/>
      <w:r>
        <w:t>Base Annual Spending</w:t>
      </w:r>
      <w:bookmarkEnd w:id="19"/>
    </w:p>
    <w:p w14:paraId="182779EA" w14:textId="77777777" w:rsidR="005B7967" w:rsidRDefault="00000000">
      <w:r>
        <w:t>Essential plus discretionary expenses in retirement. Automatically indexed to inflation each year. Include: groceries, utilities, transport, entertainment, travel, insurance, rates. Exclude: mortgage (use debt repayment), aged care (modeled separately), one-off expenses.</w:t>
      </w:r>
    </w:p>
    <w:p w14:paraId="3D7CC1BA" w14:textId="77777777" w:rsidR="005B7967" w:rsidRDefault="00000000">
      <w:pPr>
        <w:pStyle w:val="Heading3"/>
      </w:pPr>
      <w:bookmarkStart w:id="20" w:name="_Toc221181426"/>
      <w:r>
        <w:t>Spending Patterns</w:t>
      </w:r>
      <w:bookmarkEnd w:id="20"/>
    </w:p>
    <w:p w14:paraId="7620CD7D" w14:textId="77777777" w:rsidR="005B7967" w:rsidRDefault="00000000">
      <w:r>
        <w:rPr>
          <w:b/>
        </w:rPr>
        <w:t xml:space="preserve">Constant (default): </w:t>
      </w:r>
      <w:r>
        <w:t>Spending increases with inflation only. Suitable for steady retirement lifestyle.</w:t>
      </w:r>
    </w:p>
    <w:p w14:paraId="63783B34" w14:textId="77777777" w:rsidR="005B7967" w:rsidRDefault="00000000">
      <w:r>
        <w:rPr>
          <w:b/>
        </w:rPr>
        <w:t xml:space="preserve">Declining: </w:t>
      </w:r>
      <w:r>
        <w:t>Spending decreases 1% per year in real terms. Models reduced activity as you age. Base $100k becomes $98k, $96k, $94k... in real terms.</w:t>
      </w:r>
    </w:p>
    <w:p w14:paraId="16843167" w14:textId="77777777" w:rsidR="005B7967" w:rsidRDefault="00000000">
      <w:r>
        <w:rPr>
          <w:b/>
        </w:rPr>
        <w:t xml:space="preserve">Smile (U-shaped): </w:t>
      </w:r>
      <w:r>
        <w:t>Higher early and late, lower in middle years. Reflects active early retirement (travel), reduced mid-years, then increased late costs (health, support).</w:t>
      </w:r>
    </w:p>
    <w:p w14:paraId="68680B64" w14:textId="77777777" w:rsidR="005B7967" w:rsidRDefault="00000000">
      <w:pPr>
        <w:pStyle w:val="Heading3"/>
      </w:pPr>
      <w:bookmarkStart w:id="21" w:name="_Toc221181427"/>
      <w:r>
        <w:t>Splurge Spending</w:t>
      </w:r>
      <w:bookmarkEnd w:id="21"/>
    </w:p>
    <w:p w14:paraId="7A89E666" w14:textId="77777777" w:rsidR="005B7967" w:rsidRDefault="00000000">
      <w:r>
        <w:t>Additional spending for major purchases or lifestyle upgrades. Configure start age, duration, annual amount, and ramp-down period. Example: $30k/year for 10 years starting at 65 for travel, ramping down over final 3 years.</w:t>
      </w:r>
    </w:p>
    <w:p w14:paraId="1758C68D" w14:textId="77777777" w:rsidR="005B7967" w:rsidRDefault="00000000">
      <w:pPr>
        <w:pStyle w:val="Heading2"/>
      </w:pPr>
      <w:bookmarkStart w:id="22" w:name="_Toc221181428"/>
      <w:r>
        <w:lastRenderedPageBreak/>
        <w:t>2.3 Pension Income</w:t>
      </w:r>
      <w:bookmarkEnd w:id="22"/>
    </w:p>
    <w:p w14:paraId="43C5CD7D" w14:textId="77777777" w:rsidR="005B7967" w:rsidRDefault="00000000">
      <w:pPr>
        <w:pStyle w:val="Heading3"/>
      </w:pPr>
      <w:bookmarkStart w:id="23" w:name="_Toc221181429"/>
      <w:r>
        <w:t>Private Pension (PSS/CSS/Defined Benefit)</w:t>
      </w:r>
      <w:bookmarkEnd w:id="23"/>
    </w:p>
    <w:p w14:paraId="16690C14" w14:textId="77777777" w:rsidR="005B7967" w:rsidRDefault="00000000">
      <w:r>
        <w:t>Enter annual pension amount from Commonwealth Superannuation schemes or other defined benefit pensions. Automatically indexed to CPI each year. Starts at retirement age. For couples, enter individual amounts in couple tracking mode.</w:t>
      </w:r>
    </w:p>
    <w:p w14:paraId="570122AC" w14:textId="77777777" w:rsidR="005B7967" w:rsidRDefault="00000000">
      <w:pPr>
        <w:pStyle w:val="Heading3"/>
      </w:pPr>
      <w:bookmarkStart w:id="24" w:name="_Toc221181430"/>
      <w:r>
        <w:t>Age Pension</w:t>
      </w:r>
      <w:bookmarkEnd w:id="24"/>
    </w:p>
    <w:p w14:paraId="619BFE4B" w14:textId="77777777" w:rsidR="005B7967" w:rsidRDefault="00000000">
      <w:r>
        <w:t>Government payment for eligible retirees aged 67+. Eligibility determined by:</w:t>
      </w:r>
    </w:p>
    <w:p w14:paraId="38776CF8" w14:textId="77777777" w:rsidR="005B7967"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589C4B3F" w14:textId="77777777" w:rsidR="005B7967" w:rsidRDefault="00000000">
      <w:r>
        <w:rPr>
          <w:b/>
        </w:rPr>
        <w:t xml:space="preserve">Income Test: </w:t>
      </w:r>
      <w:r>
        <w:t>Annual income including deemed investment income. Free area: $212/year (single), $368/year (couple). Pension reduces 50c per dollar above threshold.</w:t>
      </w:r>
    </w:p>
    <w:p w14:paraId="7EFF91F7" w14:textId="77777777" w:rsidR="005B7967" w:rsidRDefault="00000000">
      <w:r>
        <w:rPr>
          <w:b/>
        </w:rPr>
        <w:t xml:space="preserve">Maximum Rates (2025): </w:t>
      </w:r>
      <w:r>
        <w:t>$29,754/year (single), $44,855/year (couple combined)</w:t>
      </w:r>
    </w:p>
    <w:p w14:paraId="2D8FA805" w14:textId="77777777" w:rsidR="005B7967" w:rsidRDefault="00000000">
      <w:r>
        <w:t>Calculator applies the lower result of asset or income test. For couples with different ages, uses single rate ($29,754) until both reach 67, then couple rate.</w:t>
      </w:r>
    </w:p>
    <w:p w14:paraId="7B2D81E2" w14:textId="77777777" w:rsidR="005B7967" w:rsidRDefault="00000000">
      <w:pPr>
        <w:pStyle w:val="Heading2"/>
      </w:pPr>
      <w:bookmarkStart w:id="25" w:name="_Toc221181431"/>
      <w:r>
        <w:t>2.4 Couple Tracking (v15.0)</w:t>
      </w:r>
      <w:bookmarkEnd w:id="25"/>
    </w:p>
    <w:p w14:paraId="1BDCB28A" w14:textId="77777777" w:rsidR="005B7967" w:rsidRDefault="00000000">
      <w:r>
        <w:t>Enable comprehensive modeling for couples with different ages, retirement dates, super balances, and pensions. Each partner is tracked individually with automatic handling of death scenarios.</w:t>
      </w:r>
    </w:p>
    <w:p w14:paraId="7CBA2049" w14:textId="77777777" w:rsidR="005B7967" w:rsidRDefault="00000000">
      <w:pPr>
        <w:pStyle w:val="Heading3"/>
      </w:pPr>
      <w:bookmarkStart w:id="26" w:name="_Toc221181432"/>
      <w:r>
        <w:t>Partner Configuration</w:t>
      </w:r>
      <w:bookmarkEnd w:id="26"/>
    </w:p>
    <w:p w14:paraId="0B758DA7" w14:textId="77777777" w:rsidR="005B7967" w:rsidRDefault="00000000">
      <w:r>
        <w:t>Configure each partner with:</w:t>
      </w:r>
    </w:p>
    <w:p w14:paraId="37C80055" w14:textId="77777777" w:rsidR="005B7967" w:rsidRDefault="00000000">
      <w:r>
        <w:t>• Name: For chart identification</w:t>
      </w:r>
    </w:p>
    <w:p w14:paraId="0EC18D5B" w14:textId="77777777" w:rsidR="005B7967" w:rsidRDefault="00000000">
      <w:r>
        <w:t>• Current Age: Today's age for life expectancy</w:t>
      </w:r>
    </w:p>
    <w:p w14:paraId="325892AF" w14:textId="77777777" w:rsidR="005B7967" w:rsidRDefault="00000000">
      <w:r>
        <w:t>• Retirement Age: When pension starts and pre-retirement income stops</w:t>
      </w:r>
    </w:p>
    <w:p w14:paraId="0B000703" w14:textId="77777777" w:rsidR="005B7967" w:rsidRDefault="00000000">
      <w:r>
        <w:t>• Super Balance: Individual superannuation at retirement</w:t>
      </w:r>
    </w:p>
    <w:p w14:paraId="1B19C3DA" w14:textId="77777777" w:rsidR="005B7967" w:rsidRDefault="00000000">
      <w:r>
        <w:t>• Pension Income: PSS/CSS annual amount (indexed)</w:t>
      </w:r>
    </w:p>
    <w:p w14:paraId="467B39CB" w14:textId="77777777" w:rsidR="005B7967" w:rsidRDefault="00000000">
      <w:r>
        <w:t>• Reversionary Rate: Percentage continuing to survivor (typically 67% for PSS)</w:t>
      </w:r>
    </w:p>
    <w:p w14:paraId="0064F20C" w14:textId="77777777" w:rsidR="005B7967" w:rsidRDefault="00000000">
      <w:r>
        <w:t>• Gender: For life expectancy calculations</w:t>
      </w:r>
    </w:p>
    <w:p w14:paraId="3BA66CE8" w14:textId="77777777" w:rsidR="005B7967" w:rsidRDefault="00000000">
      <w:r>
        <w:t>• Death Age: For scenario modeling</w:t>
      </w:r>
    </w:p>
    <w:p w14:paraId="7AACE31C" w14:textId="77777777" w:rsidR="005B7967" w:rsidRDefault="00000000">
      <w:r>
        <w:t>• Pre-Retirement Income: Salary if still working when other partner retires</w:t>
      </w:r>
    </w:p>
    <w:p w14:paraId="5591A7CD" w14:textId="77777777" w:rsidR="005B7967" w:rsidRDefault="00000000">
      <w:pPr>
        <w:pStyle w:val="Heading3"/>
      </w:pPr>
      <w:bookmarkStart w:id="27" w:name="_Toc221181433"/>
      <w:r>
        <w:lastRenderedPageBreak/>
        <w:t>Year 1 Anchoring</w:t>
      </w:r>
      <w:bookmarkEnd w:id="27"/>
    </w:p>
    <w:p w14:paraId="4FDF3C69" w14:textId="77777777" w:rsidR="005B7967"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421D7949" w14:textId="77777777" w:rsidR="005B7967" w:rsidRDefault="005B7967"/>
    <w:p w14:paraId="7FC2C9FF" w14:textId="77777777" w:rsidR="005B7967" w:rsidRDefault="00000000">
      <w:r>
        <w:rPr>
          <w:b/>
        </w:rPr>
        <w:t>Example:</w:t>
      </w:r>
    </w:p>
    <w:p w14:paraId="6ECC2BBA" w14:textId="77777777" w:rsidR="005B7967" w:rsidRDefault="00000000">
      <w:r>
        <w:t>Partner 1: Current age 55, retires at 60</w:t>
      </w:r>
    </w:p>
    <w:p w14:paraId="29B67496" w14:textId="77777777" w:rsidR="005B7967" w:rsidRDefault="00000000">
      <w:r>
        <w:t>Partner 2: Current age 56, retires at 65</w:t>
      </w:r>
    </w:p>
    <w:p w14:paraId="57A35543" w14:textId="77777777" w:rsidR="005B7967" w:rsidRDefault="00000000">
      <w:r>
        <w:t>Year 1: Tim is 60 (retired), Simone is 61 (working, earning pre-retirement income)</w:t>
      </w:r>
    </w:p>
    <w:p w14:paraId="300AE314" w14:textId="77777777" w:rsidR="005B7967" w:rsidRDefault="00000000">
      <w:r>
        <w:t>Year 6: Tim is 65, Simone is 66 (just retired, pension starts)</w:t>
      </w:r>
    </w:p>
    <w:p w14:paraId="2CB633C9" w14:textId="77777777" w:rsidR="005B7967" w:rsidRDefault="00000000">
      <w:pPr>
        <w:pStyle w:val="Heading3"/>
      </w:pPr>
      <w:bookmarkStart w:id="28" w:name="_Toc221181434"/>
      <w:r>
        <w:t>Super Withdrawal Logic</w:t>
      </w:r>
      <w:bookmarkEnd w:id="28"/>
    </w:p>
    <w:p w14:paraId="64ED5E5D" w14:textId="77777777" w:rsidR="005B7967" w:rsidRDefault="00000000">
      <w:r>
        <w:t>Each partner's super is tracked separately. Withdrawals are proportional to accessible balances:</w:t>
      </w:r>
    </w:p>
    <w:p w14:paraId="014A0668" w14:textId="77777777" w:rsidR="005B7967" w:rsidRDefault="005B7967"/>
    <w:p w14:paraId="0FE4777C" w14:textId="77777777" w:rsidR="005B7967" w:rsidRDefault="00000000">
      <w:r>
        <w:rPr>
          <w:b/>
        </w:rPr>
        <w:t>Example:</w:t>
      </w:r>
    </w:p>
    <w:p w14:paraId="4AC89043" w14:textId="77777777" w:rsidR="005B7967" w:rsidRDefault="00000000">
      <w:r>
        <w:t>Partner 1 super: $800,000 (retired - accessible)</w:t>
      </w:r>
    </w:p>
    <w:p w14:paraId="0B5332DF" w14:textId="77777777" w:rsidR="005B7967" w:rsidRDefault="00000000">
      <w:r>
        <w:t>Partner 2 super: $200,000 (retired - accessible)</w:t>
      </w:r>
    </w:p>
    <w:p w14:paraId="11D34C9D" w14:textId="77777777" w:rsidR="005B7967" w:rsidRDefault="00000000">
      <w:r>
        <w:t>Total accessible: $1,000,000</w:t>
      </w:r>
    </w:p>
    <w:p w14:paraId="722ECDF7" w14:textId="77777777" w:rsidR="005B7967" w:rsidRDefault="00000000">
      <w:r>
        <w:t>Need to withdraw: $50,000</w:t>
      </w:r>
    </w:p>
    <w:p w14:paraId="08A08002" w14:textId="77777777" w:rsidR="005B7967" w:rsidRDefault="00000000">
      <w:r>
        <w:t>→ Partner 1 withdraws: $50,000 × 80% = $40,000</w:t>
      </w:r>
    </w:p>
    <w:p w14:paraId="105B8932" w14:textId="77777777" w:rsidR="005B7967" w:rsidRDefault="00000000">
      <w:r>
        <w:t>→ Partner 2 withdraws: $50,000 × 20% = $10,000</w:t>
      </w:r>
    </w:p>
    <w:p w14:paraId="22AB0D0C" w14:textId="77777777" w:rsidR="005B7967" w:rsidRDefault="005B7967"/>
    <w:p w14:paraId="17203C96" w14:textId="77777777" w:rsidR="005B7967" w:rsidRDefault="00000000">
      <w:r>
        <w:rPr>
          <w:b/>
        </w:rPr>
        <w:t xml:space="preserve">Important: </w:t>
      </w:r>
      <w:r>
        <w:t>Pre-retirement partners cannot access their super. Only retired partners' balances are accessible.</w:t>
      </w:r>
    </w:p>
    <w:p w14:paraId="4AC0F4F3" w14:textId="77777777" w:rsidR="005B7967" w:rsidRDefault="00000000">
      <w:pPr>
        <w:pStyle w:val="Heading3"/>
      </w:pPr>
      <w:bookmarkStart w:id="29" w:name="_Toc221181435"/>
      <w:r>
        <w:t>Death Scenarios</w:t>
      </w:r>
      <w:bookmarkEnd w:id="29"/>
    </w:p>
    <w:p w14:paraId="6781D96E" w14:textId="77777777" w:rsidR="005B7967" w:rsidRDefault="00000000">
      <w:r>
        <w:t>Model three scenarios:</w:t>
      </w:r>
    </w:p>
    <w:p w14:paraId="7B7F31EA" w14:textId="77777777" w:rsidR="005B7967" w:rsidRDefault="00000000">
      <w:r>
        <w:rPr>
          <w:b/>
        </w:rPr>
        <w:t xml:space="preserve">Both Alive: </w:t>
      </w:r>
      <w:r>
        <w:t>Standard couple scenario (default)</w:t>
      </w:r>
    </w:p>
    <w:p w14:paraId="59AADFDB" w14:textId="77777777" w:rsidR="005B7967" w:rsidRDefault="00000000">
      <w:r>
        <w:rPr>
          <w:b/>
        </w:rPr>
        <w:t xml:space="preserve">Partner 1 Dies: </w:t>
      </w:r>
      <w:r>
        <w:t>At death age: (1) Super transfers to Partner 2, (2) Pension reduces to reversionary amount, (3) Spending adjusts to single rate (default 65%), (4) Age pension switches to single rate</w:t>
      </w:r>
    </w:p>
    <w:p w14:paraId="0B5ACC86" w14:textId="77777777" w:rsidR="005B7967" w:rsidRDefault="00000000">
      <w:r>
        <w:rPr>
          <w:b/>
        </w:rPr>
        <w:t xml:space="preserve">Partner 2 Dies: </w:t>
      </w:r>
      <w:r>
        <w:t>Same logic for Partner 1 as survivor</w:t>
      </w:r>
    </w:p>
    <w:p w14:paraId="3564DCBD" w14:textId="77777777" w:rsidR="005B7967" w:rsidRDefault="00000000">
      <w:pPr>
        <w:pStyle w:val="Heading3"/>
      </w:pPr>
      <w:bookmarkStart w:id="30" w:name="_Toc221181436"/>
      <w:r>
        <w:lastRenderedPageBreak/>
        <w:t>Age Pension for Couples</w:t>
      </w:r>
      <w:bookmarkEnd w:id="30"/>
    </w:p>
    <w:p w14:paraId="79751101" w14:textId="77777777" w:rsidR="005B7967" w:rsidRDefault="00000000">
      <w:r>
        <w:t>Accurately models Centrelink rules based on individual eligibility:</w:t>
      </w:r>
    </w:p>
    <w:p w14:paraId="1B1A451B" w14:textId="77777777" w:rsidR="005B7967" w:rsidRDefault="00000000">
      <w:r>
        <w:t>• Both under 67: No age pension</w:t>
      </w:r>
    </w:p>
    <w:p w14:paraId="59D9EC75" w14:textId="77777777" w:rsidR="005B7967" w:rsidRDefault="00000000">
      <w:r>
        <w:t>• One 67+, one under: Single rate (~$29,754/year) for eligible partner only</w:t>
      </w:r>
    </w:p>
    <w:p w14:paraId="18512191" w14:textId="77777777" w:rsidR="005B7967" w:rsidRDefault="00000000">
      <w:r>
        <w:t>• Both 67+: Couple rate (~$44,855/year combined), split 50/50 in individual charts</w:t>
      </w:r>
    </w:p>
    <w:p w14:paraId="7B818214" w14:textId="77777777" w:rsidR="005B7967" w:rsidRDefault="00000000">
      <w:r>
        <w:t>• After death: Survivor receives single rate</w:t>
      </w:r>
    </w:p>
    <w:p w14:paraId="32682144" w14:textId="77777777" w:rsidR="005B7967" w:rsidRDefault="00000000">
      <w:r>
        <w:t>Asset and income test thresholds automatically adjust based on whether single or couple rates apply.</w:t>
      </w:r>
    </w:p>
    <w:p w14:paraId="5FD10C09" w14:textId="77777777" w:rsidR="005B7967" w:rsidRDefault="00000000">
      <w:r>
        <w:br w:type="page"/>
      </w:r>
    </w:p>
    <w:p w14:paraId="71C7A968" w14:textId="77777777" w:rsidR="005B7967" w:rsidRDefault="00000000">
      <w:pPr>
        <w:pStyle w:val="Heading1"/>
      </w:pPr>
      <w:bookmarkStart w:id="31" w:name="_Toc221181437"/>
      <w:r>
        <w:lastRenderedPageBreak/>
        <w:t>PART 3: ADVANCED FEATURES</w:t>
      </w:r>
      <w:bookmarkEnd w:id="31"/>
    </w:p>
    <w:p w14:paraId="13BAE974" w14:textId="77777777" w:rsidR="005B7967" w:rsidRDefault="00000000">
      <w:pPr>
        <w:pStyle w:val="Heading2"/>
      </w:pPr>
      <w:bookmarkStart w:id="32" w:name="_Toc221181438"/>
      <w:r>
        <w:t>3.1 One-Off Expenses</w:t>
      </w:r>
      <w:bookmarkEnd w:id="32"/>
    </w:p>
    <w:p w14:paraId="049AC58F" w14:textId="77777777" w:rsidR="005B7967" w:rsidRDefault="00000000">
      <w:r>
        <w:t>Model major one-time costs outside regular spending: home renovations, vehicle purchases, travel. Configure description, age when expense occurs, and amount. Expenses automatically indexed to inflation from Year 1 to occurrence year.</w:t>
      </w:r>
    </w:p>
    <w:p w14:paraId="4099BE30" w14:textId="77777777" w:rsidR="005B7967" w:rsidRDefault="00000000">
      <w:r>
        <w:t>Default examples: New car ($50k at 65), Home renovation ($80k at 70), Major travel ($30k at 75)</w:t>
      </w:r>
    </w:p>
    <w:p w14:paraId="65221CF7" w14:textId="77777777" w:rsidR="005B7967" w:rsidRDefault="00000000">
      <w:pPr>
        <w:pStyle w:val="Heading2"/>
      </w:pPr>
      <w:bookmarkStart w:id="33" w:name="_Toc221181439"/>
      <w:r>
        <w:t>3.2 Debt Repayment at Retirement</w:t>
      </w:r>
      <w:bookmarkEnd w:id="33"/>
    </w:p>
    <w:p w14:paraId="68BE0E4A" w14:textId="77777777" w:rsidR="005B7967"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5E370F90" w14:textId="77777777" w:rsidR="005B7967" w:rsidRDefault="00000000">
      <w:r>
        <w:rPr>
          <w:b/>
        </w:rPr>
        <w:t xml:space="preserve">Integration: </w:t>
      </w:r>
      <w:r>
        <w:t>Debt payments included in annual spending. Interest and principal tracked separately in CSV export.</w:t>
      </w:r>
    </w:p>
    <w:p w14:paraId="015CE99F" w14:textId="77777777" w:rsidR="005B7967" w:rsidRDefault="00000000">
      <w:pPr>
        <w:pStyle w:val="Heading2"/>
      </w:pPr>
      <w:bookmarkStart w:id="34" w:name="_Toc221181440"/>
      <w:r>
        <w:t>3.3 Aged Care Planning</w:t>
      </w:r>
      <w:bookmarkEnd w:id="34"/>
    </w:p>
    <w:p w14:paraId="647B3839" w14:textId="77777777" w:rsidR="005B7967" w:rsidRDefault="00000000">
      <w:pPr>
        <w:pStyle w:val="Heading3"/>
      </w:pPr>
      <w:bookmarkStart w:id="35" w:name="_Toc221181441"/>
      <w:r>
        <w:t>Cost Components</w:t>
      </w:r>
      <w:bookmarkEnd w:id="35"/>
    </w:p>
    <w:p w14:paraId="6628DD24" w14:textId="77777777" w:rsidR="005B7967" w:rsidRDefault="00000000">
      <w:r>
        <w:rPr>
          <w:b/>
        </w:rPr>
        <w:t xml:space="preserve">RAD (Refundable Accommodation Deposit): </w:t>
      </w:r>
      <w:r>
        <w:t>Lump sum paid on entry (typical: $400k-$550k). Refunded when exiting care. Withdrawn proportionally from partner super balances.</w:t>
      </w:r>
    </w:p>
    <w:p w14:paraId="48B88BBD" w14:textId="77777777" w:rsidR="005B7967" w:rsidRDefault="00000000">
      <w:r>
        <w:rPr>
          <w:b/>
        </w:rPr>
        <w:t xml:space="preserve">Annual Care Costs: </w:t>
      </w:r>
      <w:r>
        <w:t>Daily fees, means-tested fees, extra services (typical: $60k-$80k/year). Indexed to inflation.</w:t>
      </w:r>
    </w:p>
    <w:p w14:paraId="6AD5AD72" w14:textId="77777777" w:rsidR="005B7967" w:rsidRDefault="00000000">
      <w:pPr>
        <w:pStyle w:val="Heading3"/>
      </w:pPr>
      <w:bookmarkStart w:id="36" w:name="_Toc221181442"/>
      <w:r>
        <w:t>Modeling Approaches</w:t>
      </w:r>
      <w:bookmarkEnd w:id="36"/>
    </w:p>
    <w:p w14:paraId="226BDBD0" w14:textId="77777777" w:rsidR="005B7967" w:rsidRDefault="00000000">
      <w:r>
        <w:rPr>
          <w:b/>
        </w:rPr>
        <w:t xml:space="preserve">Deterministic: </w:t>
      </w:r>
      <w:r>
        <w:t>Enter specific age and duration. Use for planned entry scenarios.</w:t>
      </w:r>
    </w:p>
    <w:p w14:paraId="1EDC7589" w14:textId="77777777" w:rsidR="005B7967" w:rsidRDefault="00000000">
      <w:r>
        <w:rPr>
          <w:b/>
        </w:rPr>
        <w:t xml:space="preserve">Probabilistic: </w:t>
      </w:r>
      <w:r>
        <w:t>Risk-based entry using actuarial data. Use for Monte Carlo simulations to model uncertainty.</w:t>
      </w:r>
    </w:p>
    <w:p w14:paraId="0A95BA60" w14:textId="77777777" w:rsidR="005B7967" w:rsidRDefault="00000000">
      <w:pPr>
        <w:pStyle w:val="Heading3"/>
      </w:pPr>
      <w:bookmarkStart w:id="37" w:name="_Toc221181443"/>
      <w:r>
        <w:t>Couple Mode Integration</w:t>
      </w:r>
      <w:bookmarkEnd w:id="37"/>
    </w:p>
    <w:p w14:paraId="2D1BB1CB" w14:textId="77777777" w:rsidR="005B7967" w:rsidRDefault="00000000">
      <w:r>
        <w:t>In couple tracking, aged care applies to SURVIVING PARTNER only. Both assumed healthy while both alive. After first partner dies, survivor may enter care at specified age.</w:t>
      </w:r>
    </w:p>
    <w:p w14:paraId="1A808613" w14:textId="77777777" w:rsidR="005B7967" w:rsidRDefault="00000000">
      <w:pPr>
        <w:pStyle w:val="Heading2"/>
      </w:pPr>
      <w:bookmarkStart w:id="38" w:name="_Toc221181444"/>
      <w:r>
        <w:t>3.4 Dynamic Spending Guardrails</w:t>
      </w:r>
      <w:bookmarkEnd w:id="38"/>
    </w:p>
    <w:p w14:paraId="4FA44BC3" w14:textId="77777777" w:rsidR="005B7967" w:rsidRDefault="00000000">
      <w:r>
        <w:t>Automatic spending adjustments based on portfolio performance. If portfolio exceeds upper guardrail (default: 80th percentile), spending increases 10%. If below lower guardrail (default: 20th percentile), spending decreases 10%. Minimum floor = total pension income.</w:t>
      </w:r>
    </w:p>
    <w:p w14:paraId="6CFB4EE7" w14:textId="77777777" w:rsidR="005B7967" w:rsidRDefault="00000000">
      <w:pPr>
        <w:pStyle w:val="Heading3"/>
      </w:pPr>
      <w:bookmarkStart w:id="39" w:name="_Toc221181445"/>
      <w:r>
        <w:t>When to Use</w:t>
      </w:r>
      <w:bookmarkEnd w:id="39"/>
    </w:p>
    <w:p w14:paraId="000EF6AC" w14:textId="77777777" w:rsidR="005B7967" w:rsidRDefault="00000000">
      <w:r>
        <w:t>• Prefer flexibility over certainty</w:t>
      </w:r>
    </w:p>
    <w:p w14:paraId="5919D69C" w14:textId="77777777" w:rsidR="005B7967" w:rsidRDefault="00000000">
      <w:r>
        <w:t>• Want dynamic adjustments based on market performance</w:t>
      </w:r>
    </w:p>
    <w:p w14:paraId="4F4B0C5E" w14:textId="77777777" w:rsidR="005B7967" w:rsidRDefault="00000000">
      <w:r>
        <w:lastRenderedPageBreak/>
        <w:t>• Have reliable pension income as safety floor</w:t>
      </w:r>
    </w:p>
    <w:p w14:paraId="0D2656A1" w14:textId="77777777" w:rsidR="005B7967" w:rsidRDefault="00000000">
      <w:pPr>
        <w:pStyle w:val="Heading3"/>
      </w:pPr>
      <w:bookmarkStart w:id="40" w:name="_Toc221181446"/>
      <w:r>
        <w:t>Limitations</w:t>
      </w:r>
      <w:bookmarkEnd w:id="40"/>
    </w:p>
    <w:p w14:paraId="12D62839" w14:textId="77777777" w:rsidR="005B7967" w:rsidRDefault="00000000">
      <w:r>
        <w:t>• Requires discipline to cut spending in downturns</w:t>
      </w:r>
    </w:p>
    <w:p w14:paraId="3CD1BBFE" w14:textId="77777777" w:rsidR="005B7967" w:rsidRDefault="00000000">
      <w:r>
        <w:t>• May trigger frequent small adjustments</w:t>
      </w:r>
    </w:p>
    <w:p w14:paraId="5525DC55" w14:textId="77777777" w:rsidR="005B7967" w:rsidRDefault="00000000">
      <w:r>
        <w:t>• Not suitable if committed to fixed expenses</w:t>
      </w:r>
    </w:p>
    <w:p w14:paraId="288299A6" w14:textId="77777777" w:rsidR="005B7967" w:rsidRDefault="00000000">
      <w:r>
        <w:br w:type="page"/>
      </w:r>
    </w:p>
    <w:p w14:paraId="354D36F1" w14:textId="77777777" w:rsidR="005B7967" w:rsidRDefault="00000000">
      <w:pPr>
        <w:pStyle w:val="Heading1"/>
      </w:pPr>
      <w:bookmarkStart w:id="41" w:name="_Toc221181447"/>
      <w:r>
        <w:lastRenderedPageBreak/>
        <w:t>PART 4: RUNNING SCENARIOS</w:t>
      </w:r>
      <w:bookmarkEnd w:id="41"/>
    </w:p>
    <w:p w14:paraId="6E4199E2" w14:textId="77777777" w:rsidR="005B7967" w:rsidRDefault="00000000">
      <w:pPr>
        <w:pStyle w:val="Heading2"/>
      </w:pPr>
      <w:bookmarkStart w:id="42" w:name="_Toc221181448"/>
      <w:r>
        <w:t>4.1 Test Scenario Types</w:t>
      </w:r>
      <w:bookmarkEnd w:id="42"/>
    </w:p>
    <w:p w14:paraId="65B9673D" w14:textId="77777777" w:rsidR="005B7967" w:rsidRDefault="00000000">
      <w:pPr>
        <w:pStyle w:val="Heading3"/>
      </w:pPr>
      <w:bookmarkStart w:id="43" w:name="_Toc221181449"/>
      <w:r>
        <w:t>Constant Return</w:t>
      </w:r>
      <w:bookmarkEnd w:id="43"/>
    </w:p>
    <w:p w14:paraId="14BA7DFB" w14:textId="77777777" w:rsidR="005B7967" w:rsidRDefault="00000000">
      <w:r>
        <w:t>Fixed annual return (e.g., 7%). Simplest scenario for baseline testing. Useful for: initial planning, comparing to rules of thumb, understanding basic dynamics.</w:t>
      </w:r>
    </w:p>
    <w:p w14:paraId="517FD276" w14:textId="77777777" w:rsidR="005B7967" w:rsidRDefault="00000000">
      <w:pPr>
        <w:pStyle w:val="Heading3"/>
      </w:pPr>
      <w:bookmarkStart w:id="44" w:name="_Toc221181450"/>
      <w:r>
        <w:t>Historical Periods</w:t>
      </w:r>
      <w:bookmarkEnd w:id="44"/>
    </w:p>
    <w:p w14:paraId="2FB9CF43" w14:textId="77777777" w:rsidR="005B7967" w:rsidRDefault="00000000">
      <w:r>
        <w:t>Actual S&amp;P 500 Total Return data (1928-2025, Shiller/Ibbotson). Test retirement during: 1929-1931 (Great Depression), 1973-1975 (Oil Crisis), 2000-2002 (Dot-com), 2008-2010 (GFC). Shows how plan would have performed in real market conditions.</w:t>
      </w:r>
    </w:p>
    <w:p w14:paraId="06510161" w14:textId="77777777" w:rsidR="005B7967" w:rsidRDefault="00000000">
      <w:pPr>
        <w:pStyle w:val="Heading3"/>
      </w:pPr>
      <w:bookmarkStart w:id="45" w:name="_Toc221181451"/>
      <w:r>
        <w:t>Monte Carlo Simulation</w:t>
      </w:r>
      <w:bookmarkEnd w:id="45"/>
    </w:p>
    <w:p w14:paraId="6CAE9704" w14:textId="77777777" w:rsidR="005B7967" w:rsidRDefault="00000000">
      <w:r>
        <w:t>1,000+ scenarios with normally distributed returns (default: 7% mean, 18% volatility). Provides success rate and outcome range (P10-P90). Use for: uncertainty quantification, risk assessment, confidence levels.</w:t>
      </w:r>
    </w:p>
    <w:p w14:paraId="00E457D0" w14:textId="77777777" w:rsidR="005B7967" w:rsidRDefault="00000000">
      <w:pPr>
        <w:pStyle w:val="Heading3"/>
      </w:pPr>
      <w:bookmarkStart w:id="46" w:name="_Toc221181452"/>
      <w:r>
        <w:t>Historical Monte Carlo</w:t>
      </w:r>
      <w:bookmarkEnd w:id="46"/>
    </w:p>
    <w:p w14:paraId="530974A4" w14:textId="77777777" w:rsidR="005B7967" w:rsidRDefault="00000000">
      <w:r>
        <w:t>Randomly samples actual historical returns (98 years, 1928-2025). Combines historical accuracy with Monte Carlo uncertainty. More conservative than parametric Monte Carlo.</w:t>
      </w:r>
    </w:p>
    <w:p w14:paraId="2CCCAC9E" w14:textId="77777777" w:rsidR="005B7967" w:rsidRDefault="00000000">
      <w:pPr>
        <w:pStyle w:val="Heading3"/>
      </w:pPr>
      <w:bookmarkStart w:id="47" w:name="_Toc221181453"/>
      <w:r>
        <w:t>Formal Stress Tests</w:t>
      </w:r>
      <w:bookmarkEnd w:id="47"/>
    </w:p>
    <w:p w14:paraId="43070410" w14:textId="77777777" w:rsidR="005B7967" w:rsidRDefault="00000000">
      <w:r>
        <w:t>Structured scenarios testing specific failure modes:</w:t>
      </w:r>
    </w:p>
    <w:p w14:paraId="7F33AB68" w14:textId="77777777" w:rsidR="005B7967" w:rsidRDefault="00000000">
      <w:r>
        <w:t>• A1 Base Case: 5% constant (baseline)</w:t>
      </w:r>
    </w:p>
    <w:p w14:paraId="7C43AD90" w14:textId="77777777" w:rsidR="005B7967" w:rsidRDefault="00000000">
      <w:r>
        <w:t>• A2 Low Returns: 3.5% constant (structural low)</w:t>
      </w:r>
    </w:p>
    <w:p w14:paraId="4B666606" w14:textId="77777777" w:rsidR="005B7967" w:rsidRDefault="00000000">
      <w:r>
        <w:t>• B1 Crash: -25%, -15% then 5% (immediate crash)</w:t>
      </w:r>
    </w:p>
    <w:p w14:paraId="3264BFA2" w14:textId="77777777" w:rsidR="005B7967" w:rsidRDefault="00000000">
      <w:r>
        <w:t>• B2 Bear Market: 10 years at 0% (extended stagnation)</w:t>
      </w:r>
    </w:p>
    <w:p w14:paraId="5E188051" w14:textId="77777777" w:rsidR="005B7967" w:rsidRDefault="00000000">
      <w:r>
        <w:t>• B3 High Volatility: Alternating +/- returns, 5% average (volatility drag)</w:t>
      </w:r>
    </w:p>
    <w:p w14:paraId="6CFF94CA" w14:textId="77777777" w:rsidR="005B7967" w:rsidRDefault="00000000">
      <w:r>
        <w:t>• C1 High Inflation: 5% CPI throughout</w:t>
      </w:r>
    </w:p>
    <w:p w14:paraId="23FC02C5" w14:textId="77777777" w:rsidR="005B7967" w:rsidRDefault="00000000">
      <w:r>
        <w:t>• D1 Extreme Longevity: 45 years to age 105</w:t>
      </w:r>
    </w:p>
    <w:p w14:paraId="1602FCF0" w14:textId="77777777" w:rsidR="005B7967" w:rsidRDefault="00000000">
      <w:r>
        <w:t>• G1 Health Shock: $30k/year from age 75</w:t>
      </w:r>
    </w:p>
    <w:p w14:paraId="0BAE2D9A" w14:textId="77777777" w:rsidR="005B7967" w:rsidRDefault="00000000">
      <w:r>
        <w:t>• H1 Worst Case: Crash + high CPI + health costs</w:t>
      </w:r>
    </w:p>
    <w:p w14:paraId="34181914" w14:textId="77777777" w:rsidR="005B7967" w:rsidRDefault="00000000">
      <w:pPr>
        <w:pStyle w:val="Heading2"/>
      </w:pPr>
      <w:bookmarkStart w:id="48" w:name="_Toc221181454"/>
      <w:r>
        <w:t>4.2 Understanding Results</w:t>
      </w:r>
      <w:bookmarkEnd w:id="48"/>
    </w:p>
    <w:p w14:paraId="1B86ED95" w14:textId="77777777" w:rsidR="005B7967" w:rsidRDefault="00000000">
      <w:pPr>
        <w:pStyle w:val="Heading3"/>
      </w:pPr>
      <w:bookmarkStart w:id="49" w:name="_Toc221181455"/>
      <w:r>
        <w:t>Success Criteria</w:t>
      </w:r>
      <w:bookmarkEnd w:id="49"/>
    </w:p>
    <w:p w14:paraId="22553463" w14:textId="77777777" w:rsidR="005B7967" w:rsidRDefault="00000000">
      <w:r>
        <w:rPr>
          <w:b/>
        </w:rPr>
        <w:t xml:space="preserve">Success: </w:t>
      </w:r>
      <w:r>
        <w:t>Portfolio lasts to target years (typically 35 = age 95) AND ending balance ≥ $0</w:t>
      </w:r>
    </w:p>
    <w:p w14:paraId="39C789D7" w14:textId="77777777" w:rsidR="005B7967" w:rsidRDefault="00000000">
      <w:r>
        <w:rPr>
          <w:b/>
        </w:rPr>
        <w:lastRenderedPageBreak/>
        <w:t xml:space="preserve">Failure: </w:t>
      </w:r>
      <w:r>
        <w:t>Portfolio depletes before target years</w:t>
      </w:r>
    </w:p>
    <w:p w14:paraId="36FFC8B6" w14:textId="77777777" w:rsidR="005B7967" w:rsidRDefault="00000000">
      <w:r>
        <w:rPr>
          <w:b/>
        </w:rPr>
        <w:t xml:space="preserve">Note: </w:t>
      </w:r>
      <w:r>
        <w:t>Ending with exactly $0 at target age = SUCCESS (perfect timing)</w:t>
      </w:r>
    </w:p>
    <w:p w14:paraId="0DC3AC29" w14:textId="77777777" w:rsidR="005B7967" w:rsidRDefault="00000000">
      <w:pPr>
        <w:pStyle w:val="Heading3"/>
      </w:pPr>
      <w:bookmarkStart w:id="50" w:name="_Toc221181456"/>
      <w:r>
        <w:t>Monte Carlo Success Rates</w:t>
      </w:r>
      <w:bookmarkEnd w:id="50"/>
    </w:p>
    <w:p w14:paraId="26B063A8" w14:textId="77777777" w:rsidR="005B7967" w:rsidRDefault="00000000">
      <w:r>
        <w:t>• 95-100%: Excellent - very robust plan</w:t>
      </w:r>
    </w:p>
    <w:p w14:paraId="57EBF7CD" w14:textId="77777777" w:rsidR="005B7967" w:rsidRDefault="00000000">
      <w:r>
        <w:t>• 85-94%: Good - acceptable risk for most retirees</w:t>
      </w:r>
    </w:p>
    <w:p w14:paraId="128E5029" w14:textId="77777777" w:rsidR="005B7967" w:rsidRDefault="00000000">
      <w:r>
        <w:t>• 75-84%: Moderate - consider adjustments</w:t>
      </w:r>
    </w:p>
    <w:p w14:paraId="78A602D1" w14:textId="77777777" w:rsidR="005B7967" w:rsidRDefault="00000000">
      <w:r>
        <w:t>• &lt;75%: Risky - increase savings, reduce spending, or delay retirement</w:t>
      </w:r>
    </w:p>
    <w:p w14:paraId="13C70889" w14:textId="77777777" w:rsidR="005B7967" w:rsidRDefault="00000000">
      <w:pPr>
        <w:pStyle w:val="Heading2"/>
      </w:pPr>
      <w:bookmarkStart w:id="51" w:name="_Toc221181457"/>
      <w:r>
        <w:t>4.3 Executive Summary Dashboard (v15.2)</w:t>
      </w:r>
      <w:bookmarkEnd w:id="51"/>
    </w:p>
    <w:p w14:paraId="559F25F1" w14:textId="77777777" w:rsidR="005B7967" w:rsidRDefault="00000000">
      <w:r>
        <w:t>Collapsible panel above charts providing comprehensive at-a-glance analysis. Click '📊 Executive Summary' to expand.</w:t>
      </w:r>
    </w:p>
    <w:p w14:paraId="557F74E7" w14:textId="77777777" w:rsidR="005B7967" w:rsidRDefault="00000000">
      <w:pPr>
        <w:pStyle w:val="Heading3"/>
      </w:pPr>
      <w:bookmarkStart w:id="52" w:name="_Toc221181458"/>
      <w:r>
        <w:t>Components</w:t>
      </w:r>
      <w:bookmarkEnd w:id="52"/>
    </w:p>
    <w:p w14:paraId="15B4A068" w14:textId="77777777" w:rsidR="005B7967" w:rsidRDefault="00000000">
      <w:r>
        <w:rPr>
          <w:b/>
        </w:rPr>
        <w:t xml:space="preserve">Scenario Indicator: </w:t>
      </w:r>
      <w:r>
        <w:t>Shows which test is active (Monte Carlo median, Formal Test, Historical Period, Constant Return)</w:t>
      </w:r>
    </w:p>
    <w:p w14:paraId="4D7A6B21" w14:textId="77777777" w:rsidR="005B7967" w:rsidRDefault="00000000">
      <w:r>
        <w:rPr>
          <w:b/>
        </w:rPr>
        <w:t xml:space="preserve">Success/Fail Banner: </w:t>
      </w:r>
      <w:r>
        <w:t>Green ✅ or Red ❌ with years lasted and ending balance. Context-aware messaging.</w:t>
      </w:r>
    </w:p>
    <w:p w14:paraId="6C6CB76A" w14:textId="77777777" w:rsidR="005B7967" w:rsidRDefault="00000000">
      <w:r>
        <w:rPr>
          <w:b/>
        </w:rPr>
        <w:t xml:space="preserve">Portfolio Summary: </w:t>
      </w:r>
      <w:r>
        <w:t>Starting/ending balance, total withdrawn, avg return, safety margin</w:t>
      </w:r>
    </w:p>
    <w:p w14:paraId="21C542F7" w14:textId="77777777" w:rsidR="005B7967" w:rsidRDefault="00000000">
      <w:r>
        <w:rPr>
          <w:b/>
        </w:rPr>
        <w:t xml:space="preserve">Income Summary: </w:t>
      </w:r>
      <w:r>
        <w:t>Private pension, age pension timing, average/peak spending</w:t>
      </w:r>
    </w:p>
    <w:p w14:paraId="27A6AF1C" w14:textId="77777777" w:rsidR="005B7967" w:rsidRDefault="00000000">
      <w:r>
        <w:rPr>
          <w:b/>
        </w:rPr>
        <w:t xml:space="preserve">Risk Assessment: </w:t>
      </w:r>
      <w:r>
        <w:t>Traffic lights (🔴🟡🟢) for sequence risk, longevity risk, inflation risk, health costs</w:t>
      </w:r>
    </w:p>
    <w:p w14:paraId="4098938C" w14:textId="77777777" w:rsidR="005B7967" w:rsidRDefault="00000000">
      <w:r>
        <w:rPr>
          <w:b/>
        </w:rPr>
        <w:t xml:space="preserve">Monte Carlo Analysis: </w:t>
      </w:r>
      <w:r>
        <w:t>Success rate, P10/P50/P90 outcomes (appears for MC scenarios only)</w:t>
      </w:r>
    </w:p>
    <w:p w14:paraId="38613B8D" w14:textId="77777777" w:rsidR="005B7967" w:rsidRDefault="00000000">
      <w:r>
        <w:rPr>
          <w:b/>
        </w:rPr>
        <w:t xml:space="preserve">Individual Partner Summary: </w:t>
      </w:r>
      <w:r>
        <w:t>Final super and pension for each partner (appears for couple tracking only)</w:t>
      </w:r>
    </w:p>
    <w:p w14:paraId="053653F6" w14:textId="77777777" w:rsidR="005B7967" w:rsidRDefault="00000000">
      <w:r>
        <w:t>Every metric has hover tooltips (blue ⓘ icon). Display respects Real/Nominal toggle.</w:t>
      </w:r>
    </w:p>
    <w:p w14:paraId="103FBFA4" w14:textId="77777777" w:rsidR="005B7967" w:rsidRDefault="00000000">
      <w:r>
        <w:br w:type="page"/>
      </w:r>
    </w:p>
    <w:p w14:paraId="78A79DB0" w14:textId="77777777" w:rsidR="005B7967" w:rsidRDefault="00000000">
      <w:pPr>
        <w:pStyle w:val="Heading1"/>
      </w:pPr>
      <w:bookmarkStart w:id="53" w:name="_Toc221181459"/>
      <w:r>
        <w:lastRenderedPageBreak/>
        <w:t>PART 5: WHAT-IF SCENARIO COMPARISON</w:t>
      </w:r>
      <w:bookmarkEnd w:id="53"/>
    </w:p>
    <w:p w14:paraId="51596219" w14:textId="77777777" w:rsidR="005B7967" w:rsidRDefault="00000000">
      <w:pPr>
        <w:pStyle w:val="Heading2"/>
      </w:pPr>
      <w:bookmarkStart w:id="54" w:name="_Toc221181460"/>
      <w:r>
        <w:t>5.1 Overview</w:t>
      </w:r>
      <w:bookmarkEnd w:id="54"/>
    </w:p>
    <w:p w14:paraId="6D1527FB" w14:textId="77777777" w:rsidR="005B7967"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5FABAC49" w14:textId="77777777" w:rsidR="005B7967" w:rsidRDefault="00000000">
      <w:pPr>
        <w:pStyle w:val="Heading2"/>
      </w:pPr>
      <w:bookmarkStart w:id="55" w:name="_Toc221181461"/>
      <w:r>
        <w:t>5.2 Basic Workflow</w:t>
      </w:r>
      <w:bookmarkEnd w:id="55"/>
    </w:p>
    <w:p w14:paraId="57FD6022" w14:textId="77777777" w:rsidR="005B7967" w:rsidRDefault="00000000">
      <w:r>
        <w:t>To use What-If Comparison:</w:t>
      </w:r>
      <w:r>
        <w:br/>
      </w:r>
      <w:r>
        <w:br/>
        <w:t>1. Set up your baseline scenario with initial parameters</w:t>
      </w:r>
      <w:r>
        <w:br/>
        <w:t>2. Click "💾 Save Current Scenario" to capture the baseline</w:t>
      </w:r>
      <w:r>
        <w:br/>
        <w:t>3. Modify one or more parameters (e.g., reduce spending by $10k/year)</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2E5DDC9B" w14:textId="77777777" w:rsidR="005B7967" w:rsidRDefault="00000000">
      <w:pPr>
        <w:pStyle w:val="Heading2"/>
      </w:pPr>
      <w:bookmarkStart w:id="56" w:name="_Toc221181462"/>
      <w:r>
        <w:t>5.3 Comprehensive Analysis</w:t>
      </w:r>
      <w:bookmarkEnd w:id="56"/>
    </w:p>
    <w:p w14:paraId="61E5017F" w14:textId="77777777" w:rsidR="005B7967" w:rsidRDefault="00000000">
      <w:r>
        <w:t>The "🎯 Run Comprehensive Analysis" button (located at the top of the What-If panel) provides complete risk assessment by running BOTH Parametric Monte Carlo AND all 9 Formal Stress Tests in a single operation.</w:t>
      </w:r>
      <w:r>
        <w:br/>
      </w:r>
      <w:r>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29774126" w14:textId="77777777" w:rsidR="005B7967" w:rsidRDefault="00000000">
      <w:pPr>
        <w:pStyle w:val="Heading2"/>
      </w:pPr>
      <w:bookmarkStart w:id="57" w:name="_Toc221181463"/>
      <w:r>
        <w:t>5.4 Understanding the Comparison Metrics</w:t>
      </w:r>
      <w:bookmarkEnd w:id="57"/>
    </w:p>
    <w:p w14:paraId="5F0B2ABD" w14:textId="77777777" w:rsidR="005B7967" w:rsidRDefault="00000000">
      <w:r>
        <w:t>The comparison table displays five key result metrics:</w:t>
      </w:r>
      <w:r>
        <w:br/>
      </w:r>
      <w:r>
        <w:br/>
        <w:t>• Success/Fail: Whether the portfolio lasted to target age with balance ≥ $0</w:t>
      </w:r>
      <w:r>
        <w:br/>
        <w:t>• Ending Balance: Portfolio value at end of simulation (in real or nominal dollars as per display setting)</w:t>
      </w:r>
      <w:r>
        <w:br/>
        <w:t>• Years Lasted: How many years the portfolio sustained spending</w:t>
      </w:r>
      <w:r>
        <w:br/>
      </w:r>
      <w:r>
        <w:lastRenderedPageBreak/>
        <w:t>• Parametric MC Success Rate: Percentage of parametric Monte Carlo simulations that succeeded (uses Expected Return ± Volatility). Shows "—" if not applicable</w:t>
      </w:r>
      <w:r>
        <w:br/>
        <w:t>• Formal Tests Passed: Number of formal stress tests passed out of total (X / Y format). Shows "—" if not applicable</w:t>
      </w:r>
      <w:r>
        <w:br/>
      </w:r>
      <w:r>
        <w:br/>
        <w:t>Green ▲ indicators show improvement over the current scenario, red ▼ shows worse performance, and gray ═ shows equal performance.</w:t>
      </w:r>
    </w:p>
    <w:p w14:paraId="4A738FFE" w14:textId="77777777" w:rsidR="005B7967" w:rsidRDefault="00000000">
      <w:pPr>
        <w:pStyle w:val="Heading2"/>
      </w:pPr>
      <w:bookmarkStart w:id="58" w:name="_Toc221181464"/>
      <w:r>
        <w:t>5.5 Key Parameters to Vary</w:t>
      </w:r>
      <w:bookmarkEnd w:id="58"/>
    </w:p>
    <w:p w14:paraId="4E67DC5D" w14:textId="77777777" w:rsidR="005B7967" w:rsidRDefault="00000000">
      <w:r>
        <w:t>Common parameters to test in What-If scenarios:</w:t>
      </w:r>
      <w:r>
        <w:br/>
      </w:r>
      <w:r>
        <w:br/>
        <w:t>• Super Balance: Test the impact of higher or lower starting superannuation balances</w:t>
      </w:r>
      <w:r>
        <w:br/>
        <w:t>• Base Spending: Compare more frugal versus more generous lifestyle spending</w:t>
      </w:r>
      <w:r>
        <w:br/>
        <w:t>• Retirement Age: Compare retiring at different ages (e.g., 60 vs 65)</w:t>
      </w:r>
      <w:r>
        <w:br/>
        <w:t>• PSS/CSS Pension: Model different pension income amounts</w:t>
      </w:r>
      <w:r>
        <w:br/>
        <w:t>• Splurge Spending: Test major one-time expense scenarios</w:t>
      </w:r>
      <w:r>
        <w:br/>
        <w:t>• Return Scenarios: Compare optimistic vs pessimistic return assumptions (Constant, Historical, Monte Carlo)</w:t>
      </w:r>
    </w:p>
    <w:p w14:paraId="017DB481" w14:textId="77777777" w:rsidR="005B7967" w:rsidRDefault="00000000">
      <w:pPr>
        <w:pStyle w:val="Heading2"/>
      </w:pPr>
      <w:bookmarkStart w:id="59" w:name="_Toc221181465"/>
      <w:r>
        <w:t>5.6 Managing Saved Scenarios</w:t>
      </w:r>
      <w:bookmarkEnd w:id="59"/>
    </w:p>
    <w:p w14:paraId="4E826EBC" w14:textId="77777777" w:rsidR="005B7967" w:rsidRDefault="00000000">
      <w:r>
        <w:t>Scenario management features:</w:t>
      </w:r>
      <w:r>
        <w:br/>
      </w:r>
      <w:r>
        <w:br/>
        <w:t>• Rename: Click on any scenario name to edit it (e.g., "Conservative", "Aggressive", "Base Case")</w:t>
      </w:r>
      <w:r>
        <w:br/>
        <w:t>• Delete: Click the 🗑️ button next to individual scenarios to remove them</w:t>
      </w:r>
      <w:r>
        <w:br/>
        <w:t>• Clear All: Remove all saved scenarios at once with the "Clear All" button</w:t>
      </w:r>
      <w:r>
        <w:br/>
        <w:t>• Maximum: Up to 5 scenarios can be saved simultaneously - delete one to add more</w:t>
      </w:r>
      <w:r>
        <w:br/>
      </w:r>
      <w:r>
        <w:br/>
        <w:t>The help section within the What-If panel can be collapsed/expanded using the + / − button for a cleaner interface.</w:t>
      </w:r>
    </w:p>
    <w:p w14:paraId="7CDF1323" w14:textId="77777777" w:rsidR="005B7967" w:rsidRDefault="00000000">
      <w:pPr>
        <w:pStyle w:val="Heading1"/>
      </w:pPr>
      <w:bookmarkStart w:id="60" w:name="_Toc221181466"/>
      <w:r>
        <w:t>PART 6: CHARTS &amp; ANALYSIS</w:t>
      </w:r>
      <w:bookmarkEnd w:id="60"/>
    </w:p>
    <w:p w14:paraId="14EE2027" w14:textId="77777777" w:rsidR="005B7967" w:rsidRDefault="00000000">
      <w:pPr>
        <w:pStyle w:val="Heading2"/>
      </w:pPr>
      <w:bookmarkStart w:id="61" w:name="_Toc221181467"/>
      <w:r>
        <w:t>5.1 Chart Types &amp; Interpretation</w:t>
      </w:r>
      <w:bookmarkEnd w:id="61"/>
    </w:p>
    <w:p w14:paraId="0E542427" w14:textId="77777777" w:rsidR="005B7967" w:rsidRDefault="00000000">
      <w:pPr>
        <w:pStyle w:val="Heading3"/>
      </w:pPr>
      <w:bookmarkStart w:id="62" w:name="_Toc221181468"/>
      <w:r>
        <w:t>Portfolio Balance Chart</w:t>
      </w:r>
      <w:bookmarkEnd w:id="62"/>
    </w:p>
    <w:p w14:paraId="4CFBB78C" w14:textId="77777777" w:rsidR="005B7967" w:rsidRDefault="00000000">
      <w:r>
        <w:t>Shows total portfolio value over time. Lines: Total Balance (blue), Main Super (green), Buffer (orange), Cash (purple). For Monte Carlo, median line shown. Automatic hide of component lines when percentile bands active.</w:t>
      </w:r>
    </w:p>
    <w:p w14:paraId="6FBD455B" w14:textId="77777777" w:rsidR="005B7967" w:rsidRDefault="00000000">
      <w:pPr>
        <w:pStyle w:val="Heading3"/>
      </w:pPr>
      <w:bookmarkStart w:id="63" w:name="_Toc221181469"/>
      <w:r>
        <w:t>Income vs Spending Chart</w:t>
      </w:r>
      <w:bookmarkEnd w:id="63"/>
    </w:p>
    <w:p w14:paraId="4B1AA98C" w14:textId="77777777" w:rsidR="005B7967" w:rsidRDefault="00000000">
      <w:r>
        <w:t>Annual income (green) vs spending (red). Income sources: pension, age pension, investment returns. Spending includes: base, splurge, aged care, debt payments. Gap filled by portfolio withdrawals.</w:t>
      </w:r>
    </w:p>
    <w:p w14:paraId="58E73281" w14:textId="77777777" w:rsidR="005B7967" w:rsidRDefault="00000000">
      <w:pPr>
        <w:pStyle w:val="Heading3"/>
      </w:pPr>
      <w:bookmarkStart w:id="64" w:name="_Toc221181470"/>
      <w:r>
        <w:lastRenderedPageBreak/>
        <w:t>Individual Super Balances (Couple Tracking)</w:t>
      </w:r>
      <w:bookmarkEnd w:id="64"/>
    </w:p>
    <w:p w14:paraId="3889661E" w14:textId="77777777" w:rsidR="005B7967" w:rsidRDefault="00000000">
      <w:r>
        <w:t>Partner 1 (blue) and Partner 2 (pink) super balances tracked separately. Shows proportional withdrawals, death transfers, and depletion timeline.</w:t>
      </w:r>
    </w:p>
    <w:p w14:paraId="0A1F4BEB" w14:textId="77777777" w:rsidR="005B7967" w:rsidRDefault="00000000">
      <w:pPr>
        <w:pStyle w:val="Heading3"/>
      </w:pPr>
      <w:bookmarkStart w:id="65" w:name="_Toc221181471"/>
      <w:r>
        <w:t>Individual Pension Income (Couple Tracking)</w:t>
      </w:r>
      <w:bookmarkEnd w:id="65"/>
    </w:p>
    <w:p w14:paraId="6DB020A1" w14:textId="77777777" w:rsidR="005B7967" w:rsidRDefault="00000000">
      <w:r>
        <w:t>Total pension for each partner: private pension + age pension allocation. Accounts for reversionary reductions and age pension rule changes.</w:t>
      </w:r>
    </w:p>
    <w:p w14:paraId="18E0AB6A" w14:textId="77777777" w:rsidR="005B7967" w:rsidRDefault="00000000">
      <w:pPr>
        <w:pStyle w:val="Heading2"/>
      </w:pPr>
      <w:bookmarkStart w:id="66" w:name="_Toc221181472"/>
      <w:r>
        <w:t>5.2 Monte Carlo Percentile Bands (v15.1)</w:t>
      </w:r>
      <w:bookmarkEnd w:id="66"/>
    </w:p>
    <w:p w14:paraId="7E1CBCC6" w14:textId="77777777" w:rsidR="005B7967" w:rsidRDefault="00000000">
      <w:r>
        <w:t>Visualizes outcome uncertainty with dashed boundary lines. Toggle with '📊 Show/Hide Bands' button.</w:t>
      </w:r>
    </w:p>
    <w:p w14:paraId="2F82EBC5" w14:textId="77777777" w:rsidR="005B7967" w:rsidRDefault="00000000">
      <w:r>
        <w:t>• 10th-90th percentile (light blue): 80% of scenarios fall within</w:t>
      </w:r>
    </w:p>
    <w:p w14:paraId="4C9BB783" w14:textId="77777777" w:rsidR="005B7967" w:rsidRDefault="00000000">
      <w:r>
        <w:t>• 25th-75th percentile (medium blue): 50% of scenarios fall within (likely range)</w:t>
      </w:r>
    </w:p>
    <w:p w14:paraId="0CDBF95B" w14:textId="77777777" w:rsidR="005B7967" w:rsidRDefault="00000000">
      <w:r>
        <w:t>• 50th percentile (dark blue solid): Median outcome - most typical</w:t>
      </w:r>
    </w:p>
    <w:p w14:paraId="6DF9C696" w14:textId="77777777" w:rsidR="005B7967" w:rsidRDefault="00000000">
      <w:r>
        <w:t>For Monte Carlo scenarios, median line shows actual P50 calculated across all simulations at each year, not a single 'representative' run.</w:t>
      </w:r>
    </w:p>
    <w:p w14:paraId="224460FB" w14:textId="77777777" w:rsidR="005B7967" w:rsidRDefault="00000000">
      <w:pPr>
        <w:pStyle w:val="Heading2"/>
      </w:pPr>
      <w:bookmarkStart w:id="67" w:name="_Toc221181473"/>
      <w:r>
        <w:t>5.3 CSV Export &amp; Analysis</w:t>
      </w:r>
      <w:bookmarkEnd w:id="67"/>
    </w:p>
    <w:p w14:paraId="344933A8" w14:textId="77777777" w:rsidR="005B7967" w:rsidRDefault="00000000">
      <w:r>
        <w:t>Download detailed year-by-year data for external analysis. Includes: balances, income, spending, pensions, withdrawals, returns, ages, debt details. For couple tracking: individual partner data.</w:t>
      </w:r>
    </w:p>
    <w:p w14:paraId="774F8FE4" w14:textId="77777777" w:rsidR="005B7967" w:rsidRDefault="00000000">
      <w:pPr>
        <w:pStyle w:val="Heading3"/>
      </w:pPr>
      <w:bookmarkStart w:id="68" w:name="_Toc221181474"/>
      <w:r>
        <w:t>Key Columns</w:t>
      </w:r>
      <w:bookmarkEnd w:id="68"/>
    </w:p>
    <w:p w14:paraId="42501231" w14:textId="77777777" w:rsidR="005B7967" w:rsidRDefault="00000000">
      <w:r>
        <w:t>• Portfolio: mainSuper, seqBuffer, cashAccount, totalBalance</w:t>
      </w:r>
    </w:p>
    <w:p w14:paraId="14D6BF17" w14:textId="77777777" w:rsidR="005B7967" w:rsidRDefault="00000000">
      <w:r>
        <w:t>• Flows: spending, income, withdrawn, minDrawdown, agePension, pensionIncome</w:t>
      </w:r>
    </w:p>
    <w:p w14:paraId="0D6D8E4E" w14:textId="77777777" w:rsidR="005B7967" w:rsidRDefault="00000000">
      <w:r>
        <w:t>• Market: yearReturn, cpiRate</w:t>
      </w:r>
    </w:p>
    <w:p w14:paraId="3EF8FB9C" w14:textId="77777777" w:rsidR="005B7967" w:rsidRDefault="00000000">
      <w:r>
        <w:t>• Couple: partner1Age, partner2Age, partner1Super, partner2Super, partner1Pension, partner2Pension</w:t>
      </w:r>
    </w:p>
    <w:p w14:paraId="70D96F21" w14:textId="77777777" w:rsidR="005B7967" w:rsidRDefault="00000000">
      <w:r>
        <w:t>• Debt: debtBalance, debtPayment, debtInterestPaid, debtPrincipalPaid</w:t>
      </w:r>
    </w:p>
    <w:p w14:paraId="60892E90" w14:textId="77777777" w:rsidR="005B7967" w:rsidRDefault="00000000">
      <w:r>
        <w:t>• Aged Care: inAgedCare, agedCareAnnualCost, radWithdrawn, radRefund</w:t>
      </w:r>
    </w:p>
    <w:p w14:paraId="09CC219C" w14:textId="77777777" w:rsidR="005B7967" w:rsidRDefault="00000000">
      <w:pPr>
        <w:pStyle w:val="Heading3"/>
      </w:pPr>
      <w:bookmarkStart w:id="69" w:name="_Toc221181475"/>
      <w:r>
        <w:t>Verification in Excel</w:t>
      </w:r>
      <w:bookmarkEnd w:id="69"/>
    </w:p>
    <w:p w14:paraId="7732023C" w14:textId="77777777" w:rsidR="005B7967" w:rsidRDefault="00000000">
      <w:r>
        <w:t>• Check: income + withdrawn = spending (annual cash flow)</w:t>
      </w:r>
    </w:p>
    <w:p w14:paraId="548CAA36" w14:textId="77777777" w:rsidR="005B7967" w:rsidRDefault="00000000">
      <w:r>
        <w:t>• Verify: totalBalance = mainSuper + seqBuffer + cashAccount</w:t>
      </w:r>
    </w:p>
    <w:p w14:paraId="336AC18B" w14:textId="77777777" w:rsidR="005B7967" w:rsidRDefault="00000000">
      <w:r>
        <w:t>• Trace: minDrawdown ≥ required minimum for age</w:t>
      </w:r>
    </w:p>
    <w:p w14:paraId="218FC8DD" w14:textId="77777777" w:rsidR="005B7967" w:rsidRDefault="00000000">
      <w:r>
        <w:br w:type="page"/>
      </w:r>
    </w:p>
    <w:p w14:paraId="2419982F" w14:textId="77777777" w:rsidR="005B7967" w:rsidRDefault="00000000">
      <w:pPr>
        <w:pStyle w:val="Heading1"/>
      </w:pPr>
      <w:bookmarkStart w:id="70" w:name="_Toc221181476"/>
      <w:r>
        <w:lastRenderedPageBreak/>
        <w:t>PART 7: TECHNICAL REFERENCE</w:t>
      </w:r>
      <w:bookmarkEnd w:id="70"/>
    </w:p>
    <w:p w14:paraId="04F00B02" w14:textId="77777777" w:rsidR="005B7967" w:rsidRDefault="00000000">
      <w:pPr>
        <w:pStyle w:val="Heading2"/>
      </w:pPr>
      <w:bookmarkStart w:id="71" w:name="_Toc221181477"/>
      <w:r>
        <w:t>6.1 Annual Simulation Sequence</w:t>
      </w:r>
      <w:bookmarkEnd w:id="71"/>
    </w:p>
    <w:p w14:paraId="07E30D98" w14:textId="77777777" w:rsidR="005B7967" w:rsidRDefault="00000000">
      <w:r>
        <w:t>Each year processes in this order:</w:t>
      </w:r>
    </w:p>
    <w:p w14:paraId="2C8D26BC" w14:textId="77777777" w:rsidR="005B7967" w:rsidRDefault="00000000">
      <w:r>
        <w:t>1. Increment ages and year counter</w:t>
      </w:r>
    </w:p>
    <w:p w14:paraId="3E13BBB6" w14:textId="77777777" w:rsidR="005B7967" w:rsidRDefault="00000000">
      <w:r>
        <w:t>2. Check partner mortality (if death scenario active)</w:t>
      </w:r>
    </w:p>
    <w:p w14:paraId="1614FE8D" w14:textId="77777777" w:rsidR="005B7967" w:rsidRDefault="00000000">
      <w:r>
        <w:t>3. Apply dynamic guardrails (if enabled, from Year 2)</w:t>
      </w:r>
    </w:p>
    <w:p w14:paraId="3E761B00" w14:textId="77777777" w:rsidR="005B7967" w:rsidRDefault="00000000">
      <w:r>
        <w:t>4. Calculate total spending: base + splurge + aged care + debt + one-off expenses</w:t>
      </w:r>
    </w:p>
    <w:p w14:paraId="53F6962E" w14:textId="77777777" w:rsidR="005B7967" w:rsidRDefault="00000000">
      <w:r>
        <w:t>5. Calculate total income: pension + age pension + pre-retirement income</w:t>
      </w:r>
    </w:p>
    <w:p w14:paraId="35EC51FB" w14:textId="77777777" w:rsidR="005B7967" w:rsidRDefault="00000000">
      <w:r>
        <w:t>6. Apply minimum drawdown from Main Super (mandatory, age-based percentage)</w:t>
      </w:r>
    </w:p>
    <w:p w14:paraId="4611D9E8" w14:textId="77777777" w:rsidR="005B7967" w:rsidRDefault="00000000">
      <w:r>
        <w:t>7. Cover spending using withdrawal waterfall (Section 6.2)</w:t>
      </w:r>
    </w:p>
    <w:p w14:paraId="35E17D50" w14:textId="77777777" w:rsidR="005B7967" w:rsidRDefault="00000000">
      <w:r>
        <w:t>8. Process debt payments (interest monthly, excess to principal)</w:t>
      </w:r>
    </w:p>
    <w:p w14:paraId="26912C59" w14:textId="77777777" w:rsidR="005B7967" w:rsidRDefault="00000000">
      <w:r>
        <w:t>9. Process RAD payment (aged care entry) or refund (exit)</w:t>
      </w:r>
    </w:p>
    <w:p w14:paraId="2A5F1458" w14:textId="77777777" w:rsidR="005B7967" w:rsidRDefault="00000000">
      <w:r>
        <w:t>10. Apply investment returns to portfolio buckets</w:t>
      </w:r>
    </w:p>
    <w:p w14:paraId="1C9C4EC9" w14:textId="77777777" w:rsidR="005B7967" w:rsidRDefault="00000000">
      <w:r>
        <w:t>11. Index spending and pensions to CPI</w:t>
      </w:r>
    </w:p>
    <w:p w14:paraId="33872E31" w14:textId="77777777" w:rsidR="005B7967" w:rsidRDefault="00000000">
      <w:r>
        <w:t>12. Record year data</w:t>
      </w:r>
    </w:p>
    <w:p w14:paraId="6403D7FA" w14:textId="77777777" w:rsidR="005B7967" w:rsidRDefault="00000000">
      <w:r>
        <w:t>13. Check termination: balance ≤ $0 or target years reached</w:t>
      </w:r>
    </w:p>
    <w:p w14:paraId="02818B48" w14:textId="77777777" w:rsidR="005B7967" w:rsidRDefault="00000000">
      <w:pPr>
        <w:pStyle w:val="Heading2"/>
      </w:pPr>
      <w:bookmarkStart w:id="72" w:name="_Toc221181478"/>
      <w:r>
        <w:t>6.2 Withdrawal Hierarchy (Waterfall)</w:t>
      </w:r>
      <w:bookmarkEnd w:id="72"/>
    </w:p>
    <w:p w14:paraId="3EC90D7E" w14:textId="77777777" w:rsidR="005B7967" w:rsidRDefault="00000000">
      <w:r>
        <w:t>Funds withdrawn in priority order to minimize tax and preserve growth potential:</w:t>
      </w:r>
    </w:p>
    <w:p w14:paraId="4217676D" w14:textId="77777777" w:rsidR="005B7967" w:rsidRDefault="00000000">
      <w:r>
        <w:t>1. Cash Account (tax-free, no penalties)</w:t>
      </w:r>
    </w:p>
    <w:p w14:paraId="16E7AA79" w14:textId="77777777" w:rsidR="005B7967" w:rsidRDefault="00000000">
      <w:r>
        <w:t>2. Sequencing Buffer (defensive, lower volatility)</w:t>
      </w:r>
    </w:p>
    <w:p w14:paraId="5083B0AF" w14:textId="77777777" w:rsidR="005B7967" w:rsidRDefault="00000000">
      <w:r>
        <w:t>3. Main Super (or individual partner supers in couple mode)</w:t>
      </w:r>
    </w:p>
    <w:p w14:paraId="671E0369" w14:textId="77777777" w:rsidR="005B7967" w:rsidRDefault="00000000">
      <w:r>
        <w:t>Minimum drawdown from Main Super applied FIRST (mandatory), then additional withdrawals follow waterfall. Couple mode: proportional withdrawals from retired partners only.</w:t>
      </w:r>
    </w:p>
    <w:p w14:paraId="0575CB2F" w14:textId="77777777" w:rsidR="005B7967" w:rsidRDefault="00000000">
      <w:pPr>
        <w:pStyle w:val="Heading2"/>
      </w:pPr>
      <w:bookmarkStart w:id="73" w:name="_Toc221181479"/>
      <w:r>
        <w:t>6.3 Age Pension Calculation</w:t>
      </w:r>
      <w:bookmarkEnd w:id="73"/>
    </w:p>
    <w:p w14:paraId="13007D1A" w14:textId="77777777" w:rsidR="005B7967" w:rsidRDefault="00000000">
      <w:pPr>
        <w:pStyle w:val="Heading3"/>
      </w:pPr>
      <w:bookmarkStart w:id="74" w:name="_Toc221181480"/>
      <w:r>
        <w:t>Asset Test</w:t>
      </w:r>
      <w:bookmarkEnd w:id="74"/>
    </w:p>
    <w:p w14:paraId="14CC1CAC" w14:textId="77777777" w:rsidR="005B7967" w:rsidRDefault="00000000">
      <w:r>
        <w:t>Assessable assets = Main Super + Buffer + Cash (excludes principal residence)</w:t>
      </w:r>
    </w:p>
    <w:p w14:paraId="7574BE3C" w14:textId="77777777" w:rsidR="005B7967" w:rsidRDefault="00000000">
      <w:r>
        <w:t>Homeowner thresholds:</w:t>
      </w:r>
    </w:p>
    <w:p w14:paraId="1AB2F624" w14:textId="77777777" w:rsidR="005B7967" w:rsidRDefault="00000000">
      <w:r>
        <w:lastRenderedPageBreak/>
        <w:t>• Single: $314,000 (full pension), $695,500 (cutoff)</w:t>
      </w:r>
    </w:p>
    <w:p w14:paraId="5E997DBF" w14:textId="77777777" w:rsidR="005B7967" w:rsidRDefault="00000000">
      <w:r>
        <w:t>• Couple: $451,500 (full pension), $986,500 (cutoff)</w:t>
      </w:r>
    </w:p>
    <w:p w14:paraId="4179EAD8" w14:textId="77777777" w:rsidR="005B7967" w:rsidRDefault="00000000">
      <w:r>
        <w:t>Non-homeowner: Add $252,000 to all thresholds</w:t>
      </w:r>
    </w:p>
    <w:p w14:paraId="7D332DDE" w14:textId="77777777" w:rsidR="005B7967" w:rsidRDefault="00000000">
      <w:r>
        <w:t>Taper: Pension reduces $3 per fortnight ($78/year) for each $1,000 above threshold</w:t>
      </w:r>
    </w:p>
    <w:p w14:paraId="2F738FD7" w14:textId="77777777" w:rsidR="005B7967" w:rsidRDefault="00000000">
      <w:pPr>
        <w:pStyle w:val="Heading3"/>
      </w:pPr>
      <w:bookmarkStart w:id="75" w:name="_Toc221181481"/>
      <w:r>
        <w:t>Income Test</w:t>
      </w:r>
      <w:bookmarkEnd w:id="75"/>
    </w:p>
    <w:p w14:paraId="7F61FE0C" w14:textId="77777777" w:rsidR="005B7967" w:rsidRDefault="00000000">
      <w:r>
        <w:t>Income free area:</w:t>
      </w:r>
    </w:p>
    <w:p w14:paraId="6D5C157B" w14:textId="77777777" w:rsidR="005B7967" w:rsidRDefault="00000000">
      <w:r>
        <w:t>• Single: $212/year</w:t>
      </w:r>
    </w:p>
    <w:p w14:paraId="00B10B18" w14:textId="77777777" w:rsidR="005B7967" w:rsidRDefault="00000000">
      <w:r>
        <w:t>• Couple: $368/year</w:t>
      </w:r>
    </w:p>
    <w:p w14:paraId="2303517E" w14:textId="77777777" w:rsidR="005B7967" w:rsidRDefault="00000000">
      <w:r>
        <w:t>Taper: Pension reduces 50c per dollar above free area</w:t>
      </w:r>
    </w:p>
    <w:p w14:paraId="515A03F9" w14:textId="77777777" w:rsidR="005B7967" w:rsidRDefault="00000000">
      <w:pPr>
        <w:pStyle w:val="Heading3"/>
      </w:pPr>
      <w:bookmarkStart w:id="76" w:name="_Toc221181482"/>
      <w:r>
        <w:t>Final Calculation</w:t>
      </w:r>
      <w:bookmarkEnd w:id="76"/>
    </w:p>
    <w:p w14:paraId="05574B74" w14:textId="77777777" w:rsidR="005B7967" w:rsidRDefault="00000000">
      <w:r>
        <w:t>Age pension = Min(asset test result, income test result). For couples with different ages: single rate until both 67+, then couple rate.</w:t>
      </w:r>
    </w:p>
    <w:p w14:paraId="00F650CD" w14:textId="77777777" w:rsidR="005B7967" w:rsidRDefault="00000000">
      <w:pPr>
        <w:pStyle w:val="Heading2"/>
      </w:pPr>
      <w:bookmarkStart w:id="77" w:name="_Toc221181483"/>
      <w:r>
        <w:t>6.4 Minimum Drawdown Rules</w:t>
      </w:r>
      <w:bookmarkEnd w:id="77"/>
    </w:p>
    <w:p w14:paraId="048669AB" w14:textId="77777777" w:rsidR="005B7967" w:rsidRDefault="00000000">
      <w:r>
        <w:t>Mandatory annual withdrawal percentages from Main Super:</w:t>
      </w:r>
    </w:p>
    <w:p w14:paraId="33908A82" w14:textId="77777777" w:rsidR="005B7967" w:rsidRDefault="00000000">
      <w:r>
        <w:t>• Age &lt; 65: 4%</w:t>
      </w:r>
    </w:p>
    <w:p w14:paraId="4B1E63D7" w14:textId="77777777" w:rsidR="005B7967" w:rsidRDefault="00000000">
      <w:r>
        <w:t>• Age 65-74: 5%</w:t>
      </w:r>
    </w:p>
    <w:p w14:paraId="67E91C03" w14:textId="77777777" w:rsidR="005B7967" w:rsidRDefault="00000000">
      <w:r>
        <w:t>• Age 75-79: 6%</w:t>
      </w:r>
    </w:p>
    <w:p w14:paraId="74E48CA2" w14:textId="77777777" w:rsidR="005B7967" w:rsidRDefault="00000000">
      <w:r>
        <w:t>• Age 80-84: 7%</w:t>
      </w:r>
    </w:p>
    <w:p w14:paraId="7EF4121E" w14:textId="77777777" w:rsidR="005B7967" w:rsidRDefault="00000000">
      <w:r>
        <w:t>• Age 85-89: 9%</w:t>
      </w:r>
    </w:p>
    <w:p w14:paraId="7467FF0F" w14:textId="77777777" w:rsidR="005B7967" w:rsidRDefault="00000000">
      <w:r>
        <w:t>• Age 90-94: 11%</w:t>
      </w:r>
    </w:p>
    <w:p w14:paraId="54B0CD85" w14:textId="77777777" w:rsidR="005B7967" w:rsidRDefault="00000000">
      <w:r>
        <w:t>• Age 95+: 14%</w:t>
      </w:r>
    </w:p>
    <w:p w14:paraId="1DC956E3" w14:textId="77777777" w:rsidR="005B7967" w:rsidRDefault="00000000">
      <w:r>
        <w:t>Applied to Main Super balance at start of year. If minimum &gt; available, withdraw full balance. Couple mode: separate minimums for each partner based on individual age and balance.</w:t>
      </w:r>
    </w:p>
    <w:p w14:paraId="501707B3" w14:textId="77777777" w:rsidR="005B7967" w:rsidRDefault="00000000">
      <w:pPr>
        <w:pStyle w:val="Heading2"/>
      </w:pPr>
      <w:bookmarkStart w:id="78" w:name="_Toc221181484"/>
      <w:r>
        <w:t>6.5 Returns &amp; Inflation Modeling</w:t>
      </w:r>
      <w:bookmarkEnd w:id="78"/>
    </w:p>
    <w:p w14:paraId="1E8F3193" w14:textId="77777777" w:rsidR="005B7967" w:rsidRDefault="00000000">
      <w:r>
        <w:t>Constant Return slider represents NOMINAL returns (before inflation). Real return = Nominal - CPI. Example: 7% nominal with 2.5% CPI = 4.5% real growth.</w:t>
      </w:r>
    </w:p>
    <w:p w14:paraId="766D9C2E" w14:textId="77777777" w:rsidR="005B7967" w:rsidRDefault="00000000">
      <w:r>
        <w:t>Main Super earns scenario-based returns (constant, historical, or Monte Carlo). Buffer and Cash earn fixed 3% REAL (automatically adds CPI).</w:t>
      </w:r>
    </w:p>
    <w:p w14:paraId="660D915C" w14:textId="77777777" w:rsidR="005B7967" w:rsidRDefault="00000000">
      <w:r>
        <w:lastRenderedPageBreak/>
        <w:t>All spending and pensions indexed to CPI annually. Display mode (Real/Nominal) affects chart presentation only, not calculations.</w:t>
      </w:r>
    </w:p>
    <w:p w14:paraId="318E71FB" w14:textId="77777777" w:rsidR="005B7967" w:rsidRDefault="00000000">
      <w:r>
        <w:br w:type="page"/>
      </w:r>
    </w:p>
    <w:p w14:paraId="40B771D1" w14:textId="77777777" w:rsidR="005B7967" w:rsidRDefault="00000000">
      <w:pPr>
        <w:pStyle w:val="Heading1"/>
      </w:pPr>
      <w:bookmarkStart w:id="79" w:name="_Toc221181485"/>
      <w:r>
        <w:lastRenderedPageBreak/>
        <w:t>Contact &amp; Support</w:t>
      </w:r>
      <w:bookmarkEnd w:id="79"/>
    </w:p>
    <w:p w14:paraId="58962B47" w14:textId="77777777" w:rsidR="005B7967" w:rsidRDefault="00000000">
      <w:r>
        <w:t>Email: aust-retirement-calculator@proton.me</w:t>
      </w:r>
    </w:p>
    <w:p w14:paraId="14072028" w14:textId="77777777" w:rsidR="005B7967" w:rsidRDefault="00000000">
      <w:r>
        <w:t>Documentation: Available in calculator (Help &amp; Guide section)</w:t>
      </w:r>
    </w:p>
    <w:p w14:paraId="70695E71" w14:textId="77777777" w:rsidR="005B7967" w:rsidRDefault="00000000">
      <w:r>
        <w:t>User Guide: Download PDF or DOCX from calculator interface</w:t>
      </w:r>
    </w:p>
    <w:p w14:paraId="155912EF" w14:textId="77777777" w:rsidR="005B7967" w:rsidRDefault="005B7967"/>
    <w:p w14:paraId="1538144C" w14:textId="77777777" w:rsidR="005B7967"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36F674D" w14:textId="77777777" w:rsidR="005B7967" w:rsidRDefault="005B7967"/>
    <w:p w14:paraId="03DAB797" w14:textId="77777777" w:rsidR="005B7967" w:rsidRDefault="005B7967"/>
    <w:p w14:paraId="78C1BB52" w14:textId="77777777" w:rsidR="005B7967" w:rsidRDefault="00000000">
      <w:r>
        <w:t>━━━━━━━━━━━━━━━━━━━━━━━━━━━━━━━━━━━━━━━━━━━━━━━━━━</w:t>
      </w:r>
    </w:p>
    <w:p w14:paraId="3B3C4415" w14:textId="77777777" w:rsidR="005B7967" w:rsidRDefault="005B7967"/>
    <w:p w14:paraId="120CA6E2" w14:textId="77777777" w:rsidR="005B7967" w:rsidRDefault="00000000">
      <w:pPr>
        <w:jc w:val="center"/>
      </w:pPr>
      <w:r>
        <w:t>End of User Guide</w:t>
      </w:r>
    </w:p>
    <w:p w14:paraId="0A6AE9FF" w14:textId="77777777" w:rsidR="005B7967" w:rsidRDefault="005B7967"/>
    <w:p w14:paraId="429F9076" w14:textId="77777777" w:rsidR="005B7967" w:rsidRDefault="00000000">
      <w:pPr>
        <w:jc w:val="center"/>
      </w:pPr>
      <w:r>
        <w:t>Australian Retirement Planning Tool v15.2</w:t>
      </w:r>
    </w:p>
    <w:sectPr w:rsidR="005B796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7049746">
    <w:abstractNumId w:val="8"/>
  </w:num>
  <w:num w:numId="2" w16cid:durableId="420370326">
    <w:abstractNumId w:val="6"/>
  </w:num>
  <w:num w:numId="3" w16cid:durableId="1464349636">
    <w:abstractNumId w:val="5"/>
  </w:num>
  <w:num w:numId="4" w16cid:durableId="677778741">
    <w:abstractNumId w:val="4"/>
  </w:num>
  <w:num w:numId="5" w16cid:durableId="979647314">
    <w:abstractNumId w:val="7"/>
  </w:num>
  <w:num w:numId="6" w16cid:durableId="882327977">
    <w:abstractNumId w:val="3"/>
  </w:num>
  <w:num w:numId="7" w16cid:durableId="1618485162">
    <w:abstractNumId w:val="2"/>
  </w:num>
  <w:num w:numId="8" w16cid:durableId="712585571">
    <w:abstractNumId w:val="1"/>
  </w:num>
  <w:num w:numId="9" w16cid:durableId="1824201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7967"/>
    <w:rsid w:val="00AA1D8D"/>
    <w:rsid w:val="00AD3C9B"/>
    <w:rsid w:val="00B47730"/>
    <w:rsid w:val="00CB0664"/>
    <w:rsid w:val="00E418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9ED4E3"/>
  <w14:defaultImageDpi w14:val="300"/>
  <w15:docId w15:val="{4A6C8968-D755-47DC-9056-C7E72EE01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4187B"/>
    <w:pPr>
      <w:spacing w:after="100"/>
    </w:pPr>
  </w:style>
  <w:style w:type="paragraph" w:styleId="TOC2">
    <w:name w:val="toc 2"/>
    <w:basedOn w:val="Normal"/>
    <w:next w:val="Normal"/>
    <w:autoRedefine/>
    <w:uiPriority w:val="39"/>
    <w:unhideWhenUsed/>
    <w:rsid w:val="00E4187B"/>
    <w:pPr>
      <w:spacing w:after="100"/>
      <w:ind w:left="220"/>
    </w:pPr>
  </w:style>
  <w:style w:type="paragraph" w:styleId="TOC3">
    <w:name w:val="toc 3"/>
    <w:basedOn w:val="Normal"/>
    <w:next w:val="Normal"/>
    <w:autoRedefine/>
    <w:uiPriority w:val="39"/>
    <w:unhideWhenUsed/>
    <w:rsid w:val="00E4187B"/>
    <w:pPr>
      <w:spacing w:after="100"/>
      <w:ind w:left="440"/>
    </w:pPr>
  </w:style>
  <w:style w:type="character" w:styleId="Hyperlink">
    <w:name w:val="Hyperlink"/>
    <w:basedOn w:val="DefaultParagraphFont"/>
    <w:uiPriority w:val="99"/>
    <w:unhideWhenUsed/>
    <w:rsid w:val="00E418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4627</Words>
  <Characters>26379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2</cp:revision>
  <dcterms:created xsi:type="dcterms:W3CDTF">2013-12-23T23:15:00Z</dcterms:created>
  <dcterms:modified xsi:type="dcterms:W3CDTF">2026-02-04T23:56:00Z</dcterms:modified>
  <cp:category/>
</cp:coreProperties>
</file>