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90E5" w14:textId="5C5D30F1" w:rsidR="00047784" w:rsidRDefault="00047784" w:rsidP="00B3169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m01Assignment</w:t>
      </w:r>
    </w:p>
    <w:p w14:paraId="253D4236" w14:textId="627481E1" w:rsidR="0057498F" w:rsidRDefault="00B31698" w:rsidP="00B31698">
      <w:pPr>
        <w:jc w:val="center"/>
        <w:rPr>
          <w:sz w:val="40"/>
          <w:szCs w:val="40"/>
          <w:u w:val="single"/>
        </w:rPr>
      </w:pPr>
      <w:r w:rsidRPr="00B31698">
        <w:rPr>
          <w:sz w:val="40"/>
          <w:szCs w:val="40"/>
          <w:u w:val="single"/>
        </w:rPr>
        <w:t>Explanation of code lines 1-45</w:t>
      </w:r>
    </w:p>
    <w:p w14:paraId="744D4305" w14:textId="77777777" w:rsidR="00B31698" w:rsidRDefault="00B31698" w:rsidP="00B31698">
      <w:pPr>
        <w:jc w:val="center"/>
        <w:rPr>
          <w:sz w:val="40"/>
          <w:szCs w:val="40"/>
          <w:u w:val="single"/>
        </w:rPr>
      </w:pPr>
    </w:p>
    <w:p w14:paraId="4F2EC946" w14:textId="452C32ED" w:rsidR="00B31698" w:rsidRDefault="00B31698" w:rsidP="00B31698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!DOCTYPE</w:t>
      </w:r>
      <w:proofErr w:type="gramEnd"/>
      <w:r>
        <w:t xml:space="preserve"> html-Defines the document type.  Which is a declaration in every html for web for browsers for the document type.</w:t>
      </w:r>
    </w:p>
    <w:p w14:paraId="65CF4F25" w14:textId="0B82EE19" w:rsidR="00B31698" w:rsidRDefault="00B31698" w:rsidP="00B31698">
      <w:pPr>
        <w:pStyle w:val="ListParagraph"/>
        <w:numPr>
          <w:ilvl w:val="0"/>
          <w:numId w:val="1"/>
        </w:numPr>
      </w:pPr>
      <w:r>
        <w:t>Blank</w:t>
      </w:r>
    </w:p>
    <w:p w14:paraId="284DD352" w14:textId="2AD7214B" w:rsidR="00B31698" w:rsidRDefault="00B31698" w:rsidP="00B31698">
      <w:pPr>
        <w:pStyle w:val="ListParagraph"/>
        <w:numPr>
          <w:ilvl w:val="0"/>
          <w:numId w:val="1"/>
        </w:numPr>
      </w:pPr>
      <w:r>
        <w:t>Comments using-</w:t>
      </w:r>
      <w:proofErr w:type="gramStart"/>
      <w:r>
        <w:t>&lt;!--</w:t>
      </w:r>
      <w:proofErr w:type="gramEnd"/>
      <w:r>
        <w:t xml:space="preserve"> Comments here --&gt; which is used for making comments in your HTML source code</w:t>
      </w:r>
    </w:p>
    <w:p w14:paraId="44C70805" w14:textId="3FD31929" w:rsidR="00B31698" w:rsidRDefault="00B31698" w:rsidP="00B31698">
      <w:pPr>
        <w:pStyle w:val="ListParagraph"/>
        <w:numPr>
          <w:ilvl w:val="0"/>
          <w:numId w:val="1"/>
        </w:numPr>
      </w:pPr>
      <w:r>
        <w:t>Comment</w:t>
      </w:r>
    </w:p>
    <w:p w14:paraId="5F0B2F92" w14:textId="47E1097F" w:rsidR="00B31698" w:rsidRDefault="00B31698" w:rsidP="00B31698">
      <w:pPr>
        <w:pStyle w:val="ListParagraph"/>
        <w:numPr>
          <w:ilvl w:val="0"/>
          <w:numId w:val="1"/>
        </w:numPr>
      </w:pPr>
      <w:r>
        <w:t>Comment</w:t>
      </w:r>
    </w:p>
    <w:p w14:paraId="29355472" w14:textId="57FE73FE" w:rsidR="00B31698" w:rsidRDefault="00B31698" w:rsidP="00B31698">
      <w:pPr>
        <w:pStyle w:val="ListParagraph"/>
        <w:numPr>
          <w:ilvl w:val="0"/>
          <w:numId w:val="1"/>
        </w:numPr>
      </w:pPr>
      <w:r>
        <w:t>Comment</w:t>
      </w:r>
    </w:p>
    <w:p w14:paraId="44A17AF0" w14:textId="33A78E0C" w:rsidR="00B31698" w:rsidRDefault="00B31698" w:rsidP="00B31698">
      <w:pPr>
        <w:pStyle w:val="ListParagraph"/>
        <w:numPr>
          <w:ilvl w:val="0"/>
          <w:numId w:val="1"/>
        </w:numPr>
      </w:pPr>
      <w:r>
        <w:t>Comment</w:t>
      </w:r>
    </w:p>
    <w:p w14:paraId="4C6FF03D" w14:textId="7C82022E" w:rsidR="00B31698" w:rsidRDefault="00B31698" w:rsidP="00B31698">
      <w:pPr>
        <w:pStyle w:val="ListParagraph"/>
        <w:numPr>
          <w:ilvl w:val="0"/>
          <w:numId w:val="1"/>
        </w:numPr>
      </w:pPr>
      <w:r>
        <w:t>Blank</w:t>
      </w:r>
    </w:p>
    <w:p w14:paraId="22BAD2B8" w14:textId="3377C06B" w:rsidR="00B31698" w:rsidRDefault="00DE6C20" w:rsidP="00B31698">
      <w:pPr>
        <w:pStyle w:val="ListParagraph"/>
        <w:numPr>
          <w:ilvl w:val="0"/>
          <w:numId w:val="1"/>
        </w:numPr>
      </w:pPr>
      <w:r w:rsidRPr="00DE6C20">
        <w:t>&lt;html lang="</w:t>
      </w:r>
      <w:proofErr w:type="spellStart"/>
      <w:r w:rsidRPr="00DE6C20">
        <w:t>en</w:t>
      </w:r>
      <w:proofErr w:type="spellEnd"/>
      <w:r w:rsidRPr="00DE6C20">
        <w:t>"&gt;</w:t>
      </w:r>
      <w:r>
        <w:t xml:space="preserve"> </w:t>
      </w:r>
      <w:r w:rsidR="00961F85">
        <w:t>Specifies the language of the elements content to English</w:t>
      </w:r>
    </w:p>
    <w:p w14:paraId="5FC59B80" w14:textId="460C2D5D" w:rsidR="00B31698" w:rsidRDefault="00DE6C20" w:rsidP="00EE4B19">
      <w:pPr>
        <w:pStyle w:val="ListParagraph"/>
        <w:numPr>
          <w:ilvl w:val="0"/>
          <w:numId w:val="1"/>
        </w:numPr>
      </w:pPr>
      <w:r w:rsidRPr="00DE6C20">
        <w:t>&lt;head&gt;</w:t>
      </w:r>
      <w:r>
        <w:t xml:space="preserve"> </w:t>
      </w:r>
      <w:r w:rsidR="00961F85">
        <w:t xml:space="preserve">Opening heading element.  Which is used for metadata.  Metadata </w:t>
      </w:r>
      <w:r w:rsidR="00EE4B19">
        <w:t>typically define</w:t>
      </w:r>
      <w:r w:rsidR="00961F85">
        <w:t xml:space="preserve"> the document</w:t>
      </w:r>
      <w:r w:rsidR="00EE4B19">
        <w:t xml:space="preserve"> title, character set, styles, scripts, and other meta information.</w:t>
      </w:r>
    </w:p>
    <w:p w14:paraId="35D35C56" w14:textId="1B63278E" w:rsidR="00EE4B19" w:rsidRDefault="00DE6C20" w:rsidP="00EE4B19">
      <w:pPr>
        <w:pStyle w:val="ListParagraph"/>
        <w:numPr>
          <w:ilvl w:val="0"/>
          <w:numId w:val="1"/>
        </w:numPr>
      </w:pPr>
      <w:r w:rsidRPr="00DE6C20">
        <w:t>&lt;title&gt;Template&lt;/title&gt;</w:t>
      </w:r>
      <w:r>
        <w:t xml:space="preserve"> </w:t>
      </w:r>
      <w:r w:rsidR="00EE4B19">
        <w:t>The title of the page.  It defines the title of the document</w:t>
      </w:r>
    </w:p>
    <w:p w14:paraId="3C05377E" w14:textId="00B6B17B" w:rsidR="00EE4B19" w:rsidRDefault="00DE6C20" w:rsidP="00EE4B19">
      <w:pPr>
        <w:pStyle w:val="ListParagraph"/>
        <w:numPr>
          <w:ilvl w:val="0"/>
          <w:numId w:val="1"/>
        </w:numPr>
      </w:pPr>
      <w:r w:rsidRPr="00DE6C20">
        <w:t>&lt;meta charset="utf-8"&gt;</w:t>
      </w:r>
      <w:r>
        <w:t xml:space="preserve"> </w:t>
      </w:r>
      <w:r w:rsidR="00EE4B19">
        <w:t>Char</w:t>
      </w:r>
      <w:r>
        <w:t>ac</w:t>
      </w:r>
      <w:r w:rsidR="00EE4B19">
        <w:t>ter set UTF-8 is used to encode all valid code points (</w:t>
      </w:r>
      <w:r w:rsidR="00A8111F" w:rsidRPr="00A8111F">
        <w:t>1 to 4 bytes long)</w:t>
      </w:r>
      <w:r w:rsidR="00A8111F">
        <w:t>.</w:t>
      </w:r>
    </w:p>
    <w:p w14:paraId="05520513" w14:textId="5E705FD1" w:rsidR="00A8111F" w:rsidRDefault="00DE6C20" w:rsidP="00EE4B19">
      <w:pPr>
        <w:pStyle w:val="ListParagraph"/>
        <w:numPr>
          <w:ilvl w:val="0"/>
          <w:numId w:val="1"/>
        </w:numPr>
      </w:pPr>
      <w:r w:rsidRPr="00DE6C20">
        <w:t>&lt;meta name="viewport" content="width=device-width, initial-scale=1.0"&gt;</w:t>
      </w:r>
      <w:r>
        <w:t xml:space="preserve"> </w:t>
      </w:r>
      <w:r w:rsidR="00A8111F">
        <w:t>Gives the browser instructions on how to control pages dimensions and scaling. The width=device is used for screen width of device being used. The initial-scale sets the zoom level of the page.</w:t>
      </w:r>
    </w:p>
    <w:p w14:paraId="7AC38770" w14:textId="0A733326" w:rsidR="00A8111F" w:rsidRDefault="00DE6C20" w:rsidP="00EE4B19">
      <w:pPr>
        <w:pStyle w:val="ListParagraph"/>
        <w:numPr>
          <w:ilvl w:val="0"/>
          <w:numId w:val="1"/>
        </w:numPr>
      </w:pPr>
      <w:r>
        <w:t>&lt;</w:t>
      </w:r>
      <w:r w:rsidR="00A8111F">
        <w:t>/head</w:t>
      </w:r>
      <w:r>
        <w:t>&gt;</w:t>
      </w:r>
      <w:r w:rsidR="00A8111F">
        <w:t xml:space="preserve"> is the closing head element. Used to close your head element.</w:t>
      </w:r>
    </w:p>
    <w:p w14:paraId="626A625C" w14:textId="106995F6" w:rsidR="00A8111F" w:rsidRDefault="00A8111F" w:rsidP="00EE4B19">
      <w:pPr>
        <w:pStyle w:val="ListParagraph"/>
        <w:numPr>
          <w:ilvl w:val="0"/>
          <w:numId w:val="1"/>
        </w:numPr>
      </w:pPr>
      <w:r>
        <w:t>Blank</w:t>
      </w:r>
    </w:p>
    <w:p w14:paraId="0525F537" w14:textId="74BA02EB" w:rsidR="00A8111F" w:rsidRDefault="00047784" w:rsidP="00EE4B19">
      <w:pPr>
        <w:pStyle w:val="ListParagraph"/>
        <w:numPr>
          <w:ilvl w:val="0"/>
          <w:numId w:val="1"/>
        </w:numPr>
      </w:pPr>
      <w:r w:rsidRPr="00047784">
        <w:t>&lt;body&gt;</w:t>
      </w:r>
      <w:r>
        <w:t xml:space="preserve"> </w:t>
      </w:r>
      <w:r w:rsidR="00A8111F">
        <w:t>The body element defines the documents body.</w:t>
      </w:r>
    </w:p>
    <w:p w14:paraId="1B736D28" w14:textId="4B6A3EAD" w:rsidR="00A8111F" w:rsidRDefault="00A8111F" w:rsidP="00EE4B19">
      <w:pPr>
        <w:pStyle w:val="ListParagraph"/>
        <w:numPr>
          <w:ilvl w:val="0"/>
          <w:numId w:val="1"/>
        </w:numPr>
      </w:pPr>
      <w:r>
        <w:t>Blank</w:t>
      </w:r>
    </w:p>
    <w:p w14:paraId="1F95C759" w14:textId="15A0E660" w:rsidR="00A8111F" w:rsidRDefault="00A8111F" w:rsidP="00EE4B19">
      <w:pPr>
        <w:pStyle w:val="ListParagraph"/>
        <w:numPr>
          <w:ilvl w:val="0"/>
          <w:numId w:val="1"/>
        </w:numPr>
      </w:pPr>
      <w:r>
        <w:t>Comment</w:t>
      </w:r>
    </w:p>
    <w:p w14:paraId="57C26917" w14:textId="61C4DC70" w:rsidR="00A8111F" w:rsidRDefault="00047784" w:rsidP="00EE4B19">
      <w:pPr>
        <w:pStyle w:val="ListParagraph"/>
        <w:numPr>
          <w:ilvl w:val="0"/>
          <w:numId w:val="1"/>
        </w:numPr>
      </w:pPr>
      <w:r w:rsidRPr="00047784">
        <w:t>&lt;header&gt;</w:t>
      </w:r>
      <w:r>
        <w:t xml:space="preserve"> </w:t>
      </w:r>
      <w:r w:rsidR="00A8111F">
        <w:t xml:space="preserve">Is the opening of the header element.  Which is used for </w:t>
      </w:r>
      <w:r w:rsidR="00A8111F" w:rsidRPr="00A8111F">
        <w:t>introductory content or a set of navigational links.</w:t>
      </w:r>
    </w:p>
    <w:p w14:paraId="52E4F422" w14:textId="024EA046" w:rsidR="00A8111F" w:rsidRDefault="00047784" w:rsidP="00EE4B19">
      <w:pPr>
        <w:pStyle w:val="ListParagraph"/>
        <w:numPr>
          <w:ilvl w:val="0"/>
          <w:numId w:val="1"/>
        </w:numPr>
      </w:pPr>
      <w:r w:rsidRPr="00047784">
        <w:t>&lt;h1&gt;Mark Ritter&lt;/h1&gt;</w:t>
      </w:r>
      <w:r>
        <w:t xml:space="preserve"> </w:t>
      </w:r>
      <w:r w:rsidR="00A8111F">
        <w:t>Used for the heading of the page “Mark Ritter”.</w:t>
      </w:r>
    </w:p>
    <w:p w14:paraId="6FE0D42F" w14:textId="7FC923EF" w:rsidR="00A8111F" w:rsidRDefault="00047784" w:rsidP="00EE4B19">
      <w:pPr>
        <w:pStyle w:val="ListParagraph"/>
        <w:numPr>
          <w:ilvl w:val="0"/>
          <w:numId w:val="1"/>
        </w:numPr>
      </w:pPr>
      <w:r>
        <w:t>&lt;</w:t>
      </w:r>
      <w:r w:rsidR="00A8111F">
        <w:t>/heade</w:t>
      </w:r>
      <w:r>
        <w:t>r&gt;</w:t>
      </w:r>
      <w:r w:rsidR="001B62BD">
        <w:t xml:space="preserve"> Closing element for the header.</w:t>
      </w:r>
    </w:p>
    <w:p w14:paraId="21A6F00B" w14:textId="7993C412" w:rsidR="001B62BD" w:rsidRDefault="001B62BD" w:rsidP="00EE4B19">
      <w:pPr>
        <w:pStyle w:val="ListParagraph"/>
        <w:numPr>
          <w:ilvl w:val="0"/>
          <w:numId w:val="1"/>
        </w:numPr>
      </w:pPr>
      <w:r>
        <w:t>Blank</w:t>
      </w:r>
    </w:p>
    <w:p w14:paraId="0A75560E" w14:textId="3135D7B4" w:rsidR="001B62BD" w:rsidRDefault="001B62BD" w:rsidP="00EE4B19">
      <w:pPr>
        <w:pStyle w:val="ListParagraph"/>
        <w:numPr>
          <w:ilvl w:val="0"/>
          <w:numId w:val="1"/>
        </w:numPr>
      </w:pPr>
      <w:r>
        <w:t>Comment</w:t>
      </w:r>
    </w:p>
    <w:p w14:paraId="2951139D" w14:textId="53AFE17C" w:rsidR="001B62BD" w:rsidRDefault="00901F7A" w:rsidP="00EE4B19">
      <w:pPr>
        <w:pStyle w:val="ListParagraph"/>
        <w:numPr>
          <w:ilvl w:val="0"/>
          <w:numId w:val="1"/>
        </w:numPr>
      </w:pPr>
      <w:r>
        <w:t>&lt;nav&gt; Is the o</w:t>
      </w:r>
      <w:r w:rsidR="001B62BD">
        <w:t>pening of the nav element.  Which defines navigational links.</w:t>
      </w:r>
    </w:p>
    <w:p w14:paraId="217DF70D" w14:textId="0BE17D48" w:rsidR="001B62BD" w:rsidRDefault="00047784" w:rsidP="00EE4B19">
      <w:pPr>
        <w:pStyle w:val="ListParagraph"/>
        <w:numPr>
          <w:ilvl w:val="0"/>
          <w:numId w:val="1"/>
        </w:numPr>
      </w:pPr>
      <w:r w:rsidRPr="00047784">
        <w:t>&lt;</w:t>
      </w:r>
      <w:proofErr w:type="spellStart"/>
      <w:r w:rsidRPr="00047784">
        <w:t>ul</w:t>
      </w:r>
      <w:proofErr w:type="spellEnd"/>
      <w:r w:rsidRPr="00047784">
        <w:t>&gt;</w:t>
      </w:r>
      <w:r>
        <w:t xml:space="preserve"> </w:t>
      </w:r>
      <w:r w:rsidR="001B62BD">
        <w:t xml:space="preserve">The opening of </w:t>
      </w:r>
      <w:proofErr w:type="spellStart"/>
      <w:r w:rsidR="001B62BD">
        <w:t>ul</w:t>
      </w:r>
      <w:proofErr w:type="spellEnd"/>
      <w:r w:rsidR="001B62BD">
        <w:t xml:space="preserve"> element.  Which is an unordered list. </w:t>
      </w:r>
    </w:p>
    <w:p w14:paraId="2FB8B124" w14:textId="11A6E471" w:rsidR="001B62BD" w:rsidRDefault="001B62BD" w:rsidP="00EE4B19">
      <w:pPr>
        <w:pStyle w:val="ListParagraph"/>
        <w:numPr>
          <w:ilvl w:val="0"/>
          <w:numId w:val="1"/>
        </w:numPr>
      </w:pPr>
      <w:r w:rsidRPr="001B62BD">
        <w:t xml:space="preserve">&lt;li&gt;&lt;a </w:t>
      </w:r>
      <w:proofErr w:type="spellStart"/>
      <w:r w:rsidRPr="001B62BD">
        <w:t>href</w:t>
      </w:r>
      <w:proofErr w:type="spellEnd"/>
      <w:r w:rsidRPr="001B62BD">
        <w:t>="index.html"&gt;Home&lt;/a&gt;&lt;</w:t>
      </w:r>
      <w:r>
        <w:t>/li&gt; Specifies link to index.html which is “Home”</w:t>
      </w:r>
    </w:p>
    <w:p w14:paraId="7BC3C775" w14:textId="67DA1EE5" w:rsidR="001B62BD" w:rsidRDefault="001B62BD" w:rsidP="00EE4B19">
      <w:pPr>
        <w:pStyle w:val="ListParagraph"/>
        <w:numPr>
          <w:ilvl w:val="0"/>
          <w:numId w:val="1"/>
        </w:numPr>
      </w:pPr>
      <w:r>
        <w:t xml:space="preserve"> </w:t>
      </w:r>
      <w:r w:rsidRPr="001B62BD">
        <w:t xml:space="preserve">&lt;li&gt;&lt;a </w:t>
      </w:r>
      <w:proofErr w:type="spellStart"/>
      <w:r w:rsidRPr="001B62BD">
        <w:t>href</w:t>
      </w:r>
      <w:proofErr w:type="spellEnd"/>
      <w:r w:rsidRPr="001B62BD">
        <w:t>="about.html"&gt;About Me&lt;/a&gt;&lt;/li&gt;</w:t>
      </w:r>
      <w:r>
        <w:t xml:space="preserve"> Specifies link to about.html which is “About Me”</w:t>
      </w:r>
    </w:p>
    <w:p w14:paraId="097BE8A6" w14:textId="10C88185" w:rsidR="001B62BD" w:rsidRDefault="001B62BD" w:rsidP="00EE4B19">
      <w:pPr>
        <w:pStyle w:val="ListParagraph"/>
        <w:numPr>
          <w:ilvl w:val="0"/>
          <w:numId w:val="1"/>
        </w:numPr>
      </w:pPr>
      <w:r w:rsidRPr="001B62BD">
        <w:t xml:space="preserve">&lt;li&gt;&lt;a </w:t>
      </w:r>
      <w:proofErr w:type="spellStart"/>
      <w:r w:rsidRPr="001B62BD">
        <w:t>href</w:t>
      </w:r>
      <w:proofErr w:type="spellEnd"/>
      <w:r w:rsidRPr="001B62BD">
        <w:t>="contact.html"&gt;Contact&lt;/a&gt;&lt;/li&gt;</w:t>
      </w:r>
      <w:r>
        <w:t xml:space="preserve"> Specifies link to contact.html which is “Contact”</w:t>
      </w:r>
    </w:p>
    <w:p w14:paraId="4196036B" w14:textId="1846203A" w:rsidR="001B62BD" w:rsidRDefault="001B62BD" w:rsidP="00EE4B19">
      <w:pPr>
        <w:pStyle w:val="ListParagraph"/>
        <w:numPr>
          <w:ilvl w:val="0"/>
          <w:numId w:val="1"/>
        </w:numPr>
      </w:pPr>
      <w:r>
        <w:t>&lt;/</w:t>
      </w:r>
      <w:proofErr w:type="spellStart"/>
      <w:r>
        <w:t>ul</w:t>
      </w:r>
      <w:proofErr w:type="spellEnd"/>
      <w:r>
        <w:t>&gt; is the closing element for the unordered list</w:t>
      </w:r>
    </w:p>
    <w:p w14:paraId="553D22B6" w14:textId="3A476AAC" w:rsidR="001B62BD" w:rsidRDefault="00901F7A" w:rsidP="00EE4B19">
      <w:pPr>
        <w:pStyle w:val="ListParagraph"/>
        <w:numPr>
          <w:ilvl w:val="0"/>
          <w:numId w:val="1"/>
        </w:numPr>
      </w:pPr>
      <w:r>
        <w:t>&lt;/nav&gt; is the closing element for the nav element.</w:t>
      </w:r>
    </w:p>
    <w:p w14:paraId="43C5AC61" w14:textId="6B2F9E86" w:rsidR="00901F7A" w:rsidRDefault="00901F7A" w:rsidP="00EE4B19">
      <w:pPr>
        <w:pStyle w:val="ListParagraph"/>
        <w:numPr>
          <w:ilvl w:val="0"/>
          <w:numId w:val="1"/>
        </w:numPr>
      </w:pPr>
      <w:r>
        <w:lastRenderedPageBreak/>
        <w:t>Blank</w:t>
      </w:r>
    </w:p>
    <w:p w14:paraId="0F68168B" w14:textId="7F19C9E6" w:rsidR="00901F7A" w:rsidRDefault="00901F7A" w:rsidP="00EE4B19">
      <w:pPr>
        <w:pStyle w:val="ListParagraph"/>
        <w:numPr>
          <w:ilvl w:val="0"/>
          <w:numId w:val="1"/>
        </w:numPr>
      </w:pPr>
      <w:r>
        <w:t>Comment</w:t>
      </w:r>
    </w:p>
    <w:p w14:paraId="52FDD874" w14:textId="26ECC3F1" w:rsidR="00901F7A" w:rsidRDefault="00901F7A" w:rsidP="00EE4B19">
      <w:pPr>
        <w:pStyle w:val="ListParagraph"/>
        <w:numPr>
          <w:ilvl w:val="0"/>
          <w:numId w:val="1"/>
        </w:numPr>
      </w:pPr>
      <w:r>
        <w:t>&lt;main&gt; Is the opening element for the head.  Which is used for the main content of the document.</w:t>
      </w:r>
    </w:p>
    <w:p w14:paraId="155DF2B1" w14:textId="0CDC81DF" w:rsidR="00901F7A" w:rsidRDefault="00901F7A" w:rsidP="00EE4B19">
      <w:pPr>
        <w:pStyle w:val="ListParagraph"/>
        <w:numPr>
          <w:ilvl w:val="0"/>
          <w:numId w:val="1"/>
        </w:numPr>
      </w:pPr>
      <w:r>
        <w:t>Blank</w:t>
      </w:r>
    </w:p>
    <w:p w14:paraId="58584472" w14:textId="7895CB12" w:rsidR="00901F7A" w:rsidRDefault="00901F7A" w:rsidP="00EE4B19">
      <w:pPr>
        <w:pStyle w:val="ListParagraph"/>
        <w:numPr>
          <w:ilvl w:val="0"/>
          <w:numId w:val="1"/>
        </w:numPr>
      </w:pPr>
      <w:r>
        <w:t>&lt;p&gt; Is a paragraph opening element.  “Main content” &lt;/p&gt; is the closing element for the paragraph.</w:t>
      </w:r>
    </w:p>
    <w:p w14:paraId="05AB3A3E" w14:textId="3242366D" w:rsidR="00901F7A" w:rsidRDefault="00901F7A" w:rsidP="00EE4B19">
      <w:pPr>
        <w:pStyle w:val="ListParagraph"/>
        <w:numPr>
          <w:ilvl w:val="0"/>
          <w:numId w:val="1"/>
        </w:numPr>
      </w:pPr>
      <w:r>
        <w:t>Blank</w:t>
      </w:r>
    </w:p>
    <w:p w14:paraId="6B191888" w14:textId="6CA18E33" w:rsidR="00901F7A" w:rsidRDefault="00901F7A" w:rsidP="00EE4B19">
      <w:pPr>
        <w:pStyle w:val="ListParagraph"/>
        <w:numPr>
          <w:ilvl w:val="0"/>
          <w:numId w:val="1"/>
        </w:numPr>
      </w:pPr>
      <w:r>
        <w:t>&lt;/main&gt; is the closing element for the main element</w:t>
      </w:r>
    </w:p>
    <w:p w14:paraId="01E329F6" w14:textId="05125FB4" w:rsidR="00901F7A" w:rsidRDefault="00901F7A" w:rsidP="00EE4B19">
      <w:pPr>
        <w:pStyle w:val="ListParagraph"/>
        <w:numPr>
          <w:ilvl w:val="0"/>
          <w:numId w:val="1"/>
        </w:numPr>
      </w:pPr>
      <w:r>
        <w:t>Blank</w:t>
      </w:r>
    </w:p>
    <w:p w14:paraId="49D73C00" w14:textId="026144A1" w:rsidR="00901F7A" w:rsidRDefault="00901F7A" w:rsidP="00EE4B19">
      <w:pPr>
        <w:pStyle w:val="ListParagraph"/>
        <w:numPr>
          <w:ilvl w:val="0"/>
          <w:numId w:val="1"/>
        </w:numPr>
      </w:pPr>
      <w:r>
        <w:t>Comment</w:t>
      </w:r>
    </w:p>
    <w:p w14:paraId="5609FC57" w14:textId="198E6227" w:rsidR="00901F7A" w:rsidRDefault="00901F7A" w:rsidP="00EE4B19">
      <w:pPr>
        <w:pStyle w:val="ListParagraph"/>
        <w:numPr>
          <w:ilvl w:val="0"/>
          <w:numId w:val="1"/>
        </w:numPr>
      </w:pPr>
      <w:r>
        <w:t>&lt;footer&gt; is the opening element for the footer.  Which is used usually found at the bottom of a web page.  It typically</w:t>
      </w:r>
      <w:r w:rsidR="00DE6C20">
        <w:t xml:space="preserve"> contains information.  Such as copyright notices, authorship </w:t>
      </w:r>
      <w:proofErr w:type="spellStart"/>
      <w:r w:rsidR="00DE6C20">
        <w:t>dtails</w:t>
      </w:r>
      <w:proofErr w:type="spellEnd"/>
      <w:r w:rsidR="00DE6C20">
        <w:t>, or navigational links.</w:t>
      </w:r>
    </w:p>
    <w:p w14:paraId="365DD031" w14:textId="4207C4B8" w:rsidR="00DE6C20" w:rsidRDefault="00DE6C20" w:rsidP="00EE4B19">
      <w:pPr>
        <w:pStyle w:val="ListParagraph"/>
        <w:numPr>
          <w:ilvl w:val="0"/>
          <w:numId w:val="1"/>
        </w:numPr>
      </w:pPr>
      <w:r>
        <w:t xml:space="preserve">A paragraph element displaying </w:t>
      </w:r>
      <w:r w:rsidRPr="00DE6C20">
        <w:t>&amp;copy; Copyright 2024. All Rights Reserved</w:t>
      </w:r>
      <w:r>
        <w:t xml:space="preserve">.  The “&amp;” entity symbol display the copyright symbol on a webpage.  </w:t>
      </w:r>
    </w:p>
    <w:p w14:paraId="49BC3EF6" w14:textId="72CC9700" w:rsidR="00DE6C20" w:rsidRDefault="00DE6C20" w:rsidP="00EE4B19">
      <w:pPr>
        <w:pStyle w:val="ListParagraph"/>
        <w:numPr>
          <w:ilvl w:val="0"/>
          <w:numId w:val="1"/>
        </w:numPr>
      </w:pPr>
      <w:r>
        <w:t>&lt;/footer&gt; Is the closing element for the footer.</w:t>
      </w:r>
    </w:p>
    <w:p w14:paraId="456D51C2" w14:textId="660DBCA2" w:rsidR="00DE6C20" w:rsidRDefault="00DE6C20" w:rsidP="00EE4B19">
      <w:pPr>
        <w:pStyle w:val="ListParagraph"/>
        <w:numPr>
          <w:ilvl w:val="0"/>
          <w:numId w:val="1"/>
        </w:numPr>
      </w:pPr>
      <w:r>
        <w:t>Blank</w:t>
      </w:r>
    </w:p>
    <w:p w14:paraId="0590961A" w14:textId="39C87B4B" w:rsidR="00DE6C20" w:rsidRDefault="00DE6C20" w:rsidP="00EE4B19">
      <w:pPr>
        <w:pStyle w:val="ListParagraph"/>
        <w:numPr>
          <w:ilvl w:val="0"/>
          <w:numId w:val="1"/>
        </w:numPr>
      </w:pPr>
      <w:r>
        <w:t>&lt;/body&gt; is the closing element of the body</w:t>
      </w:r>
    </w:p>
    <w:p w14:paraId="2B91D5C1" w14:textId="087DB5BF" w:rsidR="00DE6C20" w:rsidRDefault="00DE6C20" w:rsidP="00EE4B19">
      <w:pPr>
        <w:pStyle w:val="ListParagraph"/>
        <w:numPr>
          <w:ilvl w:val="0"/>
          <w:numId w:val="1"/>
        </w:numPr>
      </w:pPr>
      <w:r>
        <w:t>&lt;/html&gt; is the closing element of the body</w:t>
      </w:r>
    </w:p>
    <w:p w14:paraId="44343F1E" w14:textId="77777777" w:rsidR="00EE4B19" w:rsidRDefault="00EE4B19"/>
    <w:p w14:paraId="21990FA8" w14:textId="77777777" w:rsidR="00EE4B19" w:rsidRDefault="00EE4B19"/>
    <w:sectPr w:rsidR="00EE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C326C"/>
    <w:multiLevelType w:val="hybridMultilevel"/>
    <w:tmpl w:val="39D0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98"/>
    <w:rsid w:val="00047784"/>
    <w:rsid w:val="001B62BD"/>
    <w:rsid w:val="001C4064"/>
    <w:rsid w:val="00456816"/>
    <w:rsid w:val="00565935"/>
    <w:rsid w:val="0057498F"/>
    <w:rsid w:val="00707067"/>
    <w:rsid w:val="00901F7A"/>
    <w:rsid w:val="00961F85"/>
    <w:rsid w:val="00A8111F"/>
    <w:rsid w:val="00B31698"/>
    <w:rsid w:val="00C3057C"/>
    <w:rsid w:val="00D71BE9"/>
    <w:rsid w:val="00DE6C20"/>
    <w:rsid w:val="00EE4B19"/>
    <w:rsid w:val="00E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04AA"/>
  <w15:chartTrackingRefBased/>
  <w15:docId w15:val="{1F05DE91-2C0A-4E30-B1B1-C3A7BEF3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Zandra Katauskas</dc:creator>
  <cp:keywords/>
  <dc:description/>
  <cp:lastModifiedBy>Zandra Katauskas</cp:lastModifiedBy>
  <cp:revision>1</cp:revision>
  <dcterms:created xsi:type="dcterms:W3CDTF">2024-08-24T20:09:00Z</dcterms:created>
  <dcterms:modified xsi:type="dcterms:W3CDTF">2024-08-25T16:57:00Z</dcterms:modified>
</cp:coreProperties>
</file>