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DUAL SIMPLEX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 = [ -2 0 -1 0 0 0];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= [-1 -1 1 1 0; -1 2 -4 0 1];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 = [ -5; -8];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= [a b]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bv = [4 5]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zjcj = c(bv)*A - 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simplex_table = [A; zjcj]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array2table(simplex_table, 'VariableNames',{'x1','x2','x3','s1','s2','sol'})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RUN = true;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while RUN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sol = A(:,end);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if any(sol&lt;0)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[leaving_var, pvt_row] = min(sol);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zrow = A(pvt_row, 1: end-1);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zc= zjcj(1:end-1);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for i = 1:size(A,2)-1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if(zrow(i)&lt;0)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ratio(i) = abs(zc(i)/zrow(i));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ratio(i) = inf;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[enter_var, pvt_col] = min(ratio);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pvt_key = A(pvt_row, pvt_col);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bv(pvt_row)= pvt_col;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A(pvt_row,:)= A(pvt_row,:)/pvt_key;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for i = 1:size(A,1)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if i ~=pvt_row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A(i,:)= A(i,:)-A(i,pvt_col)*A(pvt_row,:);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zjcj= c(bv)*A - c;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new_table = [A; zjcj];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array2table(new_table, 'VariableNames',{'x1','x2','x3','s1','s2','sol'})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RUN = false;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fprintf('the feasible solution is %f\n', zjcj(end))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LEAST COUNT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c=[6 4 1 5;8 9 2 7;4 3 6 4]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a=[14;16;5]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b=[6 10 15 4]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m=size(c,1);n=size(c,2)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z=0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if sum(a)==sum(b)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fprintf('TP is balanced')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fprintf('TP is unbalanced')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if sum(a)&lt;sum(b)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c(end+1,:)=zeros(1,length(b))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a(end+1)=sum(b)-sum(a)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c(:,end+1)=zeros(length(a),1)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b(end+1)=sum(a)-sum(b)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X=zeros(m,n)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Initialc=c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for i=1:size(c,1)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for j=1:size(c,2)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cpq=min(c(:))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if cpq==Inf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[p1 q1]=find(cpq==c)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xpq=min(a(p1),b(q1))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[X1 ind]=max(xpq)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p=p1(ind);q=q1(ind)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X(p,q)=min(a(p),b(q))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if min(a(p),b(q))==a(p)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b(q)=b(q)-a(p)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a(p)=a(p)-X(p,q)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c(p,:)=Inf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a(p)=a(p)-b(q)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b(q)=b(q)-X(p,q)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c(:,q)=Inf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for  i=1:size(c,1)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for j=1:size(c,2)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z=z+Initialc(i,j)*X(i,j)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BIG M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clc;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clear;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%make table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a=[1 1 1 0 0 0;5 2 0 1 0 0;2 8 0 0 -1 1];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b=[2;10;12];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A=[a b];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M=1000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zfun=[5 3 0 0 0 -M 0];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bv=[3 4 6];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AV=[6];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zjcj=zfun(bv)*A - zfun;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var={'x1','x2','s1','s2','s3','A1','sol'};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tab=[A;zjcj];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array2table(tab,'VariableNames',var)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while(any(zjcj(1:end-1)&lt;0))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if any(zjcj(1:end-1)&lt;0)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fprintf('No optimal solution');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zc=zjcj(1:end-1);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[entryVal,pvt_col]=min(zc);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if all(A(:,pvt_col)&lt;=0)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error('unbounded solution')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col=A(:,pvt_col);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sol=A(:,end);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for i=1:size(A,1)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if col(i)&gt;0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ratio(i)=sol(i)/col(i);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ratio(i)=inf;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end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[min_ratio,pvt_row]=min(ratio);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pvt_key=A(pvt_row,pvt_col);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A(pvt_row,:)=A(pvt_row,:)/pvt_key;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for i=1:size(A,1)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if i~=pvt_row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A(i,:)=A(i,:)-A(i,pvt_col)*A(pvt_row,:);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end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bv(pvt_row)=pvt_col;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zjcj=zfun(bv)*A-zfun;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newTab=[A;zjcj];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array2table(newTab,'VariableNames',var)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RUN=false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if any (bv==AV(1))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error('infeasible solution')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end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fprintf('Optimal Solution=%f',zjcj(end))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SIMPLEX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clc;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clear;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%make table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a=[1 2 1 0 0;1 1 0 1 0;1 -1 0 0 1];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b=[10;6;2];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A=[a b];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zfun=[2 1 0 0 0 0];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bv=[3 4 5];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zjcj=zfun(bv)*A - zfun;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var={'x1','x2','s1','s2','s3','sol'};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tab=[A;zjcj];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array2table(tab,'VariableNames',var)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while(any(zjcj(1:end-1)&lt;0))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if any(zjcj(1:end-1)&lt;0)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fprintf('No optimal solution');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zc=zjcj(1:end-1);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[entryVal,pvt_col]=min(zc);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if all(A(:,pvt_col)&lt;=0)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error('unbounded solution')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col=A(:,pvt_col);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sol=A(:,end);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for i=1:size(A,1)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if col(i)&gt;0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 ratio(i)=sol(i)/col(i);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ratio(i)=inf;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end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[min_ratio,pvt_row]=min(ratio);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pvt_key=A(pvt_row,pvt_col);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A(pvt_row,:)=A(pvt_row,:)/pvt_key;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for i=1:size(A,1)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if i~=pvt_row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A(i,:)=A(i,:)-A(i,pvt_col)*A(pvt_row,:);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end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bv(pvt_row)=pvt_col;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zjcj=zfun(bv)*A-zfun;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newTab=[A;zjcj];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array2table(newTab,'VariableNames',var)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fprintf('Optimal Solution=%f',zjcj(end))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TWO PHASE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clc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a=[2 1;1 3;0 1];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b=[2;2;4];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c=[0 0 0 -1 0 0 0];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Id=[-1 1 0 0; 0 0 1 0; 0 0 0 1];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A=[a Id b];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n=3;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m=size(A,2)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run=1;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bv=[4 5 6];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while run==1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basic_cost=c(bv);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zj=basic_cost*A;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zjcj=zj-c;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zc=zjcj(1:end-1);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[mz,ec]=min(zc);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pc=A(:,ec);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b=A(:,end);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ratio=b./pc;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for i=1:size(A,1)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if ratio(i)&lt;0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ratio(i)=inf;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[leave,lindex]=min(ratio);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bv(lindex)=ec;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pivot_row=lindex;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pivot_column=ec;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pv=A(pivot_row,pivot_column);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pivot_row=A(pivot_row,:)/pv;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for i=1:size(A,1)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if i~=lindex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A(i,:)=A(i,:)-(pivot_row)*A(i,ec);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A(i,:)=pivot_row;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basic_cost=c(bv);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zj=basic_cost*A;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zjcj=zj-c;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zc=zjcj(1:end-1)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if(zc&gt;=0)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run=0;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run=1;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