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DD91" w14:textId="7E7E9122" w:rsidR="00032789" w:rsidRPr="006D5849" w:rsidRDefault="006D5849" w:rsidP="006D5849">
      <w:pPr>
        <w:pStyle w:val="a3"/>
        <w:rPr>
          <w:rFonts w:ascii="Arial" w:hAnsi="Arial" w:cs="Arial"/>
        </w:rPr>
      </w:pPr>
      <w:r w:rsidRPr="006D5849">
        <w:rPr>
          <w:rFonts w:ascii="Arial" w:hAnsi="Arial" w:cs="Arial"/>
        </w:rPr>
        <w:t>Title</w:t>
      </w:r>
    </w:p>
    <w:p w14:paraId="046E0798" w14:textId="4600CD41" w:rsidR="006D5849" w:rsidRPr="006D5849" w:rsidRDefault="006D5849" w:rsidP="006D5849">
      <w:pPr>
        <w:rPr>
          <w:rFonts w:ascii="Arial" w:hAnsi="Arial" w:cs="Arial"/>
        </w:rPr>
      </w:pPr>
      <w:r w:rsidRPr="006D5849">
        <w:rPr>
          <w:rFonts w:ascii="Arial" w:hAnsi="Arial" w:cs="Arial"/>
        </w:rPr>
        <w:t>Name</w:t>
      </w:r>
    </w:p>
    <w:p w14:paraId="4EB5D2A3" w14:textId="4E2435CC" w:rsidR="006D5849" w:rsidRPr="006D5849" w:rsidRDefault="006D5849" w:rsidP="006D5849">
      <w:pPr>
        <w:rPr>
          <w:rFonts w:ascii="Arial" w:hAnsi="Arial" w:cs="Arial"/>
        </w:rPr>
      </w:pPr>
      <w:r w:rsidRPr="006D5849">
        <w:rPr>
          <w:rFonts w:ascii="Arial" w:hAnsi="Arial" w:cs="Arial"/>
        </w:rPr>
        <w:t>Affiliation</w:t>
      </w:r>
    </w:p>
    <w:p w14:paraId="5E30BA95" w14:textId="0E72E06A" w:rsidR="006D5849" w:rsidRPr="006D5849" w:rsidRDefault="006D5849" w:rsidP="006D5849">
      <w:pPr>
        <w:rPr>
          <w:rFonts w:ascii="Arial" w:hAnsi="Arial" w:cs="Arial"/>
        </w:rPr>
      </w:pPr>
    </w:p>
    <w:p w14:paraId="681806C4" w14:textId="7D1D9E28" w:rsidR="006D5849" w:rsidRPr="006D5849" w:rsidRDefault="0082380E" w:rsidP="006D5849">
      <w:pPr>
        <w:pStyle w:val="1"/>
        <w:rPr>
          <w:rFonts w:ascii="Arial" w:hAnsi="Arial" w:cs="Arial"/>
        </w:rPr>
      </w:pPr>
      <w:r>
        <w:rPr>
          <w:rFonts w:ascii="Arial" w:hAnsi="Arial" w:cs="Arial" w:hint="eastAsia"/>
        </w:rPr>
        <w:t>Materials</w:t>
      </w:r>
      <w:r>
        <w:rPr>
          <w:rFonts w:ascii="Arial" w:hAnsi="Arial" w:cs="Arial"/>
        </w:rPr>
        <w:t xml:space="preserve"> &amp; Methods</w:t>
      </w:r>
    </w:p>
    <w:p w14:paraId="53016166" w14:textId="547444FD" w:rsidR="006D5849" w:rsidRDefault="0082380E" w:rsidP="0082380E">
      <w:pPr>
        <w:pStyle w:val="2"/>
      </w:pPr>
      <w:r>
        <w:t>Study set/research materials</w:t>
      </w:r>
    </w:p>
    <w:p w14:paraId="70C57183" w14:textId="4D0C3FF4" w:rsidR="0082380E" w:rsidRDefault="0082380E" w:rsidP="0082380E">
      <w:pPr>
        <w:pStyle w:val="2"/>
      </w:pPr>
      <w:r>
        <w:t>Experimental design/analysis</w:t>
      </w:r>
    </w:p>
    <w:p w14:paraId="2FD7C962" w14:textId="77777777" w:rsidR="0082380E" w:rsidRPr="006D5849" w:rsidRDefault="0082380E" w:rsidP="006D5849">
      <w:pPr>
        <w:rPr>
          <w:rFonts w:ascii="Arial" w:hAnsi="Arial" w:cs="Arial"/>
        </w:rPr>
      </w:pPr>
    </w:p>
    <w:p w14:paraId="358FB35D" w14:textId="28D06C1C" w:rsidR="006D5849" w:rsidRDefault="0082380E" w:rsidP="006D584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Results</w:t>
      </w:r>
    </w:p>
    <w:p w14:paraId="5ED047B6" w14:textId="79D04A4C" w:rsidR="0082380E" w:rsidRDefault="00C5683C" w:rsidP="0082380E">
      <w:pPr>
        <w:pStyle w:val="2"/>
      </w:pPr>
      <w:r>
        <w:rPr>
          <w:rFonts w:hint="eastAsia"/>
        </w:rPr>
        <w:t>Result</w:t>
      </w:r>
      <w:r w:rsidR="0082380E">
        <w:t xml:space="preserve"> 1</w:t>
      </w:r>
    </w:p>
    <w:p w14:paraId="55C2022C" w14:textId="0EDA3D36" w:rsidR="0082380E" w:rsidRDefault="0082380E" w:rsidP="0082380E"/>
    <w:p w14:paraId="656AF152" w14:textId="40F5A5EB" w:rsidR="0082380E" w:rsidRDefault="0082380E" w:rsidP="0082380E">
      <w:r>
        <w:rPr>
          <w:rFonts w:hint="eastAsia"/>
        </w:rPr>
        <w:t>F</w:t>
      </w:r>
      <w:r>
        <w:t>igure 1. legend.</w:t>
      </w:r>
    </w:p>
    <w:p w14:paraId="2AEB06B5" w14:textId="156D1B88" w:rsidR="0082380E" w:rsidRDefault="0082380E" w:rsidP="0082380E"/>
    <w:p w14:paraId="15C5F8B7" w14:textId="4724377A" w:rsidR="0082380E" w:rsidRPr="0082380E" w:rsidRDefault="0082380E" w:rsidP="0082380E">
      <w:r>
        <w:rPr>
          <w:rFonts w:hint="eastAsia"/>
        </w:rPr>
        <w:t>T</w:t>
      </w:r>
      <w:r>
        <w:t>able 1. Title</w:t>
      </w:r>
    </w:p>
    <w:p w14:paraId="04B7D08C" w14:textId="0D34D020" w:rsidR="0082380E" w:rsidRPr="0082380E" w:rsidRDefault="0082380E" w:rsidP="0082380E"/>
    <w:p w14:paraId="66D53D8A" w14:textId="77777777" w:rsidR="006D5849" w:rsidRDefault="006D5849" w:rsidP="006D5849">
      <w:pPr>
        <w:rPr>
          <w:rFonts w:ascii="Arial" w:hAnsi="Arial" w:cs="Arial"/>
        </w:rPr>
        <w:sectPr w:rsidR="006D584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80718B" w14:textId="024D1DB1" w:rsidR="006D5849" w:rsidRPr="006D5849" w:rsidRDefault="006D5849" w:rsidP="006D5849">
      <w:pPr>
        <w:pStyle w:val="a3"/>
        <w:rPr>
          <w:rFonts w:ascii="华文宋体" w:eastAsia="华文宋体" w:hAnsi="华文宋体" w:cs="Arial"/>
        </w:rPr>
      </w:pPr>
      <w:r w:rsidRPr="006D5849">
        <w:rPr>
          <w:rFonts w:ascii="华文宋体" w:eastAsia="华文宋体" w:hAnsi="华文宋体" w:cs="Arial" w:hint="eastAsia"/>
        </w:rPr>
        <w:lastRenderedPageBreak/>
        <w:t>题目</w:t>
      </w:r>
    </w:p>
    <w:p w14:paraId="2190E718" w14:textId="42CFA4B4" w:rsidR="006D5849" w:rsidRPr="006D5849" w:rsidRDefault="006D5849" w:rsidP="006D5849">
      <w:pPr>
        <w:rPr>
          <w:rFonts w:ascii="华文宋体" w:eastAsia="华文宋体" w:hAnsi="华文宋体" w:cs="Arial"/>
        </w:rPr>
      </w:pPr>
      <w:r w:rsidRPr="006D5849">
        <w:rPr>
          <w:rFonts w:ascii="华文宋体" w:eastAsia="华文宋体" w:hAnsi="华文宋体" w:cs="Arial" w:hint="eastAsia"/>
        </w:rPr>
        <w:t>姓名</w:t>
      </w:r>
    </w:p>
    <w:p w14:paraId="4EFE5876" w14:textId="334E23F4" w:rsidR="006D5849" w:rsidRPr="006D5849" w:rsidRDefault="006D5849" w:rsidP="006D5849">
      <w:pPr>
        <w:rPr>
          <w:rFonts w:ascii="华文宋体" w:eastAsia="华文宋体" w:hAnsi="华文宋体" w:cs="Arial"/>
        </w:rPr>
      </w:pPr>
      <w:r w:rsidRPr="006D5849">
        <w:rPr>
          <w:rFonts w:ascii="华文宋体" w:eastAsia="华文宋体" w:hAnsi="华文宋体" w:cs="Arial" w:hint="eastAsia"/>
        </w:rPr>
        <w:t>部门</w:t>
      </w:r>
    </w:p>
    <w:p w14:paraId="0E94916B" w14:textId="77777777" w:rsidR="006D5849" w:rsidRPr="006D5849" w:rsidRDefault="006D5849" w:rsidP="006D5849">
      <w:pPr>
        <w:rPr>
          <w:rFonts w:ascii="华文宋体" w:eastAsia="华文宋体" w:hAnsi="华文宋体" w:cs="Arial"/>
        </w:rPr>
      </w:pPr>
    </w:p>
    <w:p w14:paraId="749B7495" w14:textId="511D464C" w:rsidR="006D5849" w:rsidRDefault="0082380E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材料与方法</w:t>
      </w:r>
    </w:p>
    <w:p w14:paraId="6B1EB2F0" w14:textId="35DA0181" w:rsidR="0082380E" w:rsidRDefault="0082380E" w:rsidP="0082380E">
      <w:pPr>
        <w:pStyle w:val="2"/>
      </w:pPr>
      <w:r>
        <w:rPr>
          <w:rFonts w:hint="eastAsia"/>
        </w:rPr>
        <w:t>研究材料</w:t>
      </w:r>
    </w:p>
    <w:p w14:paraId="077894EC" w14:textId="6FC9FB38" w:rsidR="0082380E" w:rsidRPr="0082380E" w:rsidRDefault="0082380E" w:rsidP="0082380E">
      <w:pPr>
        <w:pStyle w:val="2"/>
      </w:pPr>
      <w:r>
        <w:rPr>
          <w:rFonts w:hint="eastAsia"/>
        </w:rPr>
        <w:t>数据产出与分析</w:t>
      </w:r>
    </w:p>
    <w:p w14:paraId="144A045B" w14:textId="0A85B78A" w:rsidR="006D5849" w:rsidRDefault="0082380E" w:rsidP="006D5849">
      <w:pPr>
        <w:pStyle w:val="1"/>
        <w:rPr>
          <w:rFonts w:ascii="华文宋体" w:eastAsia="华文宋体" w:hAnsi="华文宋体" w:cs="Arial"/>
        </w:rPr>
      </w:pPr>
      <w:r>
        <w:rPr>
          <w:rFonts w:ascii="华文宋体" w:eastAsia="华文宋体" w:hAnsi="华文宋体" w:cs="Arial" w:hint="eastAsia"/>
        </w:rPr>
        <w:t>结果</w:t>
      </w:r>
    </w:p>
    <w:p w14:paraId="46DED0EB" w14:textId="12F4FC78" w:rsidR="0082380E" w:rsidRPr="0082380E" w:rsidRDefault="0082380E" w:rsidP="0082380E">
      <w:pPr>
        <w:pStyle w:val="2"/>
      </w:pPr>
      <w:r>
        <w:rPr>
          <w:rFonts w:hint="eastAsia"/>
        </w:rPr>
        <w:t>结果1</w:t>
      </w:r>
    </w:p>
    <w:p w14:paraId="57C6284C" w14:textId="184B2457" w:rsidR="006D5849" w:rsidRDefault="0082380E">
      <w:pPr>
        <w:rPr>
          <w:rFonts w:ascii="Arial" w:hAnsi="Arial" w:cs="Arial"/>
        </w:rPr>
      </w:pPr>
      <w:r>
        <w:rPr>
          <w:rFonts w:ascii="Arial" w:hAnsi="Arial" w:cs="Arial" w:hint="eastAsia"/>
        </w:rPr>
        <w:t>图</w:t>
      </w:r>
      <w:r>
        <w:rPr>
          <w:rFonts w:ascii="Arial" w:hAnsi="Arial" w:cs="Arial" w:hint="eastAsia"/>
        </w:rPr>
        <w:t>1</w:t>
      </w:r>
    </w:p>
    <w:p w14:paraId="15BDEB89" w14:textId="320196A6" w:rsidR="0082380E" w:rsidRDefault="0082380E">
      <w:pPr>
        <w:rPr>
          <w:rFonts w:ascii="Arial" w:hAnsi="Arial" w:cs="Arial"/>
        </w:rPr>
      </w:pPr>
    </w:p>
    <w:p w14:paraId="01FD3AC5" w14:textId="7DA3A88A" w:rsidR="0082380E" w:rsidRPr="006D5849" w:rsidRDefault="0082380E">
      <w:pPr>
        <w:rPr>
          <w:rFonts w:ascii="Arial" w:hAnsi="Arial" w:cs="Arial"/>
        </w:rPr>
      </w:pPr>
      <w:r>
        <w:rPr>
          <w:rFonts w:ascii="Arial" w:hAnsi="Arial" w:cs="Arial" w:hint="eastAsia"/>
        </w:rPr>
        <w:t>表</w:t>
      </w:r>
      <w:r>
        <w:rPr>
          <w:rFonts w:ascii="Arial" w:hAnsi="Arial" w:cs="Arial" w:hint="eastAsia"/>
        </w:rPr>
        <w:t>1</w:t>
      </w:r>
    </w:p>
    <w:sectPr w:rsidR="0082380E" w:rsidRPr="006D5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64DE1"/>
    <w:multiLevelType w:val="hybridMultilevel"/>
    <w:tmpl w:val="143A6BF2"/>
    <w:lvl w:ilvl="0" w:tplc="7D824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735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10"/>
    <w:rsid w:val="00020B10"/>
    <w:rsid w:val="00032789"/>
    <w:rsid w:val="00386F84"/>
    <w:rsid w:val="004A13EB"/>
    <w:rsid w:val="006D5849"/>
    <w:rsid w:val="0082380E"/>
    <w:rsid w:val="00C5683C"/>
    <w:rsid w:val="00FB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7EDC"/>
  <w15:chartTrackingRefBased/>
  <w15:docId w15:val="{F961B53E-2E1A-446A-BB7B-64BB96BD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8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38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5849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6D5849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10">
    <w:name w:val="标题 1 字符"/>
    <w:basedOn w:val="a0"/>
    <w:link w:val="1"/>
    <w:uiPriority w:val="9"/>
    <w:rsid w:val="006D584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D58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238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魏桐(Weitong)</dc:creator>
  <cp:keywords/>
  <dc:description/>
  <cp:lastModifiedBy>魏桐(Weitong)</cp:lastModifiedBy>
  <cp:revision>5</cp:revision>
  <dcterms:created xsi:type="dcterms:W3CDTF">2022-11-01T07:40:00Z</dcterms:created>
  <dcterms:modified xsi:type="dcterms:W3CDTF">2022-11-02T23:12:00Z</dcterms:modified>
</cp:coreProperties>
</file>