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004" w:rsidRPr="005A6D52" w:rsidRDefault="00ED7004">
      <w:pPr>
        <w:rPr>
          <w:rFonts w:ascii="Verdana" w:hAnsi="Verdana"/>
          <w:sz w:val="24"/>
          <w:szCs w:val="24"/>
        </w:rPr>
      </w:pPr>
      <w:proofErr w:type="spellStart"/>
      <w:r w:rsidRPr="005A6D52">
        <w:rPr>
          <w:rFonts w:ascii="Verdana" w:hAnsi="Verdana"/>
          <w:sz w:val="24"/>
          <w:szCs w:val="24"/>
        </w:rPr>
        <w:t>IdeaForge</w:t>
      </w:r>
      <w:proofErr w:type="spellEnd"/>
      <w:r w:rsidRPr="005A6D52">
        <w:rPr>
          <w:rFonts w:ascii="Verdana" w:hAnsi="Verdana"/>
          <w:sz w:val="24"/>
          <w:szCs w:val="24"/>
        </w:rPr>
        <w:t xml:space="preserve">-PwC on CI </w:t>
      </w:r>
      <w:proofErr w:type="spellStart"/>
      <w:r w:rsidRPr="005A6D52">
        <w:rPr>
          <w:rFonts w:ascii="Verdana" w:hAnsi="Verdana"/>
          <w:sz w:val="24"/>
          <w:szCs w:val="24"/>
        </w:rPr>
        <w:t>Pipleine</w:t>
      </w:r>
      <w:proofErr w:type="spellEnd"/>
    </w:p>
    <w:p w:rsidR="00ED7004" w:rsidRDefault="00ED7004">
      <w:r>
        <w:rPr>
          <w:noProof/>
          <w:lang w:eastAsia="en-IN"/>
        </w:rPr>
        <w:drawing>
          <wp:inline distT="0" distB="0" distL="0" distR="0" wp14:anchorId="0088FA3C" wp14:editId="78688FA2">
            <wp:extent cx="5731510" cy="2419985"/>
            <wp:effectExtent l="19050" t="19050" r="2159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7004" w:rsidRPr="005A6D52" w:rsidRDefault="00ED7004">
      <w:pPr>
        <w:rPr>
          <w:rFonts w:ascii="Verdana" w:hAnsi="Verdana"/>
          <w:sz w:val="24"/>
          <w:szCs w:val="24"/>
        </w:rPr>
      </w:pPr>
      <w:proofErr w:type="spellStart"/>
      <w:r w:rsidRPr="005A6D52">
        <w:rPr>
          <w:rFonts w:ascii="Verdana" w:hAnsi="Verdana"/>
          <w:sz w:val="24"/>
          <w:szCs w:val="24"/>
        </w:rPr>
        <w:t>IdeaForge</w:t>
      </w:r>
      <w:proofErr w:type="spellEnd"/>
      <w:r w:rsidRPr="005A6D52">
        <w:rPr>
          <w:rFonts w:ascii="Verdana" w:hAnsi="Verdana"/>
          <w:sz w:val="24"/>
          <w:szCs w:val="24"/>
        </w:rPr>
        <w:t xml:space="preserve">-Atlas on </w:t>
      </w:r>
      <w:proofErr w:type="spellStart"/>
      <w:r w:rsidRPr="005A6D52">
        <w:rPr>
          <w:rFonts w:ascii="Verdana" w:hAnsi="Verdana"/>
          <w:sz w:val="24"/>
          <w:szCs w:val="24"/>
        </w:rPr>
        <w:t>Webhook</w:t>
      </w:r>
      <w:proofErr w:type="spellEnd"/>
    </w:p>
    <w:p w:rsidR="006B787F" w:rsidRDefault="00ED7004">
      <w:r>
        <w:rPr>
          <w:noProof/>
          <w:lang w:eastAsia="en-IN"/>
        </w:rPr>
        <w:drawing>
          <wp:inline distT="0" distB="0" distL="0" distR="0" wp14:anchorId="698E2675" wp14:editId="56D023A4">
            <wp:extent cx="5731510" cy="2240280"/>
            <wp:effectExtent l="19050" t="19050" r="2159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7004" w:rsidRDefault="005A6D52">
      <w:pPr>
        <w:rPr>
          <w:rFonts w:ascii="Verdana" w:hAnsi="Verdana"/>
          <w:sz w:val="24"/>
          <w:szCs w:val="24"/>
        </w:rPr>
      </w:pPr>
      <w:r w:rsidRPr="005A6D52">
        <w:rPr>
          <w:rFonts w:ascii="Verdana" w:hAnsi="Verdana"/>
          <w:sz w:val="24"/>
          <w:szCs w:val="24"/>
        </w:rPr>
        <w:t>DHCP</w:t>
      </w:r>
    </w:p>
    <w:p w:rsidR="005A6D52" w:rsidRDefault="005A6D52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F7D92E" wp14:editId="29594FEB">
            <wp:extent cx="5731510" cy="2665095"/>
            <wp:effectExtent l="19050" t="19050" r="2159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6D52" w:rsidRDefault="002326AB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CD947E7" wp14:editId="0EB52A4C">
            <wp:extent cx="4744528" cy="2309186"/>
            <wp:effectExtent l="19050" t="19050" r="18415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037" cy="23104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519F" w:rsidRDefault="0044519F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24"/>
          <w:szCs w:val="24"/>
        </w:rPr>
        <w:t xml:space="preserve">Cloud CONS - </w:t>
      </w:r>
      <w:hyperlink r:id="rId8" w:history="1">
        <w:r w:rsidRPr="00221390">
          <w:rPr>
            <w:rStyle w:val="Hyperlink"/>
            <w:rFonts w:ascii="Verdana" w:hAnsi="Verdana"/>
            <w:sz w:val="18"/>
            <w:szCs w:val="18"/>
          </w:rPr>
          <w:t>https://medium.com/@jahnavikatikitala/moved-out-of-cloud-a-bold-move-by-dukaan-99b574196bbf</w:t>
        </w:r>
      </w:hyperlink>
      <w:r>
        <w:rPr>
          <w:rFonts w:ascii="Verdana" w:hAnsi="Verdana"/>
          <w:sz w:val="18"/>
          <w:szCs w:val="18"/>
        </w:rPr>
        <w:t xml:space="preserve"> </w:t>
      </w:r>
    </w:p>
    <w:p w:rsidR="00C15EB4" w:rsidRDefault="00C15EB4">
      <w:pPr>
        <w:rPr>
          <w:rFonts w:ascii="Verdana" w:hAnsi="Verdana"/>
          <w:sz w:val="24"/>
          <w:szCs w:val="24"/>
        </w:rPr>
      </w:pPr>
      <w:r w:rsidRPr="00C15EB4">
        <w:rPr>
          <w:rFonts w:ascii="Verdana" w:hAnsi="Verdana"/>
          <w:sz w:val="24"/>
          <w:szCs w:val="24"/>
        </w:rPr>
        <w:t>More on Hardware</w:t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1F9336" wp14:editId="2D875353">
            <wp:extent cx="4774906" cy="2251495"/>
            <wp:effectExtent l="19050" t="19050" r="26035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371" cy="2257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890D14" wp14:editId="69449EB2">
            <wp:extent cx="4761781" cy="2259551"/>
            <wp:effectExtent l="19050" t="19050" r="2032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089" cy="2263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267CB8B" wp14:editId="05A85D13">
            <wp:extent cx="3985404" cy="1250461"/>
            <wp:effectExtent l="19050" t="19050" r="15240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026" cy="1253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D6079A" wp14:editId="3F8CA978">
            <wp:extent cx="2389517" cy="1126309"/>
            <wp:effectExtent l="19050" t="19050" r="1079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358" cy="1134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C2E09E" wp14:editId="0E8FC33A">
            <wp:extent cx="2579298" cy="807262"/>
            <wp:effectExtent l="19050" t="19050" r="1206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2215" cy="814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1CBBC6F" wp14:editId="789E0B56">
            <wp:extent cx="2656936" cy="781452"/>
            <wp:effectExtent l="19050" t="19050" r="101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005" cy="785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647CAD" wp14:editId="15477CE3">
            <wp:extent cx="3648075" cy="2114550"/>
            <wp:effectExtent l="19050" t="19050" r="285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EB4" w:rsidRPr="00C15EB4" w:rsidRDefault="00C15EB4">
      <w:pPr>
        <w:rPr>
          <w:rFonts w:ascii="Verdana" w:hAnsi="Verdana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9C74242" wp14:editId="298D8320">
            <wp:extent cx="4710023" cy="2456346"/>
            <wp:effectExtent l="19050" t="19050" r="14605" b="203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160" cy="245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EB4" w:rsidRPr="00C15E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B98"/>
    <w:rsid w:val="002326AB"/>
    <w:rsid w:val="0044519F"/>
    <w:rsid w:val="005A6D52"/>
    <w:rsid w:val="00616B98"/>
    <w:rsid w:val="006B787F"/>
    <w:rsid w:val="007F40F5"/>
    <w:rsid w:val="00C15EB4"/>
    <w:rsid w:val="00EB6088"/>
    <w:rsid w:val="00ED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7AE0F"/>
  <w15:chartTrackingRefBased/>
  <w15:docId w15:val="{5CBA70F8-D2AD-4EC6-BC5D-8F1D15797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51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jahnavikatikitala/moved-out-of-cloud-a-bold-move-by-dukaan-99b574196bbf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Bhakti</dc:creator>
  <cp:keywords/>
  <dc:description/>
  <cp:lastModifiedBy>Bhakti</cp:lastModifiedBy>
  <cp:revision>6</cp:revision>
  <dcterms:created xsi:type="dcterms:W3CDTF">2025-06-30T04:49:00Z</dcterms:created>
  <dcterms:modified xsi:type="dcterms:W3CDTF">2025-07-10T03:50:00Z</dcterms:modified>
</cp:coreProperties>
</file>