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E84D" w14:textId="4D7D6FA8" w:rsidR="0076574B" w:rsidRPr="0076574B" w:rsidRDefault="0076574B" w:rsidP="0076574B">
      <w:pPr>
        <w:pStyle w:val="NormalWeb"/>
        <w:spacing w:before="240" w:beforeAutospacing="0" w:after="240" w:afterAutospacing="0"/>
        <w:jc w:val="center"/>
        <w:rPr>
          <w:b/>
          <w:bCs/>
        </w:rPr>
      </w:pPr>
      <w:r w:rsidRPr="0076574B">
        <w:rPr>
          <w:b/>
          <w:bCs/>
        </w:rPr>
        <w:t>Evaluation of various deep learning models for sentiment analysis</w:t>
      </w:r>
    </w:p>
    <w:p w14:paraId="146D4870" w14:textId="0A1C62F3" w:rsidR="00DA2CD3" w:rsidRDefault="004A104F" w:rsidP="00DA2CD3">
      <w:pPr>
        <w:pStyle w:val="NormalWeb"/>
        <w:spacing w:before="240" w:beforeAutospacing="0" w:after="240" w:afterAutospacing="0"/>
      </w:pPr>
      <w:r w:rsidRPr="00ED0C5C">
        <w:t xml:space="preserve">You are given the </w:t>
      </w:r>
      <w:r w:rsidR="00843797">
        <w:t>reviews</w:t>
      </w:r>
      <w:r w:rsidR="00DA4757" w:rsidRPr="00ED0C5C">
        <w:t xml:space="preserve"> dataset. </w:t>
      </w:r>
      <w:r w:rsidR="00DA2CD3">
        <w:t xml:space="preserve">These are 194439 amazon reviews for cell phones and accessories taken from </w:t>
      </w:r>
      <w:hyperlink r:id="rId7" w:history="1">
        <w:r w:rsidR="00DA2CD3" w:rsidRPr="00835C28">
          <w:rPr>
            <w:rStyle w:val="Hyperlink"/>
          </w:rPr>
          <w:t>https://jmcauley.ucsd.edu/data/amazon/</w:t>
        </w:r>
      </w:hyperlink>
      <w:r w:rsidR="00DA2CD3">
        <w:t xml:space="preserve"> </w:t>
      </w:r>
      <w:r w:rsidR="00BD2B61">
        <w:t xml:space="preserve">Use the </w:t>
      </w:r>
      <w:r w:rsidR="00D06D93">
        <w:t>“</w:t>
      </w:r>
      <w:r w:rsidR="00BD2B61" w:rsidRPr="00BD2B61">
        <w:t>reviewText</w:t>
      </w:r>
      <w:r w:rsidR="00D06D93">
        <w:t>”</w:t>
      </w:r>
      <w:r w:rsidR="00BD2B61">
        <w:t xml:space="preserve"> and </w:t>
      </w:r>
      <w:r w:rsidR="00D06D93">
        <w:t>“</w:t>
      </w:r>
      <w:r w:rsidR="00BD2B61" w:rsidRPr="00BD2B61">
        <w:t>overall</w:t>
      </w:r>
      <w:r w:rsidR="00D06D93">
        <w:t>”</w:t>
      </w:r>
      <w:r w:rsidR="00BD2B61">
        <w:t xml:space="preserve"> fields from this file.</w:t>
      </w:r>
      <w:r w:rsidR="004F0F1C">
        <w:t xml:space="preserve"> The goal is to predict the rating given the review</w:t>
      </w:r>
      <w:r w:rsidR="00E11E3A">
        <w:t xml:space="preserve"> by modeling it as a multi-class classification problem.</w:t>
      </w:r>
    </w:p>
    <w:p w14:paraId="34298031" w14:textId="26954C74" w:rsidR="00DA2CD3" w:rsidRDefault="00DA2CD3" w:rsidP="00DA2CD3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 xml:space="preserve">Take the first </w:t>
      </w:r>
      <w:r w:rsidR="00E904F7">
        <w:t>7</w:t>
      </w:r>
      <w:r>
        <w:t>0% dataset for train</w:t>
      </w:r>
      <w:r w:rsidR="00E904F7">
        <w:t>, next 10% for validation/development,</w:t>
      </w:r>
      <w:r>
        <w:t xml:space="preserve"> and remaining 20% for test. </w:t>
      </w:r>
    </w:p>
    <w:p w14:paraId="6E8B0F00" w14:textId="2659E4A1" w:rsidR="00BF753E" w:rsidRDefault="00BF753E" w:rsidP="00550C31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>Traditional machine learning methods</w:t>
      </w:r>
    </w:p>
    <w:p w14:paraId="61A4CA6E" w14:textId="423C0896" w:rsidR="00BF753E" w:rsidRDefault="00BF753E" w:rsidP="00BF753E">
      <w:pPr>
        <w:pStyle w:val="NormalWeb"/>
        <w:numPr>
          <w:ilvl w:val="1"/>
          <w:numId w:val="17"/>
        </w:numPr>
        <w:spacing w:before="240" w:beforeAutospacing="0" w:after="240" w:afterAutospacing="0"/>
      </w:pPr>
      <w:r>
        <w:t>Design some good linguistic features. You can start with basic TFIDF features. Use these classifiers: J48 decision trees, SVMs with linear/RBF kernel, logistic regression, xgboost, random forests and report accuracy on test set.</w:t>
      </w:r>
    </w:p>
    <w:p w14:paraId="6AFE7A3C" w14:textId="22994F7C" w:rsidR="00550C31" w:rsidRDefault="00550C31" w:rsidP="00550C31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>Average of word embeddings</w:t>
      </w:r>
    </w:p>
    <w:p w14:paraId="0FCF3747" w14:textId="77777777" w:rsidR="00550C31" w:rsidRDefault="00843797" w:rsidP="00550C31">
      <w:pPr>
        <w:pStyle w:val="NormalWeb"/>
        <w:numPr>
          <w:ilvl w:val="1"/>
          <w:numId w:val="17"/>
        </w:numPr>
        <w:spacing w:before="240" w:beforeAutospacing="0" w:after="240" w:afterAutospacing="0"/>
      </w:pPr>
      <w:r>
        <w:t>Learn word2vec model</w:t>
      </w:r>
      <w:r w:rsidR="00DA2CD3">
        <w:t>s</w:t>
      </w:r>
      <w:r>
        <w:t xml:space="preserve"> using gen</w:t>
      </w:r>
      <w:r w:rsidR="00DA2CD3">
        <w:t>si</w:t>
      </w:r>
      <w:r>
        <w:t>m</w:t>
      </w:r>
      <w:r w:rsidR="00DA2CD3">
        <w:t xml:space="preserve"> on this dataset with the following settings</w:t>
      </w:r>
      <w:r w:rsidR="00804D3F">
        <w:t xml:space="preserve">: (a) </w:t>
      </w:r>
      <w:r w:rsidR="00DA2CD3">
        <w:t>Size=100, 200, 300</w:t>
      </w:r>
      <w:r w:rsidR="00804D3F">
        <w:t xml:space="preserve">, (b) </w:t>
      </w:r>
      <w:r w:rsidR="00DA2CD3">
        <w:t>Window=3,7</w:t>
      </w:r>
      <w:r w:rsidR="00804D3F">
        <w:t xml:space="preserve">, (c) </w:t>
      </w:r>
      <w:r w:rsidR="00DA2CD3">
        <w:t>Min_count=2, 5</w:t>
      </w:r>
      <w:r w:rsidR="006A487E">
        <w:t>. Use skipgram.</w:t>
      </w:r>
    </w:p>
    <w:p w14:paraId="0FFE11B4" w14:textId="77777777" w:rsidR="00550C31" w:rsidRDefault="00DA2CD3" w:rsidP="00550C31">
      <w:pPr>
        <w:pStyle w:val="NormalWeb"/>
        <w:numPr>
          <w:ilvl w:val="2"/>
          <w:numId w:val="17"/>
        </w:numPr>
        <w:spacing w:before="240" w:beforeAutospacing="0" w:after="240" w:afterAutospacing="0"/>
      </w:pPr>
      <w:r>
        <w:t xml:space="preserve">This will give 12 word2vec models. For each of these models, for each review take average word embeddings and train a logistic regression. Report accuracy on test set. </w:t>
      </w:r>
    </w:p>
    <w:p w14:paraId="3620F1A6" w14:textId="77777777" w:rsidR="00550C31" w:rsidRDefault="00DA2CD3" w:rsidP="00550C31">
      <w:pPr>
        <w:pStyle w:val="NormalWeb"/>
        <w:numPr>
          <w:ilvl w:val="1"/>
          <w:numId w:val="17"/>
        </w:numPr>
        <w:spacing w:before="240" w:beforeAutospacing="0" w:after="240" w:afterAutospacing="0"/>
      </w:pPr>
      <w:r>
        <w:t xml:space="preserve">Use the already available google word2vec model. For each review take average word embeddings and train a logistic regression. Report accuracy on test set. </w:t>
      </w:r>
    </w:p>
    <w:p w14:paraId="6DFB8E6C" w14:textId="77777777" w:rsidR="00550C31" w:rsidRDefault="00DA2CD3" w:rsidP="00550C31">
      <w:pPr>
        <w:pStyle w:val="NormalWeb"/>
        <w:numPr>
          <w:ilvl w:val="1"/>
          <w:numId w:val="17"/>
        </w:numPr>
        <w:spacing w:before="240" w:beforeAutospacing="0" w:after="240" w:afterAutospacing="0"/>
      </w:pPr>
      <w:r>
        <w:t xml:space="preserve">Use the already available glove models – 50D, 100D and 200D. For each review take average word embeddings and train a logistic regression. Report accuracy on test set for each of the three sized embeddings. </w:t>
      </w:r>
    </w:p>
    <w:p w14:paraId="794C03B9" w14:textId="1D17D453" w:rsidR="00550C31" w:rsidRDefault="00550C31" w:rsidP="00550C31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>Recurrent neural networks</w:t>
      </w:r>
    </w:p>
    <w:p w14:paraId="20E680C8" w14:textId="1AB9D19E" w:rsidR="00550C31" w:rsidRDefault="00E40E4F" w:rsidP="00E40E4F">
      <w:pPr>
        <w:pStyle w:val="NormalWeb"/>
        <w:numPr>
          <w:ilvl w:val="1"/>
          <w:numId w:val="17"/>
        </w:numPr>
        <w:spacing w:before="240" w:beforeAutospacing="0" w:after="240" w:afterAutospacing="0"/>
      </w:pPr>
      <w:r>
        <w:t>RNNs</w:t>
      </w:r>
      <w:r w:rsidR="00BF5B21">
        <w:t xml:space="preserve">: </w:t>
      </w:r>
      <w:r w:rsidR="004F0F1C">
        <w:t xml:space="preserve">Train a single directional RNN with </w:t>
      </w:r>
      <w:r w:rsidR="00E275CB">
        <w:t>L</w:t>
      </w:r>
      <w:r w:rsidR="004F0F1C">
        <w:t xml:space="preserve"> layer</w:t>
      </w:r>
      <w:r w:rsidR="00E275CB">
        <w:t>s</w:t>
      </w:r>
      <w:r w:rsidR="004F0F1C">
        <w:t>.</w:t>
      </w:r>
      <w:r w:rsidR="00E275CB">
        <w:t xml:space="preserve"> Vary the number of layers (as 1,2,3,4) and also size of layers</w:t>
      </w:r>
      <w:r w:rsidR="004F0F1C">
        <w:t xml:space="preserve"> </w:t>
      </w:r>
      <w:r w:rsidR="00E275CB">
        <w:t xml:space="preserve">(20, 50, 100, 200). </w:t>
      </w:r>
      <w:r w:rsidR="00E275CB">
        <w:t>Report accuracy on test set.</w:t>
      </w:r>
    </w:p>
    <w:p w14:paraId="2EBC6570" w14:textId="52D5BE29" w:rsidR="00E40E4F" w:rsidRDefault="00E40E4F" w:rsidP="00E40E4F">
      <w:pPr>
        <w:pStyle w:val="NormalWeb"/>
        <w:numPr>
          <w:ilvl w:val="1"/>
          <w:numId w:val="17"/>
        </w:numPr>
        <w:spacing w:before="240" w:beforeAutospacing="0" w:after="240" w:afterAutospacing="0"/>
      </w:pPr>
      <w:r>
        <w:t>LSTMs</w:t>
      </w:r>
      <w:r w:rsidR="00E275CB">
        <w:t xml:space="preserve">: </w:t>
      </w:r>
      <w:r w:rsidR="00E275CB">
        <w:t xml:space="preserve">Train a single directional </w:t>
      </w:r>
      <w:r w:rsidR="00E275CB">
        <w:t>LSTM</w:t>
      </w:r>
      <w:r w:rsidR="00E275CB">
        <w:t xml:space="preserve"> with L layers. Vary the number of layers (as 1,2,3,4) and also size of layers (20, 50, 100, 200). Report accuracy on test set.</w:t>
      </w:r>
    </w:p>
    <w:p w14:paraId="0DBBE477" w14:textId="1BE73126" w:rsidR="00E40E4F" w:rsidRDefault="00E40E4F" w:rsidP="00E40E4F">
      <w:pPr>
        <w:pStyle w:val="NormalWeb"/>
        <w:numPr>
          <w:ilvl w:val="1"/>
          <w:numId w:val="17"/>
        </w:numPr>
        <w:spacing w:before="240" w:beforeAutospacing="0" w:after="240" w:afterAutospacing="0"/>
      </w:pPr>
      <w:r>
        <w:t>BiLSTM</w:t>
      </w:r>
      <w:r w:rsidR="00E275CB">
        <w:t xml:space="preserve">: </w:t>
      </w:r>
      <w:r w:rsidR="00E275CB">
        <w:t>Train a single directional RNN with L layers. Vary the number of layers (as 1,2,3,4) and also size of layers (20, 50, 100, 200). Report accuracy on test set.</w:t>
      </w:r>
    </w:p>
    <w:p w14:paraId="1DA1E45E" w14:textId="2A7F0BE1" w:rsidR="00E40E4F" w:rsidRDefault="00E40E4F" w:rsidP="00E40E4F">
      <w:pPr>
        <w:pStyle w:val="NormalWeb"/>
        <w:numPr>
          <w:ilvl w:val="0"/>
          <w:numId w:val="17"/>
        </w:numPr>
        <w:spacing w:before="240" w:beforeAutospacing="0" w:after="240" w:afterAutospacing="0"/>
      </w:pPr>
      <w:r>
        <w:t>BERT</w:t>
      </w:r>
    </w:p>
    <w:p w14:paraId="66F77899" w14:textId="2653D884" w:rsidR="00E66B0C" w:rsidRPr="00ED0C5C" w:rsidRDefault="00E66B0C" w:rsidP="00E66B0C">
      <w:pPr>
        <w:pStyle w:val="NormalWeb"/>
        <w:numPr>
          <w:ilvl w:val="1"/>
          <w:numId w:val="17"/>
        </w:numPr>
        <w:spacing w:before="240" w:beforeAutospacing="0" w:after="240" w:afterAutospacing="0"/>
      </w:pPr>
      <w:r>
        <w:lastRenderedPageBreak/>
        <w:t xml:space="preserve">Use the pretrained 12-layer BERT model. Use input size as 128. Use </w:t>
      </w:r>
      <w:r w:rsidRPr="00550C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Batch size: 16.</w:t>
      </w:r>
      <w:r>
        <w:t xml:space="preserve"> Finetune BERT for few (say 5) epochs on train data. Report accuracy on test set. Also, track variation in train loss and validation loss to ensure there is no overfitting.</w:t>
      </w:r>
    </w:p>
    <w:p w14:paraId="65556D55" w14:textId="20F189CD" w:rsidR="001A4371" w:rsidRPr="001A4371" w:rsidRDefault="0076574B" w:rsidP="00D17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1A4371" w:rsidRPr="001A4371">
        <w:rPr>
          <w:rFonts w:ascii="Times New Roman" w:hAnsi="Times New Roman" w:cs="Times New Roman"/>
          <w:sz w:val="24"/>
          <w:szCs w:val="24"/>
        </w:rPr>
        <w:t xml:space="preserve">, </w:t>
      </w:r>
      <w:r w:rsidR="001A4371">
        <w:rPr>
          <w:rFonts w:ascii="Times New Roman" w:hAnsi="Times New Roman" w:cs="Times New Roman"/>
          <w:sz w:val="24"/>
          <w:szCs w:val="24"/>
        </w:rPr>
        <w:t xml:space="preserve">submit a </w:t>
      </w:r>
      <w:r>
        <w:rPr>
          <w:rFonts w:ascii="Times New Roman" w:hAnsi="Times New Roman" w:cs="Times New Roman"/>
          <w:sz w:val="24"/>
          <w:szCs w:val="24"/>
        </w:rPr>
        <w:t xml:space="preserve">4-page </w:t>
      </w:r>
      <w:r w:rsidR="005E52B1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 xml:space="preserve">report summarizing your findings with respect to the accuracy obtained using various models you tried. </w:t>
      </w:r>
    </w:p>
    <w:p w14:paraId="1FECF05E" w14:textId="630C2775" w:rsidR="00303E64" w:rsidRPr="00D17A19" w:rsidRDefault="00303E64" w:rsidP="00D17A19">
      <w:pPr>
        <w:rPr>
          <w:b/>
          <w:bCs/>
          <w:sz w:val="28"/>
          <w:szCs w:val="28"/>
        </w:rPr>
      </w:pPr>
    </w:p>
    <w:sectPr w:rsidR="00303E64" w:rsidRPr="00D17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E964F" w14:textId="77777777" w:rsidR="00DD251B" w:rsidRDefault="00DD251B" w:rsidP="00AE5994">
      <w:pPr>
        <w:spacing w:after="0" w:line="240" w:lineRule="auto"/>
      </w:pPr>
      <w:r>
        <w:separator/>
      </w:r>
    </w:p>
  </w:endnote>
  <w:endnote w:type="continuationSeparator" w:id="0">
    <w:p w14:paraId="48673C12" w14:textId="77777777" w:rsidR="00DD251B" w:rsidRDefault="00DD251B" w:rsidP="00AE5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68DC1" w14:textId="77777777" w:rsidR="00DD251B" w:rsidRDefault="00DD251B" w:rsidP="00AE5994">
      <w:pPr>
        <w:spacing w:after="0" w:line="240" w:lineRule="auto"/>
      </w:pPr>
      <w:r>
        <w:separator/>
      </w:r>
    </w:p>
  </w:footnote>
  <w:footnote w:type="continuationSeparator" w:id="0">
    <w:p w14:paraId="60D066F6" w14:textId="77777777" w:rsidR="00DD251B" w:rsidRDefault="00DD251B" w:rsidP="00AE5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B13"/>
    <w:multiLevelType w:val="hybridMultilevel"/>
    <w:tmpl w:val="DA3A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0BB"/>
    <w:multiLevelType w:val="multilevel"/>
    <w:tmpl w:val="E0EC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35565"/>
    <w:multiLevelType w:val="multilevel"/>
    <w:tmpl w:val="855E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553CF5"/>
    <w:multiLevelType w:val="multilevel"/>
    <w:tmpl w:val="7234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EC6761"/>
    <w:multiLevelType w:val="multilevel"/>
    <w:tmpl w:val="708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E37320"/>
    <w:multiLevelType w:val="multilevel"/>
    <w:tmpl w:val="E71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3564E6"/>
    <w:multiLevelType w:val="multilevel"/>
    <w:tmpl w:val="439E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E515D3"/>
    <w:multiLevelType w:val="multilevel"/>
    <w:tmpl w:val="E73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358DE"/>
    <w:multiLevelType w:val="hybridMultilevel"/>
    <w:tmpl w:val="E96EDD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25FF4"/>
    <w:multiLevelType w:val="multilevel"/>
    <w:tmpl w:val="B6F4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A86C0D"/>
    <w:multiLevelType w:val="hybridMultilevel"/>
    <w:tmpl w:val="EB9A0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7341C0"/>
    <w:multiLevelType w:val="hybridMultilevel"/>
    <w:tmpl w:val="50F0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D0108D"/>
    <w:multiLevelType w:val="hybridMultilevel"/>
    <w:tmpl w:val="909E9B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FA5480"/>
    <w:multiLevelType w:val="multilevel"/>
    <w:tmpl w:val="193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CB533C"/>
    <w:multiLevelType w:val="multilevel"/>
    <w:tmpl w:val="D9FE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FE10B1"/>
    <w:multiLevelType w:val="multilevel"/>
    <w:tmpl w:val="17E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D711B9"/>
    <w:multiLevelType w:val="multilevel"/>
    <w:tmpl w:val="36A8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F91B1A"/>
    <w:multiLevelType w:val="multilevel"/>
    <w:tmpl w:val="BF5A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110F31"/>
    <w:multiLevelType w:val="multilevel"/>
    <w:tmpl w:val="DB88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458F7"/>
    <w:multiLevelType w:val="multilevel"/>
    <w:tmpl w:val="8C10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6"/>
  </w:num>
  <w:num w:numId="5">
    <w:abstractNumId w:val="7"/>
  </w:num>
  <w:num w:numId="6">
    <w:abstractNumId w:val="16"/>
  </w:num>
  <w:num w:numId="7">
    <w:abstractNumId w:val="15"/>
  </w:num>
  <w:num w:numId="8">
    <w:abstractNumId w:val="18"/>
  </w:num>
  <w:num w:numId="9">
    <w:abstractNumId w:val="0"/>
  </w:num>
  <w:num w:numId="10">
    <w:abstractNumId w:val="1"/>
  </w:num>
  <w:num w:numId="11">
    <w:abstractNumId w:val="19"/>
  </w:num>
  <w:num w:numId="12">
    <w:abstractNumId w:val="3"/>
  </w:num>
  <w:num w:numId="13">
    <w:abstractNumId w:val="13"/>
  </w:num>
  <w:num w:numId="14">
    <w:abstractNumId w:val="17"/>
  </w:num>
  <w:num w:numId="15">
    <w:abstractNumId w:val="5"/>
  </w:num>
  <w:num w:numId="16">
    <w:abstractNumId w:val="2"/>
  </w:num>
  <w:num w:numId="17">
    <w:abstractNumId w:val="10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341"/>
    <w:rsid w:val="00002F98"/>
    <w:rsid w:val="00006F47"/>
    <w:rsid w:val="000370EA"/>
    <w:rsid w:val="00045BA5"/>
    <w:rsid w:val="00063AFF"/>
    <w:rsid w:val="000724D2"/>
    <w:rsid w:val="00110D68"/>
    <w:rsid w:val="001113A1"/>
    <w:rsid w:val="00141F1C"/>
    <w:rsid w:val="001576D9"/>
    <w:rsid w:val="001742A5"/>
    <w:rsid w:val="001A4371"/>
    <w:rsid w:val="001D427E"/>
    <w:rsid w:val="001E1BF0"/>
    <w:rsid w:val="002001C1"/>
    <w:rsid w:val="002073B7"/>
    <w:rsid w:val="00217371"/>
    <w:rsid w:val="00217EF7"/>
    <w:rsid w:val="002217DC"/>
    <w:rsid w:val="0022533E"/>
    <w:rsid w:val="00237F70"/>
    <w:rsid w:val="002B56C4"/>
    <w:rsid w:val="002C2696"/>
    <w:rsid w:val="002D68A1"/>
    <w:rsid w:val="002E42C2"/>
    <w:rsid w:val="00303E64"/>
    <w:rsid w:val="00306B5B"/>
    <w:rsid w:val="0033405F"/>
    <w:rsid w:val="00336586"/>
    <w:rsid w:val="00380603"/>
    <w:rsid w:val="003917EC"/>
    <w:rsid w:val="00394448"/>
    <w:rsid w:val="003C1FFE"/>
    <w:rsid w:val="003C3909"/>
    <w:rsid w:val="003C3D4B"/>
    <w:rsid w:val="003C475C"/>
    <w:rsid w:val="003F1907"/>
    <w:rsid w:val="00412BF5"/>
    <w:rsid w:val="0041560F"/>
    <w:rsid w:val="00437672"/>
    <w:rsid w:val="00456925"/>
    <w:rsid w:val="00485ADF"/>
    <w:rsid w:val="00496642"/>
    <w:rsid w:val="004A104F"/>
    <w:rsid w:val="004A4391"/>
    <w:rsid w:val="004E0099"/>
    <w:rsid w:val="004E2A79"/>
    <w:rsid w:val="004E5A46"/>
    <w:rsid w:val="004E7690"/>
    <w:rsid w:val="004F0F1C"/>
    <w:rsid w:val="0050622E"/>
    <w:rsid w:val="005079FF"/>
    <w:rsid w:val="00515F75"/>
    <w:rsid w:val="00522CCD"/>
    <w:rsid w:val="00550C31"/>
    <w:rsid w:val="00563B44"/>
    <w:rsid w:val="00594E4D"/>
    <w:rsid w:val="005A0F61"/>
    <w:rsid w:val="005A6893"/>
    <w:rsid w:val="005A7491"/>
    <w:rsid w:val="005E4A40"/>
    <w:rsid w:val="005E52B1"/>
    <w:rsid w:val="005E7600"/>
    <w:rsid w:val="00645D13"/>
    <w:rsid w:val="00686A75"/>
    <w:rsid w:val="006A4411"/>
    <w:rsid w:val="006A487E"/>
    <w:rsid w:val="006B14FA"/>
    <w:rsid w:val="006C04FC"/>
    <w:rsid w:val="006C4829"/>
    <w:rsid w:val="006D0445"/>
    <w:rsid w:val="006D3D5C"/>
    <w:rsid w:val="006E5560"/>
    <w:rsid w:val="006F193E"/>
    <w:rsid w:val="007210BF"/>
    <w:rsid w:val="00722341"/>
    <w:rsid w:val="00764446"/>
    <w:rsid w:val="0076574B"/>
    <w:rsid w:val="0077539E"/>
    <w:rsid w:val="007C7986"/>
    <w:rsid w:val="007D39CC"/>
    <w:rsid w:val="007E2B34"/>
    <w:rsid w:val="007E600A"/>
    <w:rsid w:val="00804D3F"/>
    <w:rsid w:val="0082633D"/>
    <w:rsid w:val="008340D7"/>
    <w:rsid w:val="00843797"/>
    <w:rsid w:val="0084775E"/>
    <w:rsid w:val="008509D2"/>
    <w:rsid w:val="008648C9"/>
    <w:rsid w:val="00881FF0"/>
    <w:rsid w:val="008A3F23"/>
    <w:rsid w:val="008A43F6"/>
    <w:rsid w:val="008B671B"/>
    <w:rsid w:val="008C4E93"/>
    <w:rsid w:val="008C743F"/>
    <w:rsid w:val="009206D8"/>
    <w:rsid w:val="009312C5"/>
    <w:rsid w:val="00935BC8"/>
    <w:rsid w:val="009542D0"/>
    <w:rsid w:val="00983AA9"/>
    <w:rsid w:val="009A5AD9"/>
    <w:rsid w:val="009A5D08"/>
    <w:rsid w:val="009C305C"/>
    <w:rsid w:val="009F5BCC"/>
    <w:rsid w:val="00A01418"/>
    <w:rsid w:val="00A37304"/>
    <w:rsid w:val="00A969B3"/>
    <w:rsid w:val="00AA210A"/>
    <w:rsid w:val="00AE5994"/>
    <w:rsid w:val="00B03EA5"/>
    <w:rsid w:val="00B11FAB"/>
    <w:rsid w:val="00B20C8C"/>
    <w:rsid w:val="00B75151"/>
    <w:rsid w:val="00B854E0"/>
    <w:rsid w:val="00B9035F"/>
    <w:rsid w:val="00BA7730"/>
    <w:rsid w:val="00BB323A"/>
    <w:rsid w:val="00BB6D4B"/>
    <w:rsid w:val="00BC1FAA"/>
    <w:rsid w:val="00BD2B61"/>
    <w:rsid w:val="00BD5299"/>
    <w:rsid w:val="00BD60C7"/>
    <w:rsid w:val="00BE176A"/>
    <w:rsid w:val="00BF5B21"/>
    <w:rsid w:val="00BF753E"/>
    <w:rsid w:val="00C406DA"/>
    <w:rsid w:val="00C50E13"/>
    <w:rsid w:val="00C53C9B"/>
    <w:rsid w:val="00C63BF3"/>
    <w:rsid w:val="00CC0984"/>
    <w:rsid w:val="00CC350D"/>
    <w:rsid w:val="00CC7413"/>
    <w:rsid w:val="00CD7EA9"/>
    <w:rsid w:val="00D032C9"/>
    <w:rsid w:val="00D06D93"/>
    <w:rsid w:val="00D168C5"/>
    <w:rsid w:val="00D17A19"/>
    <w:rsid w:val="00D40FDE"/>
    <w:rsid w:val="00D43165"/>
    <w:rsid w:val="00D7510F"/>
    <w:rsid w:val="00D84176"/>
    <w:rsid w:val="00DA2CD3"/>
    <w:rsid w:val="00DA2DB9"/>
    <w:rsid w:val="00DA4757"/>
    <w:rsid w:val="00DB7FAB"/>
    <w:rsid w:val="00DD251B"/>
    <w:rsid w:val="00DE18D0"/>
    <w:rsid w:val="00DE5E47"/>
    <w:rsid w:val="00DE6048"/>
    <w:rsid w:val="00E01599"/>
    <w:rsid w:val="00E06178"/>
    <w:rsid w:val="00E11E3A"/>
    <w:rsid w:val="00E275CB"/>
    <w:rsid w:val="00E40E4F"/>
    <w:rsid w:val="00E4501B"/>
    <w:rsid w:val="00E57826"/>
    <w:rsid w:val="00E66B0C"/>
    <w:rsid w:val="00E7782F"/>
    <w:rsid w:val="00E904F7"/>
    <w:rsid w:val="00EA42FC"/>
    <w:rsid w:val="00ED0C5C"/>
    <w:rsid w:val="00EF5207"/>
    <w:rsid w:val="00F10748"/>
    <w:rsid w:val="00F33D72"/>
    <w:rsid w:val="00F42ECF"/>
    <w:rsid w:val="00F44B05"/>
    <w:rsid w:val="00F62385"/>
    <w:rsid w:val="00F63508"/>
    <w:rsid w:val="00F82097"/>
    <w:rsid w:val="00FB42F7"/>
    <w:rsid w:val="00FB5356"/>
    <w:rsid w:val="00FB557A"/>
    <w:rsid w:val="00FF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D6D4B"/>
  <w15:chartTrackingRefBased/>
  <w15:docId w15:val="{CBA79FAE-0832-4D24-85BC-4027000A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0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1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14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340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4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014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14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14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A01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0141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1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41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01418"/>
  </w:style>
  <w:style w:type="character" w:customStyle="1" w:styleId="kn">
    <w:name w:val="kn"/>
    <w:basedOn w:val="DefaultParagraphFont"/>
    <w:rsid w:val="00A01418"/>
  </w:style>
  <w:style w:type="character" w:customStyle="1" w:styleId="nn">
    <w:name w:val="nn"/>
    <w:basedOn w:val="DefaultParagraphFont"/>
    <w:rsid w:val="00A01418"/>
  </w:style>
  <w:style w:type="character" w:customStyle="1" w:styleId="n">
    <w:name w:val="n"/>
    <w:basedOn w:val="DefaultParagraphFont"/>
    <w:rsid w:val="00A01418"/>
  </w:style>
  <w:style w:type="character" w:customStyle="1" w:styleId="o">
    <w:name w:val="o"/>
    <w:basedOn w:val="DefaultParagraphFont"/>
    <w:rsid w:val="00A01418"/>
  </w:style>
  <w:style w:type="character" w:customStyle="1" w:styleId="p">
    <w:name w:val="p"/>
    <w:basedOn w:val="DefaultParagraphFont"/>
    <w:rsid w:val="00A01418"/>
  </w:style>
  <w:style w:type="character" w:customStyle="1" w:styleId="s1">
    <w:name w:val="s1"/>
    <w:basedOn w:val="DefaultParagraphFont"/>
    <w:rsid w:val="00A01418"/>
  </w:style>
  <w:style w:type="character" w:customStyle="1" w:styleId="k">
    <w:name w:val="k"/>
    <w:basedOn w:val="DefaultParagraphFont"/>
    <w:rsid w:val="00A01418"/>
  </w:style>
  <w:style w:type="character" w:customStyle="1" w:styleId="mi">
    <w:name w:val="mi"/>
    <w:basedOn w:val="DefaultParagraphFont"/>
    <w:rsid w:val="00A01418"/>
  </w:style>
  <w:style w:type="character" w:customStyle="1" w:styleId="ow">
    <w:name w:val="ow"/>
    <w:basedOn w:val="DefaultParagraphFont"/>
    <w:rsid w:val="00A01418"/>
  </w:style>
  <w:style w:type="character" w:customStyle="1" w:styleId="bp">
    <w:name w:val="bp"/>
    <w:basedOn w:val="DefaultParagraphFont"/>
    <w:rsid w:val="00A01418"/>
  </w:style>
  <w:style w:type="character" w:customStyle="1" w:styleId="s2">
    <w:name w:val="s2"/>
    <w:basedOn w:val="DefaultParagraphFont"/>
    <w:rsid w:val="00A01418"/>
  </w:style>
  <w:style w:type="character" w:customStyle="1" w:styleId="mf">
    <w:name w:val="mf"/>
    <w:basedOn w:val="DefaultParagraphFont"/>
    <w:rsid w:val="00A01418"/>
  </w:style>
  <w:style w:type="character" w:customStyle="1" w:styleId="mathjax">
    <w:name w:val="mathjax"/>
    <w:basedOn w:val="DefaultParagraphFont"/>
    <w:rsid w:val="00A01418"/>
  </w:style>
  <w:style w:type="character" w:customStyle="1" w:styleId="math">
    <w:name w:val="math"/>
    <w:basedOn w:val="DefaultParagraphFont"/>
    <w:rsid w:val="00A01418"/>
  </w:style>
  <w:style w:type="character" w:customStyle="1" w:styleId="mrow">
    <w:name w:val="mrow"/>
    <w:basedOn w:val="DefaultParagraphFont"/>
    <w:rsid w:val="00A01418"/>
  </w:style>
  <w:style w:type="character" w:customStyle="1" w:styleId="mo">
    <w:name w:val="mo"/>
    <w:basedOn w:val="DefaultParagraphFont"/>
    <w:rsid w:val="00A01418"/>
  </w:style>
  <w:style w:type="character" w:customStyle="1" w:styleId="mn">
    <w:name w:val="mn"/>
    <w:basedOn w:val="DefaultParagraphFont"/>
    <w:rsid w:val="00A01418"/>
  </w:style>
  <w:style w:type="character" w:customStyle="1" w:styleId="msubsup">
    <w:name w:val="msubsup"/>
    <w:basedOn w:val="DefaultParagraphFont"/>
    <w:rsid w:val="00A01418"/>
  </w:style>
  <w:style w:type="character" w:customStyle="1" w:styleId="mjxassistivemathml">
    <w:name w:val="mjx_assistive_mathml"/>
    <w:basedOn w:val="DefaultParagraphFont"/>
    <w:rsid w:val="00A01418"/>
  </w:style>
  <w:style w:type="character" w:styleId="Strong">
    <w:name w:val="Strong"/>
    <w:basedOn w:val="DefaultParagraphFont"/>
    <w:uiPriority w:val="22"/>
    <w:qFormat/>
    <w:rsid w:val="00A014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14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01418"/>
    <w:rPr>
      <w:i/>
      <w:iCs/>
    </w:rPr>
  </w:style>
  <w:style w:type="character" w:customStyle="1" w:styleId="com">
    <w:name w:val="com"/>
    <w:basedOn w:val="DefaultParagraphFont"/>
    <w:rsid w:val="00A01418"/>
  </w:style>
  <w:style w:type="character" w:customStyle="1" w:styleId="pln">
    <w:name w:val="pln"/>
    <w:basedOn w:val="DefaultParagraphFont"/>
    <w:rsid w:val="00A01418"/>
  </w:style>
  <w:style w:type="character" w:customStyle="1" w:styleId="kwd">
    <w:name w:val="kwd"/>
    <w:basedOn w:val="DefaultParagraphFont"/>
    <w:rsid w:val="00A01418"/>
  </w:style>
  <w:style w:type="character" w:customStyle="1" w:styleId="pun">
    <w:name w:val="pun"/>
    <w:basedOn w:val="DefaultParagraphFont"/>
    <w:rsid w:val="00A01418"/>
  </w:style>
  <w:style w:type="character" w:customStyle="1" w:styleId="str">
    <w:name w:val="str"/>
    <w:basedOn w:val="DefaultParagraphFont"/>
    <w:rsid w:val="00A01418"/>
  </w:style>
  <w:style w:type="character" w:customStyle="1" w:styleId="typ">
    <w:name w:val="typ"/>
    <w:basedOn w:val="DefaultParagraphFont"/>
    <w:rsid w:val="00A01418"/>
  </w:style>
  <w:style w:type="paragraph" w:styleId="ListParagraph">
    <w:name w:val="List Paragraph"/>
    <w:basedOn w:val="Normal"/>
    <w:uiPriority w:val="34"/>
    <w:qFormat/>
    <w:rsid w:val="00A014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01418"/>
    <w:rPr>
      <w:color w:val="808080"/>
      <w:shd w:val="clear" w:color="auto" w:fill="E6E6E6"/>
    </w:rPr>
  </w:style>
  <w:style w:type="character" w:customStyle="1" w:styleId="lit">
    <w:name w:val="lit"/>
    <w:basedOn w:val="DefaultParagraphFont"/>
    <w:rsid w:val="00A01418"/>
  </w:style>
  <w:style w:type="character" w:styleId="PlaceholderText">
    <w:name w:val="Placeholder Text"/>
    <w:basedOn w:val="DefaultParagraphFont"/>
    <w:uiPriority w:val="99"/>
    <w:semiHidden/>
    <w:rsid w:val="00BE1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347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410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5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425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3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6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585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428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9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165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2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8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2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266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6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575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87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8336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8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258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9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134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1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884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10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8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15585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0469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8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56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3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2799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9881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7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942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1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3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1014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9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463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8443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3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34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05718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2021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4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7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9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53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2455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7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160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8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312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820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6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96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2570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558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158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6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06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186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37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916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3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868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3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65330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7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8592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6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993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3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6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65117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002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8745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07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6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8238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964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1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39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718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0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4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8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408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69433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63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3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mcauley.ucsd.edu/data/amaz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 (BING-IDC)</dc:creator>
  <cp:keywords/>
  <dc:description/>
  <cp:lastModifiedBy>Manish Gupta (BING-IDC)</cp:lastModifiedBy>
  <cp:revision>153</cp:revision>
  <dcterms:created xsi:type="dcterms:W3CDTF">2017-07-28T19:36:00Z</dcterms:created>
  <dcterms:modified xsi:type="dcterms:W3CDTF">2021-10-08T18:54:00Z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gmanish@microsoft.com</vt:lpwstr>
  </property>
  <property fmtid="{D5CDD505-2E9C-101B-9397-08002B2CF9AE}" pid="5" name="MSIP_Label_f42aa342-8706-4288-bd11-ebb85995028c_SetDate">
    <vt:lpwstr>2018-08-05T11:28:57.3764612Z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