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9C7468" w:rsidRDefault="009C7468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9469458"/>
      <w:bookmarkStart w:id="1" w:name="_Toc449473394"/>
      <w:r>
        <w:rPr>
          <w:b w:val="0"/>
        </w:rPr>
        <w:t>Тим BB droids</w:t>
      </w:r>
      <w:bookmarkEnd w:id="0"/>
      <w:bookmarkEnd w:id="1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9C7468" w:rsidRPr="009C7468" w:rsidRDefault="001A2895" w:rsidP="009C7468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2" w:name="_Toc445500657"/>
      <w:bookmarkStart w:id="3" w:name="_Toc445503127"/>
      <w:bookmarkStart w:id="4" w:name="_Toc445503165"/>
      <w:bookmarkStart w:id="5" w:name="_Toc445505723"/>
      <w:bookmarkStart w:id="6" w:name="_Toc445505756"/>
      <w:bookmarkStart w:id="7" w:name="_Toc449469459"/>
      <w:bookmarkStart w:id="8" w:name="_Toc449473395"/>
      <w:r>
        <w:t xml:space="preserve">Спецификација </w:t>
      </w:r>
      <w:bookmarkEnd w:id="2"/>
      <w:bookmarkEnd w:id="3"/>
      <w:bookmarkEnd w:id="4"/>
      <w:bookmarkEnd w:id="5"/>
      <w:bookmarkEnd w:id="6"/>
      <w:r w:rsidR="009C7468">
        <w:t xml:space="preserve">базе података за пројекат </w:t>
      </w:r>
      <w:bookmarkStart w:id="9" w:name="_Toc445500656"/>
      <w:bookmarkStart w:id="10" w:name="_Toc445503126"/>
      <w:bookmarkStart w:id="11" w:name="_Toc445503164"/>
      <w:bookmarkStart w:id="12" w:name="_Toc445505722"/>
      <w:bookmarkStart w:id="13" w:name="_Toc445505755"/>
      <w:r w:rsidR="009C7468" w:rsidRPr="009C7468">
        <w:t>Светски путник</w:t>
      </w:r>
      <w:bookmarkEnd w:id="7"/>
      <w:bookmarkEnd w:id="8"/>
      <w:bookmarkEnd w:id="9"/>
      <w:bookmarkEnd w:id="10"/>
      <w:bookmarkEnd w:id="11"/>
      <w:bookmarkEnd w:id="12"/>
      <w:bookmarkEnd w:id="13"/>
    </w:p>
    <w:p w:rsidR="001A2895" w:rsidRPr="009C7468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4" w:name="_Toc445500658"/>
      <w:bookmarkStart w:id="15" w:name="_Toc445503128"/>
      <w:bookmarkStart w:id="16" w:name="_Toc445503166"/>
      <w:bookmarkStart w:id="17" w:name="_Toc445505724"/>
      <w:bookmarkStart w:id="18" w:name="_Toc445505757"/>
      <w:bookmarkStart w:id="19" w:name="_Toc449469460"/>
      <w:bookmarkStart w:id="20" w:name="_Toc449473396"/>
      <w:r w:rsidRPr="007B4CB6">
        <w:rPr>
          <w:b w:val="0"/>
          <w:sz w:val="32"/>
        </w:rPr>
        <w:t>Верзија 1.0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21" w:name="_Toc445500659"/>
      <w:bookmarkStart w:id="22" w:name="_Toc445503129"/>
      <w:bookmarkStart w:id="23" w:name="_Toc445503167"/>
      <w:bookmarkStart w:id="24" w:name="_Toc445505725"/>
      <w:bookmarkStart w:id="25" w:name="_Toc445505758"/>
      <w:bookmarkStart w:id="26" w:name="_Toc449469461"/>
      <w:bookmarkStart w:id="27" w:name="_Toc449473397"/>
      <w:r>
        <w:lastRenderedPageBreak/>
        <w:t>Списак измена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1A2895" w:rsidTr="00705D3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1A2895" w:rsidTr="00705D3A">
        <w:trPr>
          <w:trHeight w:hRule="exact" w:val="410"/>
        </w:trPr>
        <w:tc>
          <w:tcPr>
            <w:tcW w:w="2305" w:type="dxa"/>
          </w:tcPr>
          <w:p w:rsidR="001A2895" w:rsidRPr="00F74B17" w:rsidRDefault="005F25A6" w:rsidP="005F25A6">
            <w:pPr>
              <w:pStyle w:val="TableParagraph"/>
              <w:spacing w:line="276" w:lineRule="auto"/>
              <w:ind w:left="100"/>
            </w:pPr>
            <w:r>
              <w:t>26</w:t>
            </w:r>
            <w:r w:rsidR="001A2895">
              <w:t>.</w:t>
            </w:r>
            <w:r>
              <w:t>4</w:t>
            </w:r>
            <w:r w:rsidR="001A2895">
              <w:t>.2016.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1A2895" w:rsidTr="00705D3A">
        <w:trPr>
          <w:trHeight w:hRule="exact" w:val="374"/>
        </w:trPr>
        <w:tc>
          <w:tcPr>
            <w:tcW w:w="230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2895" w:rsidRDefault="001A2895" w:rsidP="00824261">
            <w:pPr>
              <w:spacing w:line="276" w:lineRule="auto"/>
            </w:pPr>
          </w:p>
        </w:tc>
      </w:tr>
      <w:tr w:rsidR="001A2895" w:rsidTr="00705D3A">
        <w:trPr>
          <w:trHeight w:hRule="exact" w:val="374"/>
        </w:trPr>
        <w:tc>
          <w:tcPr>
            <w:tcW w:w="230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2895" w:rsidRDefault="001A2895" w:rsidP="00824261">
            <w:pPr>
              <w:spacing w:line="276" w:lineRule="auto"/>
            </w:pPr>
          </w:p>
        </w:tc>
      </w:tr>
      <w:tr w:rsidR="001A2895" w:rsidTr="00705D3A">
        <w:trPr>
          <w:trHeight w:hRule="exact" w:val="377"/>
        </w:trPr>
        <w:tc>
          <w:tcPr>
            <w:tcW w:w="230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2895" w:rsidRDefault="001A2895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28" w:name="_Toc445503168" w:displacedByCustomXml="prev"/>
        <w:bookmarkStart w:id="29" w:name="_Toc445503130" w:displacedByCustomXml="prev"/>
        <w:bookmarkStart w:id="30" w:name="_Toc445505726" w:displacedByCustomXml="prev"/>
        <w:bookmarkStart w:id="31" w:name="_Toc445505759" w:displacedByCustomXml="prev"/>
        <w:bookmarkStart w:id="32" w:name="_Toc449469462" w:displacedByCustomXml="prev"/>
        <w:bookmarkStart w:id="33" w:name="_Toc449473398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33"/>
          <w:bookmarkEnd w:id="32"/>
          <w:bookmarkEnd w:id="31"/>
          <w:bookmarkEnd w:id="30"/>
          <w:bookmarkEnd w:id="29"/>
          <w:bookmarkEnd w:id="28"/>
        </w:p>
        <w:p w:rsidR="001D3CCE" w:rsidRPr="001D3CCE" w:rsidRDefault="001D3CCE" w:rsidP="00824261">
          <w:pPr>
            <w:spacing w:line="276" w:lineRule="auto"/>
          </w:pPr>
        </w:p>
        <w:p w:rsidR="00F61CC0" w:rsidRDefault="00E0433A" w:rsidP="00F61CC0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F61CC0" w:rsidRDefault="00E0433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399" w:history="1">
            <w:r w:rsidR="00F61CC0" w:rsidRPr="005F768D">
              <w:rPr>
                <w:rStyle w:val="Hyperlink"/>
                <w:noProof/>
                <w:w w:val="99"/>
              </w:rPr>
              <w:t>1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Увод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0" w:history="1">
            <w:r w:rsidR="00F61CC0" w:rsidRPr="005F768D">
              <w:rPr>
                <w:rStyle w:val="Hyperlink"/>
                <w:noProof/>
              </w:rPr>
              <w:t>1.1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Намена документа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1" w:history="1">
            <w:r w:rsidR="00F61CC0" w:rsidRPr="005F768D">
              <w:rPr>
                <w:rStyle w:val="Hyperlink"/>
                <w:noProof/>
              </w:rPr>
              <w:t>1.2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Циљне групе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2" w:history="1">
            <w:r w:rsidR="00F61CC0" w:rsidRPr="005F768D">
              <w:rPr>
                <w:rStyle w:val="Hyperlink"/>
                <w:noProof/>
              </w:rPr>
              <w:t>1.3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Организација документа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3" w:history="1">
            <w:r w:rsidR="00F61CC0" w:rsidRPr="005F768D">
              <w:rPr>
                <w:rStyle w:val="Hyperlink"/>
                <w:noProof/>
              </w:rPr>
              <w:t>1.4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Речник појмова и скраћеница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4" w:history="1">
            <w:r w:rsidR="00F61CC0" w:rsidRPr="005F768D">
              <w:rPr>
                <w:rStyle w:val="Hyperlink"/>
                <w:noProof/>
              </w:rPr>
              <w:t>1.5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Отворена питања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5" w:history="1">
            <w:r w:rsidR="00F61CC0" w:rsidRPr="005F768D">
              <w:rPr>
                <w:rStyle w:val="Hyperlink"/>
                <w:noProof/>
                <w:w w:val="99"/>
              </w:rPr>
              <w:t>2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Модел података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6" w:history="1">
            <w:r w:rsidR="00F61CC0" w:rsidRPr="005F768D">
              <w:rPr>
                <w:rStyle w:val="Hyperlink"/>
                <w:noProof/>
              </w:rPr>
              <w:t>2.1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IE нотација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7" w:history="1">
            <w:r w:rsidR="00F61CC0" w:rsidRPr="005F768D">
              <w:rPr>
                <w:rStyle w:val="Hyperlink"/>
                <w:noProof/>
              </w:rPr>
              <w:t>2.2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ER нотација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8" w:history="1">
            <w:r w:rsidR="00F61CC0" w:rsidRPr="005F768D">
              <w:rPr>
                <w:rStyle w:val="Hyperlink"/>
                <w:noProof/>
              </w:rPr>
              <w:t>2.3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Шема релационе базе података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09" w:history="1">
            <w:r w:rsidR="00F61CC0" w:rsidRPr="005F768D">
              <w:rPr>
                <w:rStyle w:val="Hyperlink"/>
                <w:noProof/>
                <w:w w:val="99"/>
              </w:rPr>
              <w:t>3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Табеле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0" w:history="1">
            <w:r w:rsidR="00F61CC0" w:rsidRPr="005F768D">
              <w:rPr>
                <w:rStyle w:val="Hyperlink"/>
                <w:noProof/>
              </w:rPr>
              <w:t>3.1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RegKorisnik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1" w:history="1">
            <w:r w:rsidR="00F61CC0" w:rsidRPr="005F768D">
              <w:rPr>
                <w:rStyle w:val="Hyperlink"/>
                <w:noProof/>
              </w:rPr>
              <w:t>3.2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Takmicar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2" w:history="1">
            <w:r w:rsidR="00F61CC0" w:rsidRPr="005F768D">
              <w:rPr>
                <w:rStyle w:val="Hyperlink"/>
                <w:noProof/>
              </w:rPr>
              <w:t>3.3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Administrator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3" w:history="1">
            <w:r w:rsidR="00F61CC0" w:rsidRPr="005F768D">
              <w:rPr>
                <w:rStyle w:val="Hyperlink"/>
                <w:noProof/>
              </w:rPr>
              <w:t>3.4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Moderator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4" w:history="1">
            <w:r w:rsidR="00F61CC0" w:rsidRPr="005F768D">
              <w:rPr>
                <w:rStyle w:val="Hyperlink"/>
                <w:noProof/>
              </w:rPr>
              <w:t>3.5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NivoTezine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5" w:history="1">
            <w:r w:rsidR="00F61CC0" w:rsidRPr="005F768D">
              <w:rPr>
                <w:rStyle w:val="Hyperlink"/>
                <w:noProof/>
              </w:rPr>
              <w:t>3.6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Oblast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6" w:history="1">
            <w:r w:rsidR="00F61CC0" w:rsidRPr="005F768D">
              <w:rPr>
                <w:rStyle w:val="Hyperlink"/>
                <w:noProof/>
              </w:rPr>
              <w:t>3.7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SeGraniciSa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7" w:history="1">
            <w:r w:rsidR="00F61CC0" w:rsidRPr="005F768D">
              <w:rPr>
                <w:rStyle w:val="Hyperlink"/>
                <w:noProof/>
              </w:rPr>
              <w:t>3.8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VrediPutnika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8" w:history="1">
            <w:r w:rsidR="00F61CC0" w:rsidRPr="005F768D">
              <w:rPr>
                <w:rStyle w:val="Hyperlink"/>
                <w:noProof/>
              </w:rPr>
              <w:t>3.9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Igra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110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19" w:history="1">
            <w:r w:rsidR="00F61CC0" w:rsidRPr="005F768D">
              <w:rPr>
                <w:rStyle w:val="Hyperlink"/>
                <w:noProof/>
              </w:rPr>
              <w:t>3.10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Osvajanje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110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20" w:history="1">
            <w:r w:rsidR="00F61CC0" w:rsidRPr="005F768D">
              <w:rPr>
                <w:rStyle w:val="Hyperlink"/>
                <w:noProof/>
              </w:rPr>
              <w:t>3.11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Pitanje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110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21" w:history="1">
            <w:r w:rsidR="00F61CC0" w:rsidRPr="005F768D">
              <w:rPr>
                <w:rStyle w:val="Hyperlink"/>
                <w:noProof/>
              </w:rPr>
              <w:t>3.12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TekstPitanje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110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22" w:history="1">
            <w:r w:rsidR="00F61CC0" w:rsidRPr="005F768D">
              <w:rPr>
                <w:rStyle w:val="Hyperlink"/>
                <w:noProof/>
              </w:rPr>
              <w:t>3.13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SlikaPitanje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C0" w:rsidRDefault="00E0433A">
          <w:pPr>
            <w:pStyle w:val="TOC2"/>
            <w:tabs>
              <w:tab w:val="left" w:pos="110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9473423" w:history="1">
            <w:r w:rsidR="00F61CC0" w:rsidRPr="005F768D">
              <w:rPr>
                <w:rStyle w:val="Hyperlink"/>
                <w:noProof/>
              </w:rPr>
              <w:t>3.14</w:t>
            </w:r>
            <w:r w:rsidR="00F61CC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61CC0" w:rsidRPr="005F768D">
              <w:rPr>
                <w:rStyle w:val="Hyperlink"/>
                <w:noProof/>
              </w:rPr>
              <w:t>LicnostPitanje</w:t>
            </w:r>
            <w:r w:rsidR="00F61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CC0">
              <w:rPr>
                <w:noProof/>
                <w:webHidden/>
              </w:rPr>
              <w:instrText xml:space="preserve"> PAGEREF _Toc449473423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2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CE" w:rsidRDefault="00E0433A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4" w:name="_bookmark0"/>
      <w:bookmarkStart w:id="35" w:name="_Toc449473399"/>
      <w:bookmarkEnd w:id="34"/>
      <w:r>
        <w:t>Увод</w:t>
      </w:r>
      <w:bookmarkEnd w:id="35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9C61EC" w:rsidP="00824261">
      <w:pPr>
        <w:pStyle w:val="Heading2"/>
        <w:spacing w:line="276" w:lineRule="auto"/>
      </w:pPr>
      <w:bookmarkStart w:id="36" w:name="_Toc449473400"/>
      <w:r>
        <w:t>Намена документа</w:t>
      </w:r>
      <w:bookmarkEnd w:id="36"/>
    </w:p>
    <w:p w:rsidR="00465EB2" w:rsidRPr="00465EB2" w:rsidRDefault="00465EB2" w:rsidP="00465EB2"/>
    <w:p w:rsidR="009C61EC" w:rsidRPr="009C61EC" w:rsidRDefault="009C61EC" w:rsidP="00824261">
      <w:pPr>
        <w:pStyle w:val="BodyText"/>
        <w:spacing w:before="68" w:line="276" w:lineRule="auto"/>
        <w:ind w:left="218"/>
      </w:pPr>
      <w:bookmarkStart w:id="37" w:name="_bookmark1"/>
      <w:bookmarkEnd w:id="37"/>
      <w:r>
        <w:t>У документу су дати ER и IE модели података, шема релационе базе података, као и опис табела у бази података. Документ служи као основа за развој детаљне пројектне спецификације, имплементацију и тестирање.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9C61EC" w:rsidP="00824261">
      <w:pPr>
        <w:pStyle w:val="Heading2"/>
        <w:spacing w:line="276" w:lineRule="auto"/>
      </w:pPr>
      <w:bookmarkStart w:id="38" w:name="_bookmark2"/>
      <w:bookmarkStart w:id="39" w:name="_Toc449473401"/>
      <w:bookmarkEnd w:id="38"/>
      <w:r>
        <w:t>Ц</w:t>
      </w:r>
      <w:r w:rsidR="001A2895">
        <w:t>иљне групе</w:t>
      </w:r>
      <w:bookmarkEnd w:id="39"/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</w:t>
      </w:r>
      <w:r w:rsidR="00E95B9C">
        <w:t xml:space="preserve">сте сви чланови пројектног тима. Докумет служи као основа за дизајн и имлементацију. </w:t>
      </w:r>
    </w:p>
    <w:p w:rsidR="00BB60F0" w:rsidRPr="00BB60F0" w:rsidRDefault="00BB60F0" w:rsidP="00824261">
      <w:pPr>
        <w:pStyle w:val="BodyText"/>
        <w:spacing w:before="68" w:line="276" w:lineRule="auto"/>
        <w:ind w:left="218"/>
      </w:pPr>
    </w:p>
    <w:p w:rsidR="00E95B9C" w:rsidRDefault="00E95B9C" w:rsidP="00E95B9C">
      <w:pPr>
        <w:pStyle w:val="Heading2"/>
        <w:spacing w:line="276" w:lineRule="auto"/>
      </w:pPr>
      <w:bookmarkStart w:id="40" w:name="_Toc449473402"/>
      <w:r>
        <w:t>Организација документа</w:t>
      </w:r>
      <w:bookmarkEnd w:id="40"/>
    </w:p>
    <w:p w:rsidR="00E95B9C" w:rsidRPr="00465EB2" w:rsidRDefault="00E95B9C" w:rsidP="00E95B9C"/>
    <w:p w:rsidR="00E95B9C" w:rsidRDefault="00E95B9C" w:rsidP="00E95B9C">
      <w:pPr>
        <w:pStyle w:val="BodyText"/>
        <w:spacing w:before="68" w:line="276" w:lineRule="auto"/>
        <w:ind w:left="218"/>
      </w:pPr>
      <w:r>
        <w:t xml:space="preserve">Остатак документа организован је у следећа поглавља: </w:t>
      </w:r>
    </w:p>
    <w:p w:rsidR="00E95B9C" w:rsidRDefault="00E95B9C" w:rsidP="00E95B9C">
      <w:pPr>
        <w:pStyle w:val="BodyText"/>
        <w:numPr>
          <w:ilvl w:val="0"/>
          <w:numId w:val="14"/>
        </w:numPr>
        <w:spacing w:before="68" w:line="276" w:lineRule="auto"/>
      </w:pPr>
      <w:r>
        <w:t>Модел података – модел података у бази и шема базе</w:t>
      </w:r>
    </w:p>
    <w:p w:rsidR="00A64B7E" w:rsidRPr="00BB60F0" w:rsidRDefault="00E95B9C" w:rsidP="00A64B7E">
      <w:pPr>
        <w:pStyle w:val="BodyText"/>
        <w:numPr>
          <w:ilvl w:val="0"/>
          <w:numId w:val="14"/>
        </w:numPr>
        <w:spacing w:before="68" w:line="276" w:lineRule="auto"/>
      </w:pPr>
      <w:r>
        <w:t>Табеле – списак табела</w:t>
      </w:r>
    </w:p>
    <w:p w:rsidR="00BB60F0" w:rsidRPr="00A64B7E" w:rsidRDefault="00BB60F0" w:rsidP="00BB60F0">
      <w:pPr>
        <w:pStyle w:val="BodyText"/>
        <w:spacing w:before="68" w:line="276" w:lineRule="auto"/>
        <w:ind w:left="938"/>
      </w:pPr>
    </w:p>
    <w:p w:rsidR="00A64B7E" w:rsidRDefault="00A64B7E" w:rsidP="00A64B7E">
      <w:pPr>
        <w:pStyle w:val="Heading2"/>
        <w:spacing w:line="276" w:lineRule="auto"/>
      </w:pPr>
      <w:bookmarkStart w:id="41" w:name="_Toc449473403"/>
      <w:r>
        <w:t>Речник појмова и скраћеница</w:t>
      </w:r>
      <w:bookmarkEnd w:id="41"/>
    </w:p>
    <w:p w:rsidR="00A64B7E" w:rsidRPr="00465EB2" w:rsidRDefault="00A64B7E" w:rsidP="00A64B7E"/>
    <w:p w:rsidR="00A64B7E" w:rsidRDefault="00A64B7E" w:rsidP="00A64B7E">
      <w:pPr>
        <w:pStyle w:val="BodyText"/>
        <w:spacing w:before="68" w:line="276" w:lineRule="auto"/>
        <w:ind w:left="218"/>
      </w:pPr>
      <w:r>
        <w:t>У овој секцији наводе се објашњења појмова и скраћеница који се користе, а могли би да изазову недоумице</w:t>
      </w:r>
      <w:r w:rsidR="00132A8B">
        <w:t xml:space="preserve"> код неких чланова тима</w:t>
      </w:r>
      <w:r>
        <w:t>:</w:t>
      </w:r>
    </w:p>
    <w:p w:rsidR="00A64B7E" w:rsidRDefault="00A64B7E" w:rsidP="00A64B7E">
      <w:pPr>
        <w:pStyle w:val="BodyText"/>
        <w:numPr>
          <w:ilvl w:val="0"/>
          <w:numId w:val="15"/>
        </w:numPr>
        <w:spacing w:before="68" w:line="276" w:lineRule="auto"/>
      </w:pPr>
      <w:r>
        <w:t xml:space="preserve">IE – Information Engineering, нотација за моделовање података </w:t>
      </w:r>
    </w:p>
    <w:p w:rsidR="00132A8B" w:rsidRPr="00132A8B" w:rsidRDefault="00A64B7E" w:rsidP="00132A8B">
      <w:pPr>
        <w:pStyle w:val="BodyText"/>
        <w:numPr>
          <w:ilvl w:val="0"/>
          <w:numId w:val="15"/>
        </w:numPr>
        <w:spacing w:before="68" w:line="276" w:lineRule="auto"/>
      </w:pPr>
      <w:r>
        <w:t>ER – Entity/Relationship, нотација за моделовање података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3A0BF3" w:rsidRDefault="003A0BF3" w:rsidP="003A0BF3">
      <w:pPr>
        <w:pStyle w:val="Heading2"/>
        <w:spacing w:line="276" w:lineRule="auto"/>
      </w:pPr>
      <w:bookmarkStart w:id="42" w:name="_bookmark3"/>
      <w:bookmarkStart w:id="43" w:name="_Toc445505790"/>
      <w:bookmarkStart w:id="44" w:name="_Toc449473404"/>
      <w:bookmarkEnd w:id="42"/>
      <w:r>
        <w:t>Отворена питања</w:t>
      </w:r>
      <w:bookmarkEnd w:id="43"/>
      <w:bookmarkEnd w:id="44"/>
    </w:p>
    <w:p w:rsidR="003A0BF3" w:rsidRPr="00465EB2" w:rsidRDefault="003A0BF3" w:rsidP="003A0BF3"/>
    <w:p w:rsidR="003A0BF3" w:rsidRDefault="003A0BF3" w:rsidP="003A0BF3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823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034"/>
      </w:tblGrid>
      <w:tr w:rsidR="003A0BF3" w:rsidTr="005578AB">
        <w:trPr>
          <w:trHeight w:hRule="exact" w:val="250"/>
        </w:trPr>
        <w:tc>
          <w:tcPr>
            <w:tcW w:w="1188" w:type="dxa"/>
          </w:tcPr>
          <w:p w:rsidR="003A0BF3" w:rsidRPr="001A2895" w:rsidRDefault="003A0BF3" w:rsidP="00705D3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:rsidR="003A0BF3" w:rsidRPr="001A2895" w:rsidRDefault="003A0BF3" w:rsidP="00705D3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034" w:type="dxa"/>
          </w:tcPr>
          <w:p w:rsidR="003A0BF3" w:rsidRPr="001A2895" w:rsidRDefault="003A0BF3" w:rsidP="00705D3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3A0BF3" w:rsidTr="005578AB">
        <w:trPr>
          <w:trHeight w:hRule="exact" w:val="564"/>
        </w:trPr>
        <w:tc>
          <w:tcPr>
            <w:tcW w:w="1188" w:type="dxa"/>
          </w:tcPr>
          <w:p w:rsidR="003A0BF3" w:rsidRPr="003A0BF3" w:rsidRDefault="003A0BF3" w:rsidP="00705D3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:rsidR="003A0BF3" w:rsidRPr="00731E67" w:rsidRDefault="003A0BF3" w:rsidP="00705D3A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034" w:type="dxa"/>
          </w:tcPr>
          <w:p w:rsidR="003A0BF3" w:rsidRDefault="003A0BF3" w:rsidP="00705D3A">
            <w:pPr>
              <w:spacing w:line="276" w:lineRule="auto"/>
            </w:pPr>
          </w:p>
        </w:tc>
      </w:tr>
      <w:tr w:rsidR="003A0BF3" w:rsidTr="005578AB">
        <w:trPr>
          <w:trHeight w:hRule="exact" w:val="571"/>
        </w:trPr>
        <w:tc>
          <w:tcPr>
            <w:tcW w:w="1188" w:type="dxa"/>
          </w:tcPr>
          <w:p w:rsidR="003A0BF3" w:rsidRPr="003A0BF3" w:rsidRDefault="003A0BF3" w:rsidP="00705D3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:rsidR="003A0BF3" w:rsidRPr="000D2884" w:rsidRDefault="003A0BF3" w:rsidP="00705D3A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034" w:type="dxa"/>
          </w:tcPr>
          <w:p w:rsidR="003A0BF3" w:rsidRDefault="003A0BF3" w:rsidP="00705D3A">
            <w:pPr>
              <w:spacing w:line="276" w:lineRule="auto"/>
            </w:pPr>
          </w:p>
        </w:tc>
      </w:tr>
    </w:tbl>
    <w:p w:rsidR="003A0BF3" w:rsidRPr="00731E67" w:rsidRDefault="003A0BF3" w:rsidP="003A0BF3">
      <w:pPr>
        <w:pStyle w:val="BodyText"/>
        <w:spacing w:line="276" w:lineRule="auto"/>
        <w:rPr>
          <w:rFonts w:ascii="Arial"/>
          <w:b/>
        </w:rPr>
      </w:pPr>
    </w:p>
    <w:p w:rsidR="00113B56" w:rsidRDefault="00113B56">
      <w:pPr>
        <w:widowControl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br w:type="page"/>
      </w:r>
    </w:p>
    <w:p w:rsidR="00113B56" w:rsidRPr="00113B56" w:rsidRDefault="00113B56" w:rsidP="00113B56">
      <w:pPr>
        <w:pStyle w:val="Heading1"/>
        <w:spacing w:line="276" w:lineRule="auto"/>
        <w:ind w:left="142" w:hanging="426"/>
        <w:jc w:val="left"/>
      </w:pPr>
      <w:bookmarkStart w:id="45" w:name="_Toc449473405"/>
      <w:r>
        <w:lastRenderedPageBreak/>
        <w:t>Модел података</w:t>
      </w:r>
      <w:bookmarkEnd w:id="45"/>
    </w:p>
    <w:p w:rsidR="00113B56" w:rsidRPr="00113B56" w:rsidRDefault="00113B56" w:rsidP="00113B56">
      <w:pPr>
        <w:pStyle w:val="Heading1"/>
        <w:numPr>
          <w:ilvl w:val="0"/>
          <w:numId w:val="0"/>
        </w:numPr>
        <w:spacing w:line="276" w:lineRule="auto"/>
        <w:ind w:left="142"/>
        <w:jc w:val="left"/>
      </w:pPr>
    </w:p>
    <w:p w:rsidR="00F35B60" w:rsidRPr="00F35B60" w:rsidRDefault="00113B56" w:rsidP="00F35B60">
      <w:pPr>
        <w:pStyle w:val="Heading2"/>
        <w:spacing w:line="276" w:lineRule="auto"/>
      </w:pPr>
      <w:bookmarkStart w:id="46" w:name="_Toc449473406"/>
      <w:r>
        <w:t>IE нотација</w:t>
      </w:r>
      <w:bookmarkEnd w:id="46"/>
      <w:r>
        <w:t xml:space="preserve"> </w:t>
      </w:r>
    </w:p>
    <w:p w:rsidR="00113B56" w:rsidRPr="00113B56" w:rsidRDefault="00113B56" w:rsidP="00113B56"/>
    <w:p w:rsidR="00113B56" w:rsidRPr="00113B56" w:rsidRDefault="00F35B60" w:rsidP="00113B56">
      <w:pPr>
        <w:pStyle w:val="Heading1"/>
        <w:numPr>
          <w:ilvl w:val="0"/>
          <w:numId w:val="0"/>
        </w:numPr>
        <w:spacing w:line="276" w:lineRule="auto"/>
        <w:ind w:left="142" w:hanging="709"/>
        <w:jc w:val="left"/>
      </w:pPr>
      <w:r>
        <w:rPr>
          <w:noProof/>
        </w:rPr>
        <w:drawing>
          <wp:inline distT="0" distB="0" distL="0" distR="0">
            <wp:extent cx="6334125" cy="2981325"/>
            <wp:effectExtent l="19050" t="0" r="9525" b="0"/>
            <wp:docPr id="3" name="Picture 1" descr="D:\ETF\6. semestar\psi\Svetski Putnik\Документација\База\I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TF\6. semestar\psi\Svetski Putnik\Документација\База\IE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B56" w:rsidRDefault="00113B56" w:rsidP="00113B56">
      <w:pPr>
        <w:pStyle w:val="Heading2"/>
        <w:spacing w:line="276" w:lineRule="auto"/>
      </w:pPr>
      <w:bookmarkStart w:id="47" w:name="_Toc449473407"/>
      <w:r>
        <w:t>ER нотација</w:t>
      </w:r>
      <w:bookmarkEnd w:id="47"/>
      <w:r>
        <w:t xml:space="preserve"> </w:t>
      </w:r>
    </w:p>
    <w:p w:rsidR="00113B56" w:rsidRPr="00113B56" w:rsidRDefault="00113B56" w:rsidP="00113B56"/>
    <w:p w:rsidR="00113B56" w:rsidRDefault="00F35B60" w:rsidP="00113B56">
      <w:r>
        <w:rPr>
          <w:noProof/>
        </w:rPr>
        <w:drawing>
          <wp:inline distT="0" distB="0" distL="0" distR="0">
            <wp:extent cx="5067300" cy="4404361"/>
            <wp:effectExtent l="19050" t="0" r="0" b="0"/>
            <wp:docPr id="4" name="Picture 2" descr="D:\ETF\6. semestar\psi\Svetski Putnik\Документација\База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TF\6. semestar\psi\Svetski Putnik\Документација\База\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0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80" w:rsidRPr="00B80D80" w:rsidRDefault="00B80D80" w:rsidP="00113B56"/>
    <w:p w:rsidR="00FE5EB7" w:rsidRDefault="00B80D80" w:rsidP="00824261">
      <w:pPr>
        <w:pStyle w:val="Heading2"/>
        <w:spacing w:line="276" w:lineRule="auto"/>
      </w:pPr>
      <w:bookmarkStart w:id="48" w:name="_Toc449473408"/>
      <w:r>
        <w:t>Шема релационе базе података</w:t>
      </w:r>
      <w:bookmarkEnd w:id="48"/>
    </w:p>
    <w:p w:rsidR="004E3432" w:rsidRDefault="004E3432" w:rsidP="004E3432"/>
    <w:p w:rsidR="00F37A43" w:rsidRDefault="00F37A43" w:rsidP="004E3432">
      <w:r>
        <w:t>RegKorisnik(</w:t>
      </w:r>
      <w:r w:rsidRPr="00BB60F0">
        <w:rPr>
          <w:u w:val="single"/>
        </w:rPr>
        <w:t>IDKor</w:t>
      </w:r>
      <w:r>
        <w:t>, Username, Password)</w:t>
      </w:r>
    </w:p>
    <w:p w:rsidR="00F37A43" w:rsidRDefault="00F37A43" w:rsidP="004E3432">
      <w:r>
        <w:t>Takmicar(</w:t>
      </w:r>
      <w:r w:rsidRPr="00BB60F0">
        <w:rPr>
          <w:u w:val="single"/>
        </w:rPr>
        <w:t>IDKor</w:t>
      </w:r>
      <w:r>
        <w:t>, Ime, Prezime, Slika)</w:t>
      </w:r>
    </w:p>
    <w:p w:rsidR="00F37A43" w:rsidRDefault="00F37A43" w:rsidP="004E3432">
      <w:r>
        <w:t>Administrator(</w:t>
      </w:r>
      <w:r w:rsidRPr="00BB60F0">
        <w:rPr>
          <w:u w:val="single"/>
        </w:rPr>
        <w:t>IDKor</w:t>
      </w:r>
      <w:r>
        <w:t>)</w:t>
      </w:r>
    </w:p>
    <w:p w:rsidR="00F37A43" w:rsidRDefault="00F37A43" w:rsidP="004E3432">
      <w:r>
        <w:t>Moderator(</w:t>
      </w:r>
      <w:r w:rsidRPr="00BB60F0">
        <w:rPr>
          <w:u w:val="single"/>
        </w:rPr>
        <w:t>IDKor</w:t>
      </w:r>
      <w:r>
        <w:t>)</w:t>
      </w:r>
    </w:p>
    <w:p w:rsidR="00F37A43" w:rsidRDefault="00F37A43" w:rsidP="004E3432">
      <w:r>
        <w:t>NivoTezine(</w:t>
      </w:r>
      <w:r w:rsidRPr="00BB60F0">
        <w:rPr>
          <w:u w:val="single"/>
        </w:rPr>
        <w:t>IDNiv</w:t>
      </w:r>
      <w:r>
        <w:t>, Naziv)</w:t>
      </w:r>
    </w:p>
    <w:p w:rsidR="00F37A43" w:rsidRDefault="00F37A43" w:rsidP="004E3432">
      <w:r>
        <w:t>Oblast(</w:t>
      </w:r>
      <w:r w:rsidRPr="00BB60F0">
        <w:rPr>
          <w:u w:val="single"/>
        </w:rPr>
        <w:t>IDObl</w:t>
      </w:r>
      <w:r>
        <w:t>, Naziv)</w:t>
      </w:r>
    </w:p>
    <w:p w:rsidR="00F37A43" w:rsidRDefault="00F37A43" w:rsidP="004E3432">
      <w:r>
        <w:t>SeGraniciSa(</w:t>
      </w:r>
      <w:r w:rsidRPr="00BB60F0">
        <w:rPr>
          <w:u w:val="single"/>
        </w:rPr>
        <w:t>IDObl1, IDObl2</w:t>
      </w:r>
      <w:r>
        <w:t>)</w:t>
      </w:r>
    </w:p>
    <w:p w:rsidR="00F37A43" w:rsidRDefault="00F37A43" w:rsidP="004E3432">
      <w:r>
        <w:t>VrediPutnika(</w:t>
      </w:r>
      <w:r w:rsidRPr="00BB60F0">
        <w:rPr>
          <w:u w:val="single"/>
        </w:rPr>
        <w:t>IDNiv, IDObl</w:t>
      </w:r>
      <w:r>
        <w:t>, BrPlus, BrMinus)</w:t>
      </w:r>
    </w:p>
    <w:p w:rsidR="00F37A43" w:rsidRDefault="00F37A43" w:rsidP="004E3432">
      <w:r>
        <w:t>Igra(</w:t>
      </w:r>
      <w:r w:rsidRPr="00BB60F0">
        <w:rPr>
          <w:u w:val="single"/>
        </w:rPr>
        <w:t>IDIgr</w:t>
      </w:r>
      <w:r>
        <w:t>, Poeni, Putnici, Status, IDNiv, IDKor)</w:t>
      </w:r>
    </w:p>
    <w:p w:rsidR="00F37A43" w:rsidRDefault="00F37A43" w:rsidP="004E3432">
      <w:r>
        <w:t>Osvajanje(</w:t>
      </w:r>
      <w:r w:rsidRPr="00BB60F0">
        <w:rPr>
          <w:u w:val="single"/>
        </w:rPr>
        <w:t>IDIgr, IDObl</w:t>
      </w:r>
      <w:r>
        <w:t>, Status)</w:t>
      </w:r>
    </w:p>
    <w:p w:rsidR="00F37A43" w:rsidRDefault="00F37A43" w:rsidP="004E3432">
      <w:r>
        <w:t>Pitanje(</w:t>
      </w:r>
      <w:r w:rsidRPr="00BB60F0">
        <w:rPr>
          <w:u w:val="single"/>
        </w:rPr>
        <w:t>IDPit</w:t>
      </w:r>
      <w:r>
        <w:t>, IDNiv, IDObl, IDKor, BrTacno, BrNetacno)</w:t>
      </w:r>
    </w:p>
    <w:p w:rsidR="00F37A43" w:rsidRDefault="00F37A43" w:rsidP="004E3432">
      <w:r>
        <w:t>TekstPitanje(</w:t>
      </w:r>
      <w:r w:rsidRPr="00BB60F0">
        <w:rPr>
          <w:u w:val="single"/>
        </w:rPr>
        <w:t>IDPit</w:t>
      </w:r>
      <w:r>
        <w:t>, Postavka, Odgovor1, Odgovor2, Odgovor3, Odgovor4, TacanOdgovor)</w:t>
      </w:r>
    </w:p>
    <w:p w:rsidR="00F37A43" w:rsidRDefault="00F37A43" w:rsidP="004E3432">
      <w:r>
        <w:t>SlikaPitanje(</w:t>
      </w:r>
      <w:r w:rsidRPr="00BB60F0">
        <w:rPr>
          <w:u w:val="single"/>
        </w:rPr>
        <w:t>IDPit</w:t>
      </w:r>
      <w:r>
        <w:t>, Postavka, Slika, Odgovor1, Odgovor2, Odgovor3, Odgovor4, TacanOdgovor)</w:t>
      </w:r>
    </w:p>
    <w:p w:rsidR="00F37A43" w:rsidRDefault="00F37A43" w:rsidP="004E3432">
      <w:r>
        <w:t>LicnostPitanje(</w:t>
      </w:r>
      <w:r w:rsidRPr="00BB60F0">
        <w:rPr>
          <w:u w:val="single"/>
        </w:rPr>
        <w:t>IDPit</w:t>
      </w:r>
      <w:r>
        <w:t xml:space="preserve">, </w:t>
      </w:r>
      <w:r w:rsidR="00127BCF">
        <w:t>Licnost</w:t>
      </w:r>
      <w:r>
        <w:t xml:space="preserve">, Slika, </w:t>
      </w:r>
      <w:r w:rsidR="00127BCF">
        <w:t>Podatak</w:t>
      </w:r>
      <w:r>
        <w:t xml:space="preserve">1, </w:t>
      </w:r>
      <w:r w:rsidR="00127BCF">
        <w:t>Podatak</w:t>
      </w:r>
      <w:r>
        <w:t xml:space="preserve">2, </w:t>
      </w:r>
      <w:r w:rsidR="00127BCF">
        <w:t>Podatak</w:t>
      </w:r>
      <w:r>
        <w:t xml:space="preserve">3, </w:t>
      </w:r>
      <w:r w:rsidR="00127BCF">
        <w:t>Podatak4, Podatak5, Podatak6</w:t>
      </w:r>
      <w:r>
        <w:t>)</w:t>
      </w:r>
    </w:p>
    <w:p w:rsidR="00F37A43" w:rsidRDefault="00F37A43" w:rsidP="004E3432"/>
    <w:p w:rsidR="00E54EFF" w:rsidRPr="00E54EFF" w:rsidRDefault="00E54EFF" w:rsidP="004E3432"/>
    <w:p w:rsidR="00BB60F0" w:rsidRDefault="00BB60F0" w:rsidP="007B2BB8">
      <w:pPr>
        <w:pStyle w:val="Heading1"/>
        <w:spacing w:line="276" w:lineRule="auto"/>
        <w:ind w:left="142" w:hanging="426"/>
        <w:jc w:val="left"/>
      </w:pPr>
      <w:bookmarkStart w:id="49" w:name="_Toc449473409"/>
      <w:r>
        <w:t>Табеле</w:t>
      </w:r>
      <w:bookmarkEnd w:id="49"/>
    </w:p>
    <w:p w:rsidR="005578AB" w:rsidRPr="007B2BB8" w:rsidRDefault="005578AB" w:rsidP="005578AB">
      <w:pPr>
        <w:pStyle w:val="Heading1"/>
        <w:numPr>
          <w:ilvl w:val="0"/>
          <w:numId w:val="0"/>
        </w:numPr>
        <w:spacing w:line="276" w:lineRule="auto"/>
        <w:ind w:left="142"/>
        <w:jc w:val="left"/>
      </w:pPr>
    </w:p>
    <w:p w:rsidR="007B2BB8" w:rsidRDefault="007B2BB8" w:rsidP="007B2BB8">
      <w:pPr>
        <w:pStyle w:val="Heading2"/>
      </w:pPr>
      <w:bookmarkStart w:id="50" w:name="_Toc449473410"/>
      <w:r>
        <w:t>RegKorisnik</w:t>
      </w:r>
      <w:bookmarkEnd w:id="50"/>
    </w:p>
    <w:p w:rsidR="00EE1243" w:rsidRPr="00EE1243" w:rsidRDefault="00EE1243" w:rsidP="00EE1243"/>
    <w:p w:rsidR="002C15DF" w:rsidRDefault="002C15DF" w:rsidP="002C15DF">
      <w:r>
        <w:t xml:space="preserve">Садржи податке </w:t>
      </w:r>
      <w:r w:rsidR="00EE1243">
        <w:t>неопходне за ауторизацију регистрованих</w:t>
      </w:r>
      <w:r>
        <w:t xml:space="preserve"> корисни</w:t>
      </w:r>
      <w:r w:rsidR="00EE1243">
        <w:t>ка</w:t>
      </w:r>
      <w:r>
        <w:t>.</w:t>
      </w:r>
    </w:p>
    <w:p w:rsidR="00EE1243" w:rsidRPr="00EE1243" w:rsidRDefault="00EE1243" w:rsidP="002C15DF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2C15DF" w:rsidTr="006A7CD2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2C15DF" w:rsidRPr="002C15DF" w:rsidRDefault="002C15DF" w:rsidP="002C15DF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2C15DF" w:rsidRPr="002C15DF" w:rsidRDefault="002C15DF" w:rsidP="002C15DF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2C15DF" w:rsidRPr="002C15DF" w:rsidRDefault="002C15DF" w:rsidP="002C15DF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2C15DF" w:rsidRPr="002C15DF" w:rsidRDefault="002C15DF" w:rsidP="002C15DF">
            <w:pPr>
              <w:jc w:val="left"/>
              <w:cnfStyle w:val="100000000000"/>
            </w:pPr>
            <w:r>
              <w:t>Is FK</w:t>
            </w:r>
          </w:p>
        </w:tc>
      </w:tr>
      <w:tr w:rsidR="002C15DF" w:rsidTr="006A7CD2">
        <w:trPr>
          <w:cnfStyle w:val="000000100000"/>
          <w:trHeight w:val="237"/>
        </w:trPr>
        <w:tc>
          <w:tcPr>
            <w:cnfStyle w:val="001000000000"/>
            <w:tcW w:w="2393" w:type="dxa"/>
          </w:tcPr>
          <w:p w:rsidR="002C15DF" w:rsidRPr="002C15DF" w:rsidRDefault="002C15DF" w:rsidP="00EE1243">
            <w:pPr>
              <w:jc w:val="left"/>
            </w:pPr>
            <w:r>
              <w:t>IDKor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15DF" w:rsidRDefault="00D15B0D" w:rsidP="00EE1243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15DF" w:rsidRPr="002C15DF" w:rsidRDefault="002C15DF" w:rsidP="00EE1243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15DF" w:rsidRPr="002C15DF" w:rsidRDefault="002C15DF" w:rsidP="00EE1243">
            <w:pPr>
              <w:jc w:val="left"/>
              <w:cnfStyle w:val="000000100000"/>
            </w:pPr>
            <w:r>
              <w:t>No</w:t>
            </w:r>
          </w:p>
        </w:tc>
      </w:tr>
      <w:tr w:rsidR="002C15DF" w:rsidTr="005B12B5">
        <w:trPr>
          <w:trHeight w:val="252"/>
        </w:trPr>
        <w:tc>
          <w:tcPr>
            <w:cnfStyle w:val="001000000000"/>
            <w:tcW w:w="2393" w:type="dxa"/>
          </w:tcPr>
          <w:p w:rsidR="002C15DF" w:rsidRPr="002C15DF" w:rsidRDefault="002C15DF" w:rsidP="00EE1243">
            <w:pPr>
              <w:jc w:val="left"/>
            </w:pPr>
            <w:r>
              <w:t>Username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15DF" w:rsidRDefault="00EE1243" w:rsidP="00EE1243">
            <w:pPr>
              <w:jc w:val="left"/>
              <w:cnfStyle w:val="000000000000"/>
            </w:pPr>
            <w:r>
              <w:t>varchar(20)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15DF" w:rsidRPr="002C15DF" w:rsidRDefault="002C15DF" w:rsidP="00EE1243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C15DF" w:rsidRPr="002C15DF" w:rsidRDefault="002C15DF" w:rsidP="00EE1243">
            <w:pPr>
              <w:jc w:val="left"/>
              <w:cnfStyle w:val="000000000000"/>
            </w:pPr>
            <w:r>
              <w:t>No</w:t>
            </w:r>
          </w:p>
        </w:tc>
      </w:tr>
      <w:tr w:rsidR="00FC1C53" w:rsidTr="006A7CD2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FC1C53" w:rsidRDefault="00FC1C53" w:rsidP="00EE1243">
            <w:pPr>
              <w:jc w:val="left"/>
            </w:pPr>
            <w:r>
              <w:t>Password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1C53" w:rsidRDefault="00EE1243" w:rsidP="00EE1243">
            <w:pPr>
              <w:jc w:val="left"/>
              <w:cnfStyle w:val="000000100000"/>
            </w:pPr>
            <w:r w:rsidRPr="00EE1243">
              <w:t>varchar(20)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1C53" w:rsidRDefault="00EE1243" w:rsidP="00EE1243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1C53" w:rsidRDefault="00EE1243" w:rsidP="00EE1243">
            <w:pPr>
              <w:jc w:val="left"/>
              <w:cnfStyle w:val="000000100000"/>
            </w:pPr>
            <w:r>
              <w:t>No</w:t>
            </w:r>
          </w:p>
        </w:tc>
      </w:tr>
    </w:tbl>
    <w:p w:rsidR="002C15DF" w:rsidRDefault="002C15DF" w:rsidP="00EE1243"/>
    <w:p w:rsidR="00EE1243" w:rsidRDefault="00EE1243" w:rsidP="00EE1243">
      <w:pPr>
        <w:pStyle w:val="Heading2"/>
      </w:pPr>
      <w:bookmarkStart w:id="51" w:name="_Toc449473411"/>
      <w:r>
        <w:t>Takmicar</w:t>
      </w:r>
      <w:bookmarkEnd w:id="51"/>
    </w:p>
    <w:p w:rsidR="00EE1243" w:rsidRPr="00EE1243" w:rsidRDefault="00EE1243" w:rsidP="00EE1243"/>
    <w:p w:rsidR="00EE1243" w:rsidRDefault="00EE1243" w:rsidP="00EE1243">
      <w:r>
        <w:t xml:space="preserve">Садржи податке о </w:t>
      </w:r>
      <w:r w:rsidR="00BC0616">
        <w:t>такмичар</w:t>
      </w:r>
      <w:r w:rsidR="005578AB">
        <w:t>у, који је једна</w:t>
      </w:r>
      <w:r w:rsidR="00D73B9C">
        <w:t xml:space="preserve"> категорија регистрованих корисника</w:t>
      </w:r>
      <w:r>
        <w:t>.</w:t>
      </w:r>
    </w:p>
    <w:p w:rsidR="00EE1243" w:rsidRPr="00EE1243" w:rsidRDefault="00EE1243" w:rsidP="00EE1243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EE1243" w:rsidTr="006A7CD2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EE1243" w:rsidRPr="002C15DF" w:rsidRDefault="00EE1243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EE1243" w:rsidRPr="002C15DF" w:rsidRDefault="00EE1243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EE1243" w:rsidRPr="002C15DF" w:rsidRDefault="00EE1243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EE1243" w:rsidRPr="002C15DF" w:rsidRDefault="00EE1243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D15B0D" w:rsidTr="006A7CD2">
        <w:trPr>
          <w:cnfStyle w:val="000000100000"/>
          <w:trHeight w:val="237"/>
        </w:trPr>
        <w:tc>
          <w:tcPr>
            <w:cnfStyle w:val="001000000000"/>
            <w:tcW w:w="2393" w:type="dxa"/>
          </w:tcPr>
          <w:p w:rsidR="00D15B0D" w:rsidRPr="002C15DF" w:rsidRDefault="00D15B0D" w:rsidP="00705D3A">
            <w:pPr>
              <w:jc w:val="left"/>
            </w:pPr>
            <w:r>
              <w:t>IDKor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</w:tr>
      <w:tr w:rsidR="00EE1243" w:rsidTr="005B12B5">
        <w:trPr>
          <w:trHeight w:val="252"/>
        </w:trPr>
        <w:tc>
          <w:tcPr>
            <w:cnfStyle w:val="001000000000"/>
            <w:tcW w:w="2393" w:type="dxa"/>
          </w:tcPr>
          <w:p w:rsidR="00EE1243" w:rsidRPr="002C15DF" w:rsidRDefault="00D73B9C" w:rsidP="00705D3A">
            <w:pPr>
              <w:jc w:val="left"/>
            </w:pPr>
            <w:r>
              <w:t>Ime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E1243" w:rsidRDefault="00EE1243" w:rsidP="00705D3A">
            <w:pPr>
              <w:jc w:val="left"/>
              <w:cnfStyle w:val="000000000000"/>
            </w:pPr>
            <w:r>
              <w:t>varchar(20)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E1243" w:rsidRPr="002C15DF" w:rsidRDefault="00EE1243" w:rsidP="00705D3A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E1243" w:rsidRPr="002C15DF" w:rsidRDefault="00EE1243" w:rsidP="00705D3A">
            <w:pPr>
              <w:jc w:val="left"/>
              <w:cnfStyle w:val="000000000000"/>
            </w:pPr>
            <w:r>
              <w:t>No</w:t>
            </w:r>
          </w:p>
        </w:tc>
      </w:tr>
      <w:tr w:rsidR="00EE1243" w:rsidTr="006A7CD2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EE1243" w:rsidRDefault="00D73B9C" w:rsidP="00705D3A">
            <w:pPr>
              <w:jc w:val="left"/>
            </w:pPr>
            <w:r>
              <w:t>Prezime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E1243" w:rsidRDefault="00EE1243" w:rsidP="00705D3A">
            <w:pPr>
              <w:jc w:val="left"/>
              <w:cnfStyle w:val="000000100000"/>
            </w:pPr>
            <w:r w:rsidRPr="00EE1243">
              <w:t>varchar(20)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E1243" w:rsidRDefault="00EE1243" w:rsidP="00705D3A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E1243" w:rsidRDefault="00EE1243" w:rsidP="00705D3A">
            <w:pPr>
              <w:jc w:val="left"/>
              <w:cnfStyle w:val="000000100000"/>
            </w:pPr>
            <w:r>
              <w:t>No</w:t>
            </w:r>
          </w:p>
        </w:tc>
      </w:tr>
      <w:tr w:rsidR="00D73B9C" w:rsidTr="006A7CD2">
        <w:trPr>
          <w:trHeight w:val="252"/>
        </w:trPr>
        <w:tc>
          <w:tcPr>
            <w:cnfStyle w:val="001000000000"/>
            <w:tcW w:w="2393" w:type="dxa"/>
          </w:tcPr>
          <w:p w:rsidR="00D73B9C" w:rsidRDefault="00D73B9C" w:rsidP="00D73B9C">
            <w:pPr>
              <w:jc w:val="left"/>
            </w:pPr>
            <w:r>
              <w:t>Slika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B9C" w:rsidRPr="00EE1243" w:rsidRDefault="00D73B9C" w:rsidP="00D73B9C">
            <w:pPr>
              <w:jc w:val="left"/>
              <w:cnfStyle w:val="000000000000"/>
            </w:pPr>
            <w:r>
              <w:t>varchar(5</w:t>
            </w:r>
            <w:r w:rsidRPr="00EE1243">
              <w:t>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B9C" w:rsidRDefault="00A140D2" w:rsidP="00D73B9C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B9C" w:rsidRDefault="00A140D2" w:rsidP="00D73B9C">
            <w:pPr>
              <w:jc w:val="left"/>
              <w:cnfStyle w:val="000000000000"/>
            </w:pPr>
            <w:r>
              <w:t>No</w:t>
            </w:r>
          </w:p>
        </w:tc>
      </w:tr>
    </w:tbl>
    <w:p w:rsidR="00EE1243" w:rsidRDefault="00EE1243" w:rsidP="00EE1243"/>
    <w:p w:rsidR="005578AB" w:rsidRDefault="005578AB" w:rsidP="005578AB">
      <w:pPr>
        <w:pStyle w:val="Heading2"/>
      </w:pPr>
      <w:bookmarkStart w:id="52" w:name="_Toc449473412"/>
      <w:r>
        <w:t>Administrator</w:t>
      </w:r>
      <w:bookmarkEnd w:id="52"/>
    </w:p>
    <w:p w:rsidR="005578AB" w:rsidRPr="00EE1243" w:rsidRDefault="005578AB" w:rsidP="005578AB"/>
    <w:p w:rsidR="005578AB" w:rsidRDefault="005578AB" w:rsidP="005578AB">
      <w:r>
        <w:t xml:space="preserve">Садржи податке о </w:t>
      </w:r>
      <w:r w:rsidR="00EA5979">
        <w:t>администратору, који је</w:t>
      </w:r>
      <w:r>
        <w:t xml:space="preserve"> једна категорија регистрованих корисника.</w:t>
      </w:r>
    </w:p>
    <w:p w:rsidR="005578AB" w:rsidRPr="00EE1243" w:rsidRDefault="005578AB" w:rsidP="005578AB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5578AB" w:rsidTr="006A7CD2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5578AB" w:rsidRPr="002C15DF" w:rsidRDefault="005578AB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5578AB" w:rsidRPr="002C15DF" w:rsidRDefault="005578AB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5578AB" w:rsidRPr="002C15DF" w:rsidRDefault="005578AB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5578AB" w:rsidRPr="002C15DF" w:rsidRDefault="005578AB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D15B0D" w:rsidTr="006A7CD2">
        <w:trPr>
          <w:cnfStyle w:val="000000100000"/>
          <w:trHeight w:val="237"/>
        </w:trPr>
        <w:tc>
          <w:tcPr>
            <w:cnfStyle w:val="001000000000"/>
            <w:tcW w:w="2393" w:type="dxa"/>
          </w:tcPr>
          <w:p w:rsidR="00D15B0D" w:rsidRPr="002C15DF" w:rsidRDefault="00D15B0D" w:rsidP="00705D3A">
            <w:pPr>
              <w:jc w:val="left"/>
            </w:pPr>
            <w:r>
              <w:t>IDKor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</w:tr>
    </w:tbl>
    <w:p w:rsidR="005578AB" w:rsidRDefault="005578AB" w:rsidP="00EE1243"/>
    <w:p w:rsidR="005578AB" w:rsidRDefault="005578AB" w:rsidP="005578AB">
      <w:pPr>
        <w:pStyle w:val="Heading2"/>
      </w:pPr>
      <w:bookmarkStart w:id="53" w:name="_Toc449473413"/>
      <w:r>
        <w:t>Moderator</w:t>
      </w:r>
      <w:bookmarkEnd w:id="53"/>
    </w:p>
    <w:p w:rsidR="005578AB" w:rsidRPr="00EE1243" w:rsidRDefault="005578AB" w:rsidP="005578AB"/>
    <w:p w:rsidR="005578AB" w:rsidRDefault="005578AB" w:rsidP="005578AB">
      <w:r>
        <w:t xml:space="preserve">Садржи податке о </w:t>
      </w:r>
      <w:r w:rsidR="00EA5979">
        <w:t>модератору, који је</w:t>
      </w:r>
      <w:r>
        <w:t xml:space="preserve"> једна категорија регистрованих корисника.</w:t>
      </w:r>
    </w:p>
    <w:p w:rsidR="005578AB" w:rsidRPr="00EE1243" w:rsidRDefault="005578AB" w:rsidP="005578AB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5578AB" w:rsidTr="006A7CD2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5578AB" w:rsidRPr="002C15DF" w:rsidRDefault="005578AB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5578AB" w:rsidRPr="002C15DF" w:rsidRDefault="005578AB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5578AB" w:rsidRPr="002C15DF" w:rsidRDefault="005578AB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5578AB" w:rsidRPr="002C15DF" w:rsidRDefault="005578AB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D15B0D" w:rsidTr="006A7CD2">
        <w:trPr>
          <w:cnfStyle w:val="000000100000"/>
          <w:trHeight w:val="237"/>
        </w:trPr>
        <w:tc>
          <w:tcPr>
            <w:cnfStyle w:val="001000000000"/>
            <w:tcW w:w="2393" w:type="dxa"/>
          </w:tcPr>
          <w:p w:rsidR="00D15B0D" w:rsidRPr="002C15DF" w:rsidRDefault="00D15B0D" w:rsidP="00705D3A">
            <w:pPr>
              <w:jc w:val="left"/>
            </w:pPr>
            <w:r>
              <w:t>IDKor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</w:tr>
    </w:tbl>
    <w:p w:rsidR="005578AB" w:rsidRDefault="005578AB" w:rsidP="00EE1243"/>
    <w:p w:rsidR="00EA5979" w:rsidRDefault="00EA5979" w:rsidP="00EA5979">
      <w:pPr>
        <w:pStyle w:val="Heading2"/>
      </w:pPr>
      <w:bookmarkStart w:id="54" w:name="_Toc449473414"/>
      <w:r>
        <w:t>NivoTezine</w:t>
      </w:r>
      <w:bookmarkEnd w:id="54"/>
    </w:p>
    <w:p w:rsidR="00EA5979" w:rsidRPr="00EE1243" w:rsidRDefault="00EA5979" w:rsidP="00EA5979"/>
    <w:p w:rsidR="00EA5979" w:rsidRDefault="00EA5979" w:rsidP="00EA5979">
      <w:r>
        <w:t>Садржи податке о постојећим нивоима тежине – Беба, Школарац, Светски путник.</w:t>
      </w:r>
    </w:p>
    <w:p w:rsidR="00EA5979" w:rsidRPr="00EE1243" w:rsidRDefault="00EA5979" w:rsidP="00EA5979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EA5979" w:rsidTr="006A7CD2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EA5979" w:rsidRPr="002C15DF" w:rsidRDefault="00EA5979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EA5979" w:rsidRPr="002C15DF" w:rsidRDefault="00EA5979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EA5979" w:rsidRPr="002C15DF" w:rsidRDefault="00EA5979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EA5979" w:rsidRPr="002C15DF" w:rsidRDefault="00EA5979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D15B0D" w:rsidTr="006A7CD2">
        <w:trPr>
          <w:cnfStyle w:val="000000100000"/>
          <w:trHeight w:val="237"/>
        </w:trPr>
        <w:tc>
          <w:tcPr>
            <w:cnfStyle w:val="001000000000"/>
            <w:tcW w:w="2393" w:type="dxa"/>
          </w:tcPr>
          <w:p w:rsidR="00D15B0D" w:rsidRPr="002C15DF" w:rsidRDefault="00D15B0D" w:rsidP="00705D3A">
            <w:pPr>
              <w:jc w:val="left"/>
            </w:pPr>
            <w:r>
              <w:t>IDNiv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No</w:t>
            </w:r>
          </w:p>
        </w:tc>
      </w:tr>
      <w:tr w:rsidR="00EA5979" w:rsidTr="005B12B5">
        <w:trPr>
          <w:trHeight w:val="252"/>
        </w:trPr>
        <w:tc>
          <w:tcPr>
            <w:cnfStyle w:val="001000000000"/>
            <w:tcW w:w="2393" w:type="dxa"/>
          </w:tcPr>
          <w:p w:rsidR="00EA5979" w:rsidRPr="006A7CD2" w:rsidRDefault="006A7CD2" w:rsidP="00705D3A">
            <w:pPr>
              <w:jc w:val="left"/>
            </w:pPr>
            <w:r>
              <w:t>Naziv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A5979" w:rsidRDefault="00EA5979" w:rsidP="00705D3A">
            <w:pPr>
              <w:jc w:val="left"/>
              <w:cnfStyle w:val="000000000000"/>
            </w:pPr>
            <w:r>
              <w:t>varchar(20)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A5979" w:rsidRPr="002C15DF" w:rsidRDefault="00EA5979" w:rsidP="00705D3A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A5979" w:rsidRPr="002C15DF" w:rsidRDefault="00EA5979" w:rsidP="00705D3A">
            <w:pPr>
              <w:jc w:val="left"/>
              <w:cnfStyle w:val="000000000000"/>
            </w:pPr>
            <w:r>
              <w:t>No</w:t>
            </w:r>
          </w:p>
        </w:tc>
      </w:tr>
    </w:tbl>
    <w:p w:rsidR="00EA5979" w:rsidRDefault="00EA5979" w:rsidP="00EE1243"/>
    <w:p w:rsidR="00712870" w:rsidRDefault="00712870" w:rsidP="00712870">
      <w:pPr>
        <w:pStyle w:val="Heading2"/>
      </w:pPr>
      <w:bookmarkStart w:id="55" w:name="_Toc449473415"/>
      <w:r>
        <w:t>Oblast</w:t>
      </w:r>
      <w:bookmarkEnd w:id="55"/>
    </w:p>
    <w:p w:rsidR="00712870" w:rsidRPr="00EE1243" w:rsidRDefault="00712870" w:rsidP="00712870"/>
    <w:p w:rsidR="00712870" w:rsidRDefault="00712870" w:rsidP="00712870">
      <w:r>
        <w:t>Садржи податке о области којој питање припада. Мапа за игру је подељена на области.</w:t>
      </w:r>
    </w:p>
    <w:p w:rsidR="00712870" w:rsidRPr="00EE1243" w:rsidRDefault="00712870" w:rsidP="00712870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712870" w:rsidTr="00705D3A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712870" w:rsidRPr="002C15DF" w:rsidRDefault="00712870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712870" w:rsidRPr="002C15DF" w:rsidRDefault="00712870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712870" w:rsidRPr="002C15DF" w:rsidRDefault="00712870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712870" w:rsidRPr="002C15DF" w:rsidRDefault="00712870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D15B0D" w:rsidTr="00705D3A">
        <w:trPr>
          <w:cnfStyle w:val="000000100000"/>
          <w:trHeight w:val="237"/>
        </w:trPr>
        <w:tc>
          <w:tcPr>
            <w:cnfStyle w:val="001000000000"/>
            <w:tcW w:w="2393" w:type="dxa"/>
          </w:tcPr>
          <w:p w:rsidR="00D15B0D" w:rsidRPr="002C15DF" w:rsidRDefault="00D15B0D" w:rsidP="00712870">
            <w:pPr>
              <w:jc w:val="left"/>
            </w:pPr>
            <w:r>
              <w:t>IDObl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No</w:t>
            </w:r>
          </w:p>
        </w:tc>
      </w:tr>
      <w:tr w:rsidR="00712870" w:rsidTr="005B12B5">
        <w:trPr>
          <w:trHeight w:val="252"/>
        </w:trPr>
        <w:tc>
          <w:tcPr>
            <w:cnfStyle w:val="001000000000"/>
            <w:tcW w:w="2393" w:type="dxa"/>
          </w:tcPr>
          <w:p w:rsidR="00712870" w:rsidRPr="006A7CD2" w:rsidRDefault="00712870" w:rsidP="00705D3A">
            <w:pPr>
              <w:jc w:val="left"/>
            </w:pPr>
            <w:r>
              <w:t>Naziv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2870" w:rsidRDefault="00712870" w:rsidP="00712870">
            <w:pPr>
              <w:jc w:val="left"/>
              <w:cnfStyle w:val="0000000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2870" w:rsidRPr="002C15DF" w:rsidRDefault="00712870" w:rsidP="00705D3A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12870" w:rsidRPr="002C15DF" w:rsidRDefault="00712870" w:rsidP="00705D3A">
            <w:pPr>
              <w:jc w:val="left"/>
              <w:cnfStyle w:val="000000000000"/>
            </w:pPr>
            <w:r>
              <w:t>No</w:t>
            </w:r>
          </w:p>
        </w:tc>
      </w:tr>
    </w:tbl>
    <w:p w:rsidR="00552AE8" w:rsidRPr="00552AE8" w:rsidRDefault="00552AE8" w:rsidP="00552AE8">
      <w:pPr>
        <w:pStyle w:val="BodyText"/>
      </w:pPr>
    </w:p>
    <w:p w:rsidR="00184AE0" w:rsidRDefault="00184AE0" w:rsidP="00184AE0">
      <w:pPr>
        <w:pStyle w:val="Heading2"/>
      </w:pPr>
      <w:bookmarkStart w:id="56" w:name="_Toc449473416"/>
      <w:r>
        <w:t>SeGraniciSa</w:t>
      </w:r>
      <w:bookmarkEnd w:id="56"/>
    </w:p>
    <w:p w:rsidR="00184AE0" w:rsidRPr="00EE1243" w:rsidRDefault="00184AE0" w:rsidP="00184AE0"/>
    <w:p w:rsidR="00184AE0" w:rsidRDefault="00184AE0" w:rsidP="00184AE0">
      <w:r>
        <w:t xml:space="preserve">Садржи податке о </w:t>
      </w:r>
      <w:r w:rsidR="00FE4130">
        <w:t xml:space="preserve">граничним </w:t>
      </w:r>
      <w:r>
        <w:t>области</w:t>
      </w:r>
      <w:r w:rsidR="00FE4130">
        <w:t>ма, на основу поделе мапе на области.</w:t>
      </w:r>
    </w:p>
    <w:p w:rsidR="00184AE0" w:rsidRPr="00EE1243" w:rsidRDefault="00184AE0" w:rsidP="00184AE0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184AE0" w:rsidTr="00705D3A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184AE0" w:rsidRPr="002C15DF" w:rsidRDefault="00184AE0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184AE0" w:rsidRPr="002C15DF" w:rsidRDefault="00184AE0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184AE0" w:rsidRPr="002C15DF" w:rsidRDefault="00184AE0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184AE0" w:rsidRPr="002C15DF" w:rsidRDefault="00184AE0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D15B0D" w:rsidTr="00705D3A">
        <w:trPr>
          <w:cnfStyle w:val="000000100000"/>
          <w:trHeight w:val="237"/>
        </w:trPr>
        <w:tc>
          <w:tcPr>
            <w:cnfStyle w:val="001000000000"/>
            <w:tcW w:w="2393" w:type="dxa"/>
          </w:tcPr>
          <w:p w:rsidR="00D15B0D" w:rsidRPr="002C15DF" w:rsidRDefault="00D15B0D" w:rsidP="00705D3A">
            <w:pPr>
              <w:jc w:val="left"/>
            </w:pPr>
            <w:r>
              <w:t>IDObl1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</w:tr>
      <w:tr w:rsidR="00D15B0D" w:rsidTr="005B12B5">
        <w:trPr>
          <w:trHeight w:val="252"/>
        </w:trPr>
        <w:tc>
          <w:tcPr>
            <w:cnfStyle w:val="001000000000"/>
            <w:tcW w:w="2393" w:type="dxa"/>
          </w:tcPr>
          <w:p w:rsidR="00D15B0D" w:rsidRPr="006A7CD2" w:rsidRDefault="00D15B0D" w:rsidP="00705D3A">
            <w:pPr>
              <w:jc w:val="left"/>
            </w:pPr>
            <w:r>
              <w:t>IDObl2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0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0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000000"/>
            </w:pPr>
            <w:r>
              <w:t>Yes</w:t>
            </w:r>
          </w:p>
        </w:tc>
      </w:tr>
    </w:tbl>
    <w:p w:rsidR="00D13CFB" w:rsidRPr="00D13CFB" w:rsidRDefault="00D13CFB" w:rsidP="00D13CFB">
      <w:pPr>
        <w:pStyle w:val="BodyText"/>
      </w:pPr>
    </w:p>
    <w:p w:rsidR="00552AE8" w:rsidRDefault="00D13CFB" w:rsidP="00552AE8">
      <w:pPr>
        <w:pStyle w:val="Heading2"/>
      </w:pPr>
      <w:bookmarkStart w:id="57" w:name="_Toc449473417"/>
      <w:r>
        <w:t>VrediPutnika</w:t>
      </w:r>
      <w:bookmarkEnd w:id="57"/>
    </w:p>
    <w:p w:rsidR="00552AE8" w:rsidRPr="00EE1243" w:rsidRDefault="00552AE8" w:rsidP="00552AE8"/>
    <w:p w:rsidR="00552AE8" w:rsidRPr="00CC5473" w:rsidRDefault="00552AE8" w:rsidP="00552AE8">
      <w:r>
        <w:t xml:space="preserve">Садржи податке о </w:t>
      </w:r>
      <w:r w:rsidR="00CC5473">
        <w:t>вредновању поједниних области, у зависности од нивоа тежине</w:t>
      </w:r>
      <w:r>
        <w:t>.</w:t>
      </w:r>
      <w:r w:rsidR="00CC5473">
        <w:t xml:space="preserve"> Атрибут BrPlus означава број путника које такмичар добија освајањем одређене области. Атрибут BrMinus означава број путника које такмичар губи приликом неуспешног покушаја освајања.</w:t>
      </w:r>
    </w:p>
    <w:p w:rsidR="00552AE8" w:rsidRPr="00EE1243" w:rsidRDefault="00552AE8" w:rsidP="00552AE8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552AE8" w:rsidTr="00705D3A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552AE8" w:rsidRPr="002C15DF" w:rsidRDefault="00552AE8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552AE8" w:rsidRPr="002C15DF" w:rsidRDefault="00552AE8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552AE8" w:rsidRPr="002C15DF" w:rsidRDefault="00552AE8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552AE8" w:rsidRPr="002C15DF" w:rsidRDefault="00552AE8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D15B0D" w:rsidTr="00705D3A">
        <w:trPr>
          <w:cnfStyle w:val="000000100000"/>
          <w:trHeight w:val="237"/>
        </w:trPr>
        <w:tc>
          <w:tcPr>
            <w:cnfStyle w:val="001000000000"/>
            <w:tcW w:w="2393" w:type="dxa"/>
          </w:tcPr>
          <w:p w:rsidR="00D15B0D" w:rsidRPr="00D7334E" w:rsidRDefault="00D15B0D" w:rsidP="00D7334E">
            <w:pPr>
              <w:jc w:val="left"/>
            </w:pPr>
            <w:r>
              <w:t>IDNiv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100000"/>
            </w:pPr>
            <w:r>
              <w:t>Yes</w:t>
            </w:r>
          </w:p>
        </w:tc>
      </w:tr>
      <w:tr w:rsidR="00D15B0D" w:rsidTr="005B12B5">
        <w:trPr>
          <w:trHeight w:val="252"/>
        </w:trPr>
        <w:tc>
          <w:tcPr>
            <w:cnfStyle w:val="001000000000"/>
            <w:tcW w:w="2393" w:type="dxa"/>
          </w:tcPr>
          <w:p w:rsidR="00D15B0D" w:rsidRPr="006A7CD2" w:rsidRDefault="00D15B0D" w:rsidP="00705D3A">
            <w:pPr>
              <w:jc w:val="left"/>
            </w:pPr>
            <w:r>
              <w:t>IDObl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0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0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D15B0D" w:rsidP="00705D3A">
            <w:pPr>
              <w:jc w:val="left"/>
              <w:cnfStyle w:val="000000000000"/>
            </w:pPr>
            <w:r>
              <w:t>Yes</w:t>
            </w:r>
          </w:p>
        </w:tc>
      </w:tr>
      <w:tr w:rsidR="00D7334E" w:rsidTr="00D7334E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D7334E" w:rsidRDefault="00D7334E" w:rsidP="00D7334E">
            <w:pPr>
              <w:jc w:val="left"/>
            </w:pPr>
            <w:r>
              <w:t>BrPlus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34E" w:rsidRPr="00EE1243" w:rsidRDefault="00D7334E" w:rsidP="00D7334E">
            <w:pPr>
              <w:jc w:val="left"/>
              <w:cnfStyle w:val="000000100000"/>
            </w:pPr>
            <w:r>
              <w:t>integer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34E" w:rsidRDefault="00D7334E" w:rsidP="00D7334E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34E" w:rsidRDefault="00D7334E" w:rsidP="00D7334E">
            <w:pPr>
              <w:jc w:val="left"/>
              <w:cnfStyle w:val="000000100000"/>
            </w:pPr>
            <w:r>
              <w:t>No</w:t>
            </w:r>
          </w:p>
        </w:tc>
      </w:tr>
      <w:tr w:rsidR="00D7334E" w:rsidTr="00D7334E">
        <w:trPr>
          <w:trHeight w:val="252"/>
        </w:trPr>
        <w:tc>
          <w:tcPr>
            <w:cnfStyle w:val="001000000000"/>
            <w:tcW w:w="2393" w:type="dxa"/>
          </w:tcPr>
          <w:p w:rsidR="00D7334E" w:rsidRDefault="00D7334E" w:rsidP="00D7334E">
            <w:pPr>
              <w:jc w:val="left"/>
            </w:pPr>
            <w:r>
              <w:t>BrMinus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34E" w:rsidRPr="00EE1243" w:rsidRDefault="00D7334E" w:rsidP="00D7334E">
            <w:pPr>
              <w:jc w:val="left"/>
              <w:cnfStyle w:val="000000000000"/>
            </w:pPr>
            <w:r>
              <w:t>integer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34E" w:rsidRDefault="00D7334E" w:rsidP="00D7334E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7334E" w:rsidRDefault="00D7334E" w:rsidP="00D7334E">
            <w:pPr>
              <w:jc w:val="left"/>
              <w:cnfStyle w:val="000000000000"/>
            </w:pPr>
            <w:r>
              <w:t>No</w:t>
            </w:r>
          </w:p>
        </w:tc>
      </w:tr>
    </w:tbl>
    <w:p w:rsidR="00D15B0D" w:rsidRPr="00FB6DBA" w:rsidRDefault="00D15B0D" w:rsidP="00D15B0D">
      <w:pPr>
        <w:pStyle w:val="BodyText"/>
      </w:pPr>
    </w:p>
    <w:p w:rsidR="00D15B0D" w:rsidRDefault="00D15B0D" w:rsidP="00D15B0D">
      <w:pPr>
        <w:pStyle w:val="Heading2"/>
      </w:pPr>
      <w:bookmarkStart w:id="58" w:name="_Toc449473418"/>
      <w:r>
        <w:t>Igra</w:t>
      </w:r>
      <w:bookmarkEnd w:id="58"/>
    </w:p>
    <w:p w:rsidR="00D15B0D" w:rsidRPr="00EE1243" w:rsidRDefault="00D15B0D" w:rsidP="00D15B0D"/>
    <w:p w:rsidR="00D15B0D" w:rsidRPr="00D15B0D" w:rsidRDefault="00D15B0D" w:rsidP="00D15B0D">
      <w:r>
        <w:lastRenderedPageBreak/>
        <w:t xml:space="preserve">Садржи податке о игри. Атрибут Status </w:t>
      </w:r>
      <w:r w:rsidR="001B4420">
        <w:t>означава да ли је игра у току, прекинута, или завршена. Ово је важно ради обезбеђивања наставка започете игре.</w:t>
      </w:r>
      <w:r>
        <w:t xml:space="preserve"> </w:t>
      </w:r>
    </w:p>
    <w:p w:rsidR="00D15B0D" w:rsidRPr="00EE1243" w:rsidRDefault="00D15B0D" w:rsidP="00D15B0D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D15B0D" w:rsidTr="00705D3A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D15B0D" w:rsidRPr="002C15DF" w:rsidRDefault="00D15B0D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D15B0D" w:rsidRPr="002C15DF" w:rsidRDefault="00D15B0D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D15B0D" w:rsidRPr="002C15DF" w:rsidRDefault="00D15B0D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D15B0D" w:rsidRPr="002C15DF" w:rsidRDefault="00D15B0D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D15B0D" w:rsidTr="00D15B0D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D15B0D" w:rsidRDefault="00D15B0D" w:rsidP="00D15B0D">
            <w:pPr>
              <w:jc w:val="left"/>
            </w:pPr>
            <w:r>
              <w:t>IDIgr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D15B0D" w:rsidRDefault="001B4420" w:rsidP="00D15B0D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bottom w:val="nil"/>
            </w:tcBorders>
            <w:shd w:val="clear" w:color="auto" w:fill="FFFFFF" w:themeFill="background1"/>
          </w:tcPr>
          <w:p w:rsidR="00D15B0D" w:rsidRDefault="001B4420" w:rsidP="00D15B0D">
            <w:pPr>
              <w:jc w:val="left"/>
              <w:cnfStyle w:val="000000100000"/>
            </w:pPr>
            <w:r>
              <w:t>No</w:t>
            </w:r>
          </w:p>
        </w:tc>
      </w:tr>
      <w:tr w:rsidR="00D15B0D" w:rsidTr="00705D3A">
        <w:trPr>
          <w:trHeight w:val="237"/>
        </w:trPr>
        <w:tc>
          <w:tcPr>
            <w:cnfStyle w:val="001000000000"/>
            <w:tcW w:w="2393" w:type="dxa"/>
          </w:tcPr>
          <w:p w:rsidR="00D15B0D" w:rsidRPr="001B4420" w:rsidRDefault="001B4420" w:rsidP="00705D3A">
            <w:pPr>
              <w:jc w:val="left"/>
            </w:pPr>
            <w:r>
              <w:t>Poeni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1B4420" w:rsidP="00705D3A">
            <w:pPr>
              <w:jc w:val="left"/>
              <w:cnfStyle w:val="000000000000"/>
            </w:pPr>
            <w:r>
              <w:t>integer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1B4420" w:rsidP="00D15B0D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1B4420" w:rsidP="00D15B0D">
            <w:pPr>
              <w:jc w:val="left"/>
              <w:cnfStyle w:val="000000000000"/>
            </w:pPr>
            <w:r>
              <w:t>No</w:t>
            </w:r>
          </w:p>
        </w:tc>
      </w:tr>
      <w:tr w:rsidR="00D15B0D" w:rsidTr="00D15B0D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D15B0D" w:rsidRPr="006A7CD2" w:rsidRDefault="001B4420" w:rsidP="00705D3A">
            <w:pPr>
              <w:jc w:val="left"/>
            </w:pPr>
            <w:r>
              <w:t>Putnici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1B4420" w:rsidRDefault="001B4420" w:rsidP="00705D3A">
            <w:pPr>
              <w:jc w:val="left"/>
              <w:cnfStyle w:val="000000100000"/>
            </w:pPr>
            <w:r>
              <w:t>integer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1B4420" w:rsidP="00D15B0D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2C15DF" w:rsidRDefault="001B4420" w:rsidP="00D15B0D">
            <w:pPr>
              <w:jc w:val="left"/>
              <w:cnfStyle w:val="000000100000"/>
            </w:pPr>
            <w:r>
              <w:t>No</w:t>
            </w:r>
          </w:p>
        </w:tc>
      </w:tr>
      <w:tr w:rsidR="00D15B0D" w:rsidTr="00705D3A">
        <w:trPr>
          <w:trHeight w:val="252"/>
        </w:trPr>
        <w:tc>
          <w:tcPr>
            <w:cnfStyle w:val="001000000000"/>
            <w:tcW w:w="2393" w:type="dxa"/>
          </w:tcPr>
          <w:p w:rsidR="00D15B0D" w:rsidRDefault="001B4420" w:rsidP="00705D3A">
            <w:pPr>
              <w:jc w:val="left"/>
            </w:pPr>
            <w:r>
              <w:t>Status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Pr="00EE1243" w:rsidRDefault="001B4420" w:rsidP="00705D3A">
            <w:pPr>
              <w:jc w:val="left"/>
              <w:cnfStyle w:val="000000000000"/>
            </w:pPr>
            <w:r>
              <w:t>char(1)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15B0D" w:rsidRDefault="00D15B0D" w:rsidP="00705D3A">
            <w:pPr>
              <w:jc w:val="left"/>
              <w:cnfStyle w:val="000000000000"/>
            </w:pPr>
            <w:r>
              <w:t>No</w:t>
            </w:r>
          </w:p>
        </w:tc>
      </w:tr>
      <w:tr w:rsidR="001B4420" w:rsidTr="00705D3A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1B4420" w:rsidRPr="00D7334E" w:rsidRDefault="001B4420" w:rsidP="00705D3A">
            <w:pPr>
              <w:jc w:val="left"/>
            </w:pPr>
            <w:r>
              <w:t>IDNiv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4420" w:rsidRPr="00EE1243" w:rsidRDefault="001B4420" w:rsidP="001B4420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4420" w:rsidRDefault="001B4420" w:rsidP="00705D3A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4420" w:rsidRDefault="001B4420" w:rsidP="00705D3A">
            <w:pPr>
              <w:jc w:val="left"/>
              <w:cnfStyle w:val="000000100000"/>
            </w:pPr>
            <w:r>
              <w:t>Yes</w:t>
            </w:r>
          </w:p>
        </w:tc>
      </w:tr>
      <w:tr w:rsidR="001B4420" w:rsidTr="00705D3A">
        <w:trPr>
          <w:trHeight w:val="252"/>
        </w:trPr>
        <w:tc>
          <w:tcPr>
            <w:cnfStyle w:val="001000000000"/>
            <w:tcW w:w="2393" w:type="dxa"/>
          </w:tcPr>
          <w:p w:rsidR="001B4420" w:rsidRDefault="001B4420" w:rsidP="001B4420">
            <w:pPr>
              <w:jc w:val="left"/>
            </w:pPr>
            <w:r>
              <w:t>IDKor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4420" w:rsidRDefault="001B4420" w:rsidP="001B4420">
            <w:pPr>
              <w:jc w:val="left"/>
              <w:cnfStyle w:val="0000000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4420" w:rsidRDefault="001B4420" w:rsidP="001B4420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B4420" w:rsidRDefault="001B4420" w:rsidP="001B4420">
            <w:pPr>
              <w:jc w:val="left"/>
              <w:cnfStyle w:val="000000000000"/>
            </w:pPr>
            <w:r>
              <w:t>Yes</w:t>
            </w:r>
          </w:p>
        </w:tc>
      </w:tr>
    </w:tbl>
    <w:p w:rsidR="00705D3A" w:rsidRPr="00D13CFB" w:rsidRDefault="00705D3A" w:rsidP="00705D3A">
      <w:pPr>
        <w:pStyle w:val="BodyText"/>
      </w:pPr>
    </w:p>
    <w:p w:rsidR="00705D3A" w:rsidRDefault="00705D3A" w:rsidP="00705D3A">
      <w:pPr>
        <w:pStyle w:val="Heading2"/>
      </w:pPr>
      <w:r>
        <w:t xml:space="preserve"> </w:t>
      </w:r>
      <w:bookmarkStart w:id="59" w:name="_Toc449473419"/>
      <w:r>
        <w:t>Osvajanje</w:t>
      </w:r>
      <w:bookmarkEnd w:id="59"/>
    </w:p>
    <w:p w:rsidR="00705D3A" w:rsidRPr="00EE1243" w:rsidRDefault="00705D3A" w:rsidP="00705D3A"/>
    <w:p w:rsidR="00705D3A" w:rsidRPr="00D15B0D" w:rsidRDefault="00705D3A" w:rsidP="00705D3A">
      <w:r>
        <w:t xml:space="preserve">Садржи податке о </w:t>
      </w:r>
      <w:r w:rsidR="00844F89">
        <w:t>освојеним областима у оквиру игре</w:t>
      </w:r>
      <w:r>
        <w:t xml:space="preserve">. Атрибут Status означава да ли је </w:t>
      </w:r>
      <w:r w:rsidR="00844F89">
        <w:t>област освојена или је освајање започето</w:t>
      </w:r>
      <w:r>
        <w:t>. Ово је важно ради обезбеђивања наставка започете игре</w:t>
      </w:r>
      <w:r w:rsidR="00844F89">
        <w:t xml:space="preserve"> од прекинутог освајања</w:t>
      </w:r>
      <w:r>
        <w:t xml:space="preserve">. </w:t>
      </w:r>
    </w:p>
    <w:p w:rsidR="00705D3A" w:rsidRPr="00EE1243" w:rsidRDefault="00705D3A" w:rsidP="00705D3A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705D3A" w:rsidTr="00705D3A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705D3A" w:rsidRPr="002C15DF" w:rsidRDefault="00705D3A" w:rsidP="00705D3A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705D3A" w:rsidRPr="002C15DF" w:rsidRDefault="00705D3A" w:rsidP="00705D3A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705D3A" w:rsidRPr="002C15DF" w:rsidRDefault="00705D3A" w:rsidP="00705D3A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705D3A" w:rsidRPr="002C15DF" w:rsidRDefault="00705D3A" w:rsidP="00705D3A">
            <w:pPr>
              <w:jc w:val="left"/>
              <w:cnfStyle w:val="100000000000"/>
            </w:pPr>
            <w:r>
              <w:t>Is FK</w:t>
            </w:r>
          </w:p>
        </w:tc>
      </w:tr>
      <w:tr w:rsidR="00705D3A" w:rsidTr="00705D3A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705D3A" w:rsidRDefault="00705D3A" w:rsidP="00705D3A">
            <w:pPr>
              <w:jc w:val="left"/>
            </w:pPr>
            <w:r>
              <w:t>IDIgr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705D3A" w:rsidRDefault="00705D3A" w:rsidP="00705D3A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705D3A" w:rsidRDefault="00705D3A" w:rsidP="00705D3A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bottom w:val="nil"/>
            </w:tcBorders>
            <w:shd w:val="clear" w:color="auto" w:fill="FFFFFF" w:themeFill="background1"/>
          </w:tcPr>
          <w:p w:rsidR="00705D3A" w:rsidRDefault="008F435F" w:rsidP="00705D3A">
            <w:pPr>
              <w:jc w:val="left"/>
              <w:cnfStyle w:val="000000100000"/>
            </w:pPr>
            <w:r>
              <w:t>Yes</w:t>
            </w:r>
          </w:p>
        </w:tc>
      </w:tr>
      <w:tr w:rsidR="00705D3A" w:rsidTr="00705D3A">
        <w:trPr>
          <w:trHeight w:val="252"/>
        </w:trPr>
        <w:tc>
          <w:tcPr>
            <w:cnfStyle w:val="001000000000"/>
            <w:tcW w:w="2393" w:type="dxa"/>
          </w:tcPr>
          <w:p w:rsidR="00705D3A" w:rsidRDefault="00844F89" w:rsidP="00705D3A">
            <w:pPr>
              <w:jc w:val="left"/>
            </w:pPr>
            <w:r>
              <w:t>IDObl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5D3A" w:rsidRPr="00EE1243" w:rsidRDefault="00844F89" w:rsidP="00705D3A">
            <w:pPr>
              <w:jc w:val="left"/>
              <w:cnfStyle w:val="0000000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5D3A" w:rsidRDefault="008F435F" w:rsidP="00705D3A">
            <w:pPr>
              <w:jc w:val="left"/>
              <w:cnfStyle w:val="000000000000"/>
            </w:pPr>
            <w:r>
              <w:t>Yes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5D3A" w:rsidRDefault="00844F89" w:rsidP="00705D3A">
            <w:pPr>
              <w:jc w:val="left"/>
              <w:cnfStyle w:val="000000000000"/>
            </w:pPr>
            <w:r>
              <w:t>Yes</w:t>
            </w:r>
          </w:p>
        </w:tc>
      </w:tr>
      <w:tr w:rsidR="00705D3A" w:rsidTr="00705D3A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705D3A" w:rsidRPr="00D7334E" w:rsidRDefault="00844F89" w:rsidP="00844F89">
            <w:pPr>
              <w:jc w:val="left"/>
            </w:pPr>
            <w:r>
              <w:t>Status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5D3A" w:rsidRPr="00EE1243" w:rsidRDefault="00844F89" w:rsidP="00705D3A">
            <w:pPr>
              <w:jc w:val="left"/>
              <w:cnfStyle w:val="000000100000"/>
            </w:pPr>
            <w:r>
              <w:t>char(1)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5D3A" w:rsidRDefault="00705D3A" w:rsidP="00705D3A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5D3A" w:rsidRPr="00844F89" w:rsidRDefault="00844F89" w:rsidP="00705D3A">
            <w:pPr>
              <w:jc w:val="left"/>
              <w:cnfStyle w:val="000000100000"/>
            </w:pPr>
            <w:r>
              <w:t>No</w:t>
            </w:r>
          </w:p>
        </w:tc>
      </w:tr>
    </w:tbl>
    <w:p w:rsidR="006A744B" w:rsidRPr="00D13CFB" w:rsidRDefault="006A744B" w:rsidP="006A744B">
      <w:pPr>
        <w:pStyle w:val="BodyText"/>
      </w:pPr>
    </w:p>
    <w:p w:rsidR="006A744B" w:rsidRDefault="006A744B" w:rsidP="006A744B">
      <w:pPr>
        <w:pStyle w:val="Heading2"/>
      </w:pPr>
      <w:r>
        <w:t xml:space="preserve"> </w:t>
      </w:r>
      <w:bookmarkStart w:id="60" w:name="_Toc449473420"/>
      <w:r>
        <w:t>Pitanje</w:t>
      </w:r>
      <w:bookmarkEnd w:id="60"/>
    </w:p>
    <w:p w:rsidR="006A744B" w:rsidRPr="00EE1243" w:rsidRDefault="006A744B" w:rsidP="006A744B"/>
    <w:p w:rsidR="006A744B" w:rsidRPr="00B97D58" w:rsidRDefault="006A744B" w:rsidP="006A744B">
      <w:r>
        <w:t xml:space="preserve">Садржи податке о питању. </w:t>
      </w:r>
      <w:r w:rsidR="00B97D58">
        <w:t>Атрибути BrTacno и BrNetacno евидентирају</w:t>
      </w:r>
      <w:r w:rsidR="00385484">
        <w:t xml:space="preserve"> укупан</w:t>
      </w:r>
      <w:r w:rsidR="00B97D58">
        <w:t xml:space="preserve"> број успешних/неуспешних одговора на одређено питање од стране такмичара. Овим се модератору омогућава увид у статистику питања, ради ефикасније поделе по нивоима.</w:t>
      </w:r>
    </w:p>
    <w:p w:rsidR="006A744B" w:rsidRPr="00EE1243" w:rsidRDefault="006A744B" w:rsidP="006A744B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6A744B" w:rsidTr="00521D97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6A744B" w:rsidRPr="002C15DF" w:rsidRDefault="006A744B" w:rsidP="00521D97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6A744B" w:rsidRPr="002C15DF" w:rsidRDefault="006A744B" w:rsidP="00521D97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6A744B" w:rsidRPr="002C15DF" w:rsidRDefault="006A744B" w:rsidP="00521D97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6A744B" w:rsidRPr="002C15DF" w:rsidRDefault="006A744B" w:rsidP="00521D97">
            <w:pPr>
              <w:jc w:val="left"/>
              <w:cnfStyle w:val="100000000000"/>
            </w:pPr>
            <w:r>
              <w:t>Is FK</w:t>
            </w:r>
          </w:p>
        </w:tc>
      </w:tr>
      <w:tr w:rsidR="006A744B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6A744B" w:rsidRDefault="00B97D58" w:rsidP="00521D97">
            <w:pPr>
              <w:jc w:val="left"/>
            </w:pPr>
            <w:r>
              <w:t>IDPit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6A744B" w:rsidRDefault="006A744B" w:rsidP="00521D97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6A744B" w:rsidRDefault="006A744B" w:rsidP="00521D97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bottom w:val="nil"/>
            </w:tcBorders>
            <w:shd w:val="clear" w:color="auto" w:fill="FFFFFF" w:themeFill="background1"/>
          </w:tcPr>
          <w:p w:rsidR="006A744B" w:rsidRDefault="00E64A25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6A744B" w:rsidTr="00521D97">
        <w:trPr>
          <w:trHeight w:val="252"/>
        </w:trPr>
        <w:tc>
          <w:tcPr>
            <w:cnfStyle w:val="001000000000"/>
            <w:tcW w:w="2393" w:type="dxa"/>
          </w:tcPr>
          <w:p w:rsidR="006A744B" w:rsidRDefault="00B97D58" w:rsidP="00521D97">
            <w:pPr>
              <w:jc w:val="left"/>
            </w:pPr>
            <w:r>
              <w:t>IDNiv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A744B" w:rsidRPr="00EE1243" w:rsidRDefault="006A744B" w:rsidP="00521D97">
            <w:pPr>
              <w:jc w:val="left"/>
              <w:cnfStyle w:val="0000000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A744B" w:rsidRDefault="00E64A25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A744B" w:rsidRDefault="006A744B" w:rsidP="00521D97">
            <w:pPr>
              <w:jc w:val="left"/>
              <w:cnfStyle w:val="000000000000"/>
            </w:pPr>
            <w:r>
              <w:t>Yes</w:t>
            </w:r>
          </w:p>
        </w:tc>
      </w:tr>
      <w:tr w:rsidR="00E64A25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E64A25" w:rsidRPr="00D7334E" w:rsidRDefault="00E64A25" w:rsidP="00521D97">
            <w:pPr>
              <w:jc w:val="left"/>
            </w:pPr>
            <w:r>
              <w:t>IDObl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Pr="00EE1243" w:rsidRDefault="00E64A25" w:rsidP="00521D97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Default="00E64A25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Pr="00844F89" w:rsidRDefault="00E64A25" w:rsidP="00521D97">
            <w:pPr>
              <w:jc w:val="left"/>
              <w:cnfStyle w:val="000000100000"/>
            </w:pPr>
            <w:r>
              <w:t>Yes</w:t>
            </w:r>
          </w:p>
        </w:tc>
      </w:tr>
      <w:tr w:rsidR="00B97D58" w:rsidTr="00521D97">
        <w:trPr>
          <w:trHeight w:val="252"/>
        </w:trPr>
        <w:tc>
          <w:tcPr>
            <w:cnfStyle w:val="001000000000"/>
            <w:tcW w:w="2393" w:type="dxa"/>
          </w:tcPr>
          <w:p w:rsidR="00B97D58" w:rsidRDefault="00B97D58" w:rsidP="00521D97">
            <w:pPr>
              <w:jc w:val="left"/>
            </w:pPr>
            <w:r>
              <w:t>IDKor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97D58" w:rsidRPr="00EE1243" w:rsidRDefault="00B97D58" w:rsidP="00521D97">
            <w:pPr>
              <w:jc w:val="left"/>
              <w:cnfStyle w:val="000000000000"/>
            </w:pPr>
            <w:r>
              <w:t>bigint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97D58" w:rsidRDefault="00E64A25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97D58" w:rsidRDefault="00B97D58" w:rsidP="00521D97">
            <w:pPr>
              <w:jc w:val="left"/>
              <w:cnfStyle w:val="000000000000"/>
            </w:pPr>
            <w:r>
              <w:t>Yes</w:t>
            </w:r>
          </w:p>
        </w:tc>
      </w:tr>
      <w:tr w:rsidR="00E64A25" w:rsidRPr="00844F89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E64A25" w:rsidRPr="00D7334E" w:rsidRDefault="00E64A25" w:rsidP="00521D97">
            <w:pPr>
              <w:jc w:val="left"/>
            </w:pPr>
            <w:r>
              <w:t>BrTacno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Pr="00E64A25" w:rsidRDefault="00E64A25" w:rsidP="00521D97">
            <w:pPr>
              <w:jc w:val="left"/>
              <w:cnfStyle w:val="000000100000"/>
            </w:pPr>
            <w:r>
              <w:t>integer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Default="00E64A25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Pr="00844F89" w:rsidRDefault="00E64A25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E64A25" w:rsidTr="00521D97">
        <w:trPr>
          <w:trHeight w:val="252"/>
        </w:trPr>
        <w:tc>
          <w:tcPr>
            <w:cnfStyle w:val="001000000000"/>
            <w:tcW w:w="2393" w:type="dxa"/>
          </w:tcPr>
          <w:p w:rsidR="00E64A25" w:rsidRDefault="00E64A25" w:rsidP="00B97D58">
            <w:pPr>
              <w:jc w:val="left"/>
            </w:pPr>
            <w:r>
              <w:t>BrNetacno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Pr="00E64A25" w:rsidRDefault="00E64A25" w:rsidP="00521D97">
            <w:pPr>
              <w:jc w:val="left"/>
              <w:cnfStyle w:val="000000000000"/>
            </w:pPr>
            <w:r>
              <w:t>integer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Default="00E64A25" w:rsidP="00E64A25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4A25" w:rsidRDefault="00E64A25" w:rsidP="00E64A25">
            <w:pPr>
              <w:jc w:val="left"/>
              <w:cnfStyle w:val="000000000000"/>
            </w:pPr>
            <w:r>
              <w:t>No</w:t>
            </w:r>
          </w:p>
        </w:tc>
      </w:tr>
    </w:tbl>
    <w:p w:rsidR="00195906" w:rsidRPr="00D13CFB" w:rsidRDefault="00195906" w:rsidP="00195906">
      <w:pPr>
        <w:pStyle w:val="BodyText"/>
      </w:pPr>
    </w:p>
    <w:p w:rsidR="00195906" w:rsidRDefault="00195906" w:rsidP="00195906">
      <w:pPr>
        <w:pStyle w:val="Heading2"/>
      </w:pPr>
      <w:r>
        <w:t xml:space="preserve"> </w:t>
      </w:r>
      <w:bookmarkStart w:id="61" w:name="_Toc449473421"/>
      <w:r>
        <w:t>TekstPitanje</w:t>
      </w:r>
      <w:bookmarkEnd w:id="61"/>
    </w:p>
    <w:p w:rsidR="00195906" w:rsidRPr="00EE1243" w:rsidRDefault="00195906" w:rsidP="00195906"/>
    <w:p w:rsidR="00195906" w:rsidRDefault="00195906" w:rsidP="00195906">
      <w:r>
        <w:t>Садржи податке о питању</w:t>
      </w:r>
      <w:r w:rsidR="00997E24">
        <w:t xml:space="preserve"> текстуалнoг типа са пoнуђеним oдгoвoрима oд кoјих је самo</w:t>
      </w:r>
      <w:r w:rsidR="00997E24" w:rsidRPr="00997E24">
        <w:t xml:space="preserve"> један тачан</w:t>
      </w:r>
      <w:r w:rsidR="00997E24">
        <w:t>.</w:t>
      </w:r>
    </w:p>
    <w:p w:rsidR="00997E24" w:rsidRPr="00997E24" w:rsidRDefault="00997E24" w:rsidP="00195906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195906" w:rsidTr="00521D97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195906" w:rsidRPr="002C15DF" w:rsidRDefault="00195906" w:rsidP="00521D97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195906" w:rsidRPr="002C15DF" w:rsidRDefault="00195906" w:rsidP="00521D97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195906" w:rsidRPr="002C15DF" w:rsidRDefault="00195906" w:rsidP="00521D97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195906" w:rsidRPr="002C15DF" w:rsidRDefault="00195906" w:rsidP="00521D97">
            <w:pPr>
              <w:jc w:val="left"/>
              <w:cnfStyle w:val="100000000000"/>
            </w:pPr>
            <w:r>
              <w:t>Is FK</w:t>
            </w:r>
          </w:p>
        </w:tc>
      </w:tr>
      <w:tr w:rsidR="00195906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195906" w:rsidRDefault="00195906" w:rsidP="00521D97">
            <w:pPr>
              <w:jc w:val="left"/>
            </w:pPr>
            <w:r>
              <w:t>IDPit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195906" w:rsidRDefault="00195906" w:rsidP="00521D97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195906" w:rsidRDefault="00195906" w:rsidP="00521D97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bottom w:val="nil"/>
            </w:tcBorders>
            <w:shd w:val="clear" w:color="auto" w:fill="FFFFFF" w:themeFill="background1"/>
          </w:tcPr>
          <w:p w:rsidR="00195906" w:rsidRDefault="00997E24" w:rsidP="00521D97">
            <w:pPr>
              <w:jc w:val="left"/>
              <w:cnfStyle w:val="000000100000"/>
            </w:pPr>
            <w:r>
              <w:t>Yes</w:t>
            </w:r>
          </w:p>
        </w:tc>
      </w:tr>
      <w:tr w:rsidR="00997E24" w:rsidTr="00521D97">
        <w:trPr>
          <w:trHeight w:val="252"/>
        </w:trPr>
        <w:tc>
          <w:tcPr>
            <w:cnfStyle w:val="001000000000"/>
            <w:tcW w:w="2393" w:type="dxa"/>
          </w:tcPr>
          <w:p w:rsidR="00997E24" w:rsidRDefault="00997E24" w:rsidP="00521D97">
            <w:pPr>
              <w:jc w:val="left"/>
            </w:pPr>
            <w:r>
              <w:t>Postavka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Pr="00E64A25" w:rsidRDefault="00997E24" w:rsidP="00521D97">
            <w:pPr>
              <w:jc w:val="left"/>
              <w:cnfStyle w:val="000000000000"/>
            </w:pPr>
            <w:r>
              <w:t>varchar(200)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997E24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997E24" w:rsidRPr="00D7334E" w:rsidRDefault="00997E24" w:rsidP="00521D97">
            <w:pPr>
              <w:jc w:val="left"/>
            </w:pPr>
            <w:r>
              <w:t>Odgovor1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Pr="00E64A25" w:rsidRDefault="00997E24" w:rsidP="00521D97">
            <w:pPr>
              <w:jc w:val="left"/>
              <w:cnfStyle w:val="0000001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Pr="00844F89" w:rsidRDefault="00997E24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997E24" w:rsidTr="00521D97">
        <w:trPr>
          <w:trHeight w:val="252"/>
        </w:trPr>
        <w:tc>
          <w:tcPr>
            <w:cnfStyle w:val="001000000000"/>
            <w:tcW w:w="2393" w:type="dxa"/>
          </w:tcPr>
          <w:p w:rsidR="00997E24" w:rsidRDefault="00997E24" w:rsidP="00521D97">
            <w:pPr>
              <w:jc w:val="left"/>
            </w:pPr>
            <w:r>
              <w:t>Odgovor2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Pr="00E64A25" w:rsidRDefault="00997E24" w:rsidP="00521D97">
            <w:pPr>
              <w:jc w:val="left"/>
              <w:cnfStyle w:val="0000000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997E24" w:rsidRPr="00844F89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997E24" w:rsidRPr="00D7334E" w:rsidRDefault="00997E24" w:rsidP="00521D97">
            <w:pPr>
              <w:jc w:val="left"/>
            </w:pPr>
            <w:r>
              <w:t>Odgovor3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Pr="00E64A25" w:rsidRDefault="00997E24" w:rsidP="00521D97">
            <w:pPr>
              <w:jc w:val="left"/>
              <w:cnfStyle w:val="0000001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Pr="00844F89" w:rsidRDefault="00997E24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195906" w:rsidTr="00521D97">
        <w:trPr>
          <w:trHeight w:val="252"/>
        </w:trPr>
        <w:tc>
          <w:tcPr>
            <w:cnfStyle w:val="001000000000"/>
            <w:tcW w:w="2393" w:type="dxa"/>
          </w:tcPr>
          <w:p w:rsidR="00195906" w:rsidRDefault="00997E24" w:rsidP="00521D97">
            <w:pPr>
              <w:jc w:val="left"/>
            </w:pPr>
            <w:r>
              <w:t>Odgovor4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5906" w:rsidRPr="00E64A25" w:rsidRDefault="00997E24" w:rsidP="00997E24">
            <w:pPr>
              <w:jc w:val="left"/>
              <w:cnfStyle w:val="0000000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5906" w:rsidRDefault="00195906" w:rsidP="00997E24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5906" w:rsidRDefault="00195906" w:rsidP="00997E24">
            <w:pPr>
              <w:jc w:val="left"/>
              <w:cnfStyle w:val="000000000000"/>
            </w:pPr>
            <w:r>
              <w:t>No</w:t>
            </w:r>
          </w:p>
        </w:tc>
      </w:tr>
      <w:tr w:rsidR="00997E24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997E24" w:rsidRDefault="00997E24" w:rsidP="00997E24">
            <w:pPr>
              <w:jc w:val="left"/>
            </w:pPr>
            <w:r>
              <w:t>TacanOdgovor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997E24">
            <w:pPr>
              <w:jc w:val="left"/>
              <w:cnfStyle w:val="000000100000"/>
            </w:pPr>
            <w:r>
              <w:t>char(1)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997E24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97E24" w:rsidRDefault="00997E24" w:rsidP="00997E24">
            <w:pPr>
              <w:jc w:val="left"/>
              <w:cnfStyle w:val="000000100000"/>
            </w:pPr>
            <w:r>
              <w:t>No</w:t>
            </w:r>
          </w:p>
        </w:tc>
      </w:tr>
    </w:tbl>
    <w:p w:rsidR="00DB24C5" w:rsidRPr="00D13CFB" w:rsidRDefault="00DB24C5" w:rsidP="00DB24C5">
      <w:pPr>
        <w:pStyle w:val="BodyText"/>
      </w:pPr>
    </w:p>
    <w:p w:rsidR="00DB24C5" w:rsidRDefault="00DB24C5" w:rsidP="00DB24C5">
      <w:pPr>
        <w:pStyle w:val="Heading2"/>
      </w:pPr>
      <w:r>
        <w:lastRenderedPageBreak/>
        <w:t xml:space="preserve"> </w:t>
      </w:r>
      <w:bookmarkStart w:id="62" w:name="_Toc449473422"/>
      <w:r>
        <w:t>SlikaPitanje</w:t>
      </w:r>
      <w:bookmarkEnd w:id="62"/>
    </w:p>
    <w:p w:rsidR="00DB24C5" w:rsidRPr="00EE1243" w:rsidRDefault="00DB24C5" w:rsidP="00DB24C5"/>
    <w:p w:rsidR="00DB24C5" w:rsidRPr="00DB24C5" w:rsidRDefault="00DB24C5" w:rsidP="00DB24C5">
      <w:r>
        <w:t>Садржи податке о питању са слико</w:t>
      </w:r>
      <w:r w:rsidRPr="00DB24C5">
        <w:t>м, уз</w:t>
      </w:r>
      <w:r>
        <w:t xml:space="preserve"> понуђене одгово</w:t>
      </w:r>
      <w:r w:rsidRPr="00DB24C5">
        <w:t xml:space="preserve">ре </w:t>
      </w:r>
      <w:r>
        <w:t>oд кoјих је самo</w:t>
      </w:r>
      <w:r w:rsidRPr="00997E24">
        <w:t xml:space="preserve"> један тачан</w:t>
      </w:r>
      <w:r>
        <w:t>.</w:t>
      </w:r>
    </w:p>
    <w:p w:rsidR="00DB24C5" w:rsidRPr="00997E24" w:rsidRDefault="00DB24C5" w:rsidP="00DB24C5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DB24C5" w:rsidTr="00521D97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DB24C5" w:rsidRPr="002C15DF" w:rsidRDefault="00DB24C5" w:rsidP="00521D97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DB24C5" w:rsidRPr="002C15DF" w:rsidRDefault="00DB24C5" w:rsidP="00521D97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DB24C5" w:rsidRPr="002C15DF" w:rsidRDefault="00DB24C5" w:rsidP="00521D97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DB24C5" w:rsidRPr="002C15DF" w:rsidRDefault="00DB24C5" w:rsidP="00521D97">
            <w:pPr>
              <w:jc w:val="left"/>
              <w:cnfStyle w:val="100000000000"/>
            </w:pPr>
            <w:r>
              <w:t>Is FK</w:t>
            </w:r>
          </w:p>
        </w:tc>
      </w:tr>
      <w:tr w:rsidR="00DB24C5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DB24C5" w:rsidRDefault="00DB24C5" w:rsidP="00521D97">
            <w:pPr>
              <w:jc w:val="left"/>
            </w:pPr>
            <w:r>
              <w:t>IDPit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DB24C5" w:rsidRDefault="00DB24C5" w:rsidP="00521D97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DB24C5" w:rsidRDefault="00DB24C5" w:rsidP="00521D97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bottom w:val="nil"/>
            </w:tcBorders>
            <w:shd w:val="clear" w:color="auto" w:fill="FFFFFF" w:themeFill="background1"/>
          </w:tcPr>
          <w:p w:rsidR="00DB24C5" w:rsidRDefault="00DB24C5" w:rsidP="00521D97">
            <w:pPr>
              <w:jc w:val="left"/>
              <w:cnfStyle w:val="000000100000"/>
            </w:pPr>
            <w:r>
              <w:t>Yes</w:t>
            </w:r>
          </w:p>
        </w:tc>
      </w:tr>
      <w:tr w:rsidR="00DB24C5" w:rsidTr="00521D97">
        <w:trPr>
          <w:trHeight w:val="252"/>
        </w:trPr>
        <w:tc>
          <w:tcPr>
            <w:cnfStyle w:val="001000000000"/>
            <w:tcW w:w="2393" w:type="dxa"/>
          </w:tcPr>
          <w:p w:rsidR="00DB24C5" w:rsidRDefault="00DB24C5" w:rsidP="00521D97">
            <w:pPr>
              <w:jc w:val="left"/>
            </w:pPr>
            <w:r>
              <w:t>Postavka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24C5" w:rsidRPr="00E64A25" w:rsidRDefault="00DB24C5" w:rsidP="00521D97">
            <w:pPr>
              <w:jc w:val="left"/>
              <w:cnfStyle w:val="000000000000"/>
            </w:pPr>
            <w:r>
              <w:t>varchar(200)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24C5" w:rsidRDefault="00DB24C5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24C5" w:rsidRDefault="00DB24C5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685FDD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685FDD" w:rsidRPr="00685FDD" w:rsidRDefault="00685FDD" w:rsidP="00685FDD">
            <w:pPr>
              <w:jc w:val="left"/>
            </w:pPr>
            <w:r>
              <w:t>Slika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Pr="00E64A25" w:rsidRDefault="00685FDD" w:rsidP="00521D97">
            <w:pPr>
              <w:jc w:val="left"/>
              <w:cnfStyle w:val="0000001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Pr="00844F89" w:rsidRDefault="00685FDD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685FDD" w:rsidTr="00521D97">
        <w:trPr>
          <w:trHeight w:val="252"/>
        </w:trPr>
        <w:tc>
          <w:tcPr>
            <w:cnfStyle w:val="001000000000"/>
            <w:tcW w:w="2393" w:type="dxa"/>
          </w:tcPr>
          <w:p w:rsidR="00685FDD" w:rsidRPr="00D7334E" w:rsidRDefault="00685FDD" w:rsidP="00521D97">
            <w:pPr>
              <w:jc w:val="left"/>
            </w:pPr>
            <w:r>
              <w:t>Odgovor1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Pr="00E64A25" w:rsidRDefault="00685FDD" w:rsidP="00521D97">
            <w:pPr>
              <w:jc w:val="left"/>
              <w:cnfStyle w:val="0000000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Pr="00844F89" w:rsidRDefault="00685FDD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685FDD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685FDD" w:rsidRDefault="00685FDD" w:rsidP="00521D97">
            <w:pPr>
              <w:jc w:val="left"/>
            </w:pPr>
            <w:r>
              <w:t>Odgovor2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Pr="00E64A25" w:rsidRDefault="00685FDD" w:rsidP="00521D97">
            <w:pPr>
              <w:jc w:val="left"/>
              <w:cnfStyle w:val="0000001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685FDD" w:rsidRPr="00844F89" w:rsidTr="00521D97">
        <w:trPr>
          <w:trHeight w:val="252"/>
        </w:trPr>
        <w:tc>
          <w:tcPr>
            <w:cnfStyle w:val="001000000000"/>
            <w:tcW w:w="2393" w:type="dxa"/>
          </w:tcPr>
          <w:p w:rsidR="00685FDD" w:rsidRPr="00D7334E" w:rsidRDefault="00685FDD" w:rsidP="00521D97">
            <w:pPr>
              <w:jc w:val="left"/>
            </w:pPr>
            <w:r>
              <w:t>Odgovor3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Pr="00E64A25" w:rsidRDefault="00685FDD" w:rsidP="00521D97">
            <w:pPr>
              <w:jc w:val="left"/>
              <w:cnfStyle w:val="0000000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Pr="00844F89" w:rsidRDefault="00685FDD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685FDD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685FDD" w:rsidRDefault="00685FDD" w:rsidP="00521D97">
            <w:pPr>
              <w:jc w:val="left"/>
            </w:pPr>
            <w:r>
              <w:t>Odgovor4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Pr="00E64A25" w:rsidRDefault="00685FDD" w:rsidP="00521D97">
            <w:pPr>
              <w:jc w:val="left"/>
              <w:cnfStyle w:val="0000001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685FDD" w:rsidTr="00521D97">
        <w:trPr>
          <w:trHeight w:val="252"/>
        </w:trPr>
        <w:tc>
          <w:tcPr>
            <w:cnfStyle w:val="001000000000"/>
            <w:tcW w:w="2393" w:type="dxa"/>
          </w:tcPr>
          <w:p w:rsidR="00685FDD" w:rsidRDefault="00685FDD" w:rsidP="00521D97">
            <w:pPr>
              <w:jc w:val="left"/>
            </w:pPr>
            <w:r>
              <w:t>TacanOdgovor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000000"/>
            </w:pPr>
            <w:r>
              <w:t>char(1)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85FDD" w:rsidRDefault="00685FDD" w:rsidP="00521D97">
            <w:pPr>
              <w:jc w:val="left"/>
              <w:cnfStyle w:val="000000000000"/>
            </w:pPr>
            <w:r>
              <w:t>No</w:t>
            </w:r>
          </w:p>
        </w:tc>
      </w:tr>
    </w:tbl>
    <w:p w:rsidR="00E67DBA" w:rsidRPr="00D13CFB" w:rsidRDefault="00E67DBA" w:rsidP="00E67DBA">
      <w:pPr>
        <w:pStyle w:val="BodyText"/>
      </w:pPr>
    </w:p>
    <w:p w:rsidR="00E67DBA" w:rsidRDefault="00E67DBA" w:rsidP="00E67DBA">
      <w:pPr>
        <w:pStyle w:val="Heading2"/>
      </w:pPr>
      <w:r>
        <w:t xml:space="preserve"> </w:t>
      </w:r>
      <w:bookmarkStart w:id="63" w:name="_Toc449473423"/>
      <w:r>
        <w:t>LicnostPitanje</w:t>
      </w:r>
      <w:bookmarkEnd w:id="63"/>
    </w:p>
    <w:p w:rsidR="00E67DBA" w:rsidRPr="00EE1243" w:rsidRDefault="00E67DBA" w:rsidP="00E67DBA"/>
    <w:p w:rsidR="00E67DBA" w:rsidRPr="00DB24C5" w:rsidRDefault="00E67DBA" w:rsidP="00E67DBA">
      <w:r>
        <w:t xml:space="preserve">Садржи податке о питању </w:t>
      </w:r>
      <w:r w:rsidR="008169B8">
        <w:t xml:space="preserve">(не)пoзнате личнoсти, где се oд кoрисника тражи препoзнавање </w:t>
      </w:r>
      <w:r w:rsidR="00226093">
        <w:t>личности</w:t>
      </w:r>
      <w:r w:rsidR="008169B8">
        <w:t xml:space="preserve"> на основу датих чињ</w:t>
      </w:r>
      <w:r w:rsidR="008169B8" w:rsidRPr="008169B8">
        <w:t>еница</w:t>
      </w:r>
      <w:r>
        <w:t>.</w:t>
      </w:r>
    </w:p>
    <w:p w:rsidR="00E67DBA" w:rsidRPr="00997E24" w:rsidRDefault="00E67DBA" w:rsidP="00E67DBA"/>
    <w:tbl>
      <w:tblPr>
        <w:tblStyle w:val="MediumShading2-Accent5"/>
        <w:tblW w:w="0" w:type="auto"/>
        <w:tblInd w:w="108" w:type="dxa"/>
        <w:tblLook w:val="04A0"/>
      </w:tblPr>
      <w:tblGrid>
        <w:gridCol w:w="2393"/>
        <w:gridCol w:w="2499"/>
        <w:gridCol w:w="2499"/>
        <w:gridCol w:w="2500"/>
      </w:tblGrid>
      <w:tr w:rsidR="00E67DBA" w:rsidTr="00521D97">
        <w:trPr>
          <w:cnfStyle w:val="100000000000"/>
          <w:trHeight w:val="252"/>
        </w:trPr>
        <w:tc>
          <w:tcPr>
            <w:cnfStyle w:val="001000000100"/>
            <w:tcW w:w="2393" w:type="dxa"/>
          </w:tcPr>
          <w:p w:rsidR="00E67DBA" w:rsidRPr="002C15DF" w:rsidRDefault="00E67DBA" w:rsidP="00521D97">
            <w:pPr>
              <w:jc w:val="left"/>
            </w:pPr>
            <w:r>
              <w:t>Name</w:t>
            </w:r>
          </w:p>
        </w:tc>
        <w:tc>
          <w:tcPr>
            <w:tcW w:w="2499" w:type="dxa"/>
            <w:tcBorders>
              <w:bottom w:val="nil"/>
            </w:tcBorders>
          </w:tcPr>
          <w:p w:rsidR="00E67DBA" w:rsidRPr="002C15DF" w:rsidRDefault="00E67DBA" w:rsidP="00521D97">
            <w:pPr>
              <w:jc w:val="left"/>
              <w:cnfStyle w:val="100000000000"/>
            </w:pPr>
            <w:r>
              <w:t>Datatype</w:t>
            </w:r>
          </w:p>
        </w:tc>
        <w:tc>
          <w:tcPr>
            <w:tcW w:w="2499" w:type="dxa"/>
            <w:tcBorders>
              <w:bottom w:val="nil"/>
            </w:tcBorders>
          </w:tcPr>
          <w:p w:rsidR="00E67DBA" w:rsidRPr="002C15DF" w:rsidRDefault="00E67DBA" w:rsidP="00521D97">
            <w:pPr>
              <w:jc w:val="left"/>
              <w:cnfStyle w:val="100000000000"/>
            </w:pPr>
            <w:r>
              <w:t>Is PK</w:t>
            </w:r>
          </w:p>
        </w:tc>
        <w:tc>
          <w:tcPr>
            <w:tcW w:w="2500" w:type="dxa"/>
            <w:tcBorders>
              <w:bottom w:val="nil"/>
            </w:tcBorders>
          </w:tcPr>
          <w:p w:rsidR="00E67DBA" w:rsidRPr="002C15DF" w:rsidRDefault="00E67DBA" w:rsidP="00521D97">
            <w:pPr>
              <w:jc w:val="left"/>
              <w:cnfStyle w:val="100000000000"/>
            </w:pPr>
            <w:r>
              <w:t>Is FK</w:t>
            </w:r>
          </w:p>
        </w:tc>
      </w:tr>
      <w:tr w:rsidR="00E67DBA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E67DBA" w:rsidRDefault="00E67DBA" w:rsidP="00521D97">
            <w:pPr>
              <w:jc w:val="left"/>
            </w:pPr>
            <w:r>
              <w:t>IDPit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bigint</w:t>
            </w:r>
          </w:p>
        </w:tc>
        <w:tc>
          <w:tcPr>
            <w:tcW w:w="2499" w:type="dxa"/>
            <w:tcBorders>
              <w:bottom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Yes</w:t>
            </w:r>
          </w:p>
        </w:tc>
        <w:tc>
          <w:tcPr>
            <w:tcW w:w="2500" w:type="dxa"/>
            <w:tcBorders>
              <w:bottom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Yes</w:t>
            </w:r>
          </w:p>
        </w:tc>
      </w:tr>
      <w:tr w:rsidR="00E67DBA" w:rsidTr="00521D97">
        <w:trPr>
          <w:trHeight w:val="252"/>
        </w:trPr>
        <w:tc>
          <w:tcPr>
            <w:cnfStyle w:val="001000000000"/>
            <w:tcW w:w="2393" w:type="dxa"/>
          </w:tcPr>
          <w:p w:rsidR="00E67DBA" w:rsidRDefault="00E67DBA" w:rsidP="00521D97">
            <w:pPr>
              <w:jc w:val="left"/>
            </w:pPr>
            <w:r>
              <w:t>Licnost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E64A25" w:rsidRDefault="00E67DBA" w:rsidP="00E67DBA">
            <w:pPr>
              <w:jc w:val="left"/>
              <w:cnfStyle w:val="0000000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E67DBA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E67DBA" w:rsidRPr="00685FDD" w:rsidRDefault="00E67DBA" w:rsidP="00521D97">
            <w:pPr>
              <w:jc w:val="left"/>
            </w:pPr>
            <w:r>
              <w:t>Slika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E64A25" w:rsidRDefault="00E67DBA" w:rsidP="00521D97">
            <w:pPr>
              <w:jc w:val="left"/>
              <w:cnfStyle w:val="000000100000"/>
            </w:pPr>
            <w:r>
              <w:t>varchar(50)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844F89" w:rsidRDefault="00E67DBA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E67DBA" w:rsidTr="00521D97">
        <w:trPr>
          <w:trHeight w:val="252"/>
        </w:trPr>
        <w:tc>
          <w:tcPr>
            <w:cnfStyle w:val="001000000000"/>
            <w:tcW w:w="2393" w:type="dxa"/>
          </w:tcPr>
          <w:p w:rsidR="00E67DBA" w:rsidRPr="00D7334E" w:rsidRDefault="00E67DBA" w:rsidP="00521D97">
            <w:pPr>
              <w:jc w:val="left"/>
            </w:pPr>
            <w:r>
              <w:t>Podatak1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E64A25" w:rsidRDefault="00E67DBA" w:rsidP="00521D97">
            <w:pPr>
              <w:jc w:val="left"/>
              <w:cnfStyle w:val="000000000000"/>
            </w:pPr>
            <w:r>
              <w:t>varchar(</w:t>
            </w:r>
            <w:r w:rsidR="008C72C0">
              <w:t>20</w:t>
            </w:r>
            <w:r>
              <w:t>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844F89" w:rsidRDefault="00E67DBA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E67DBA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E67DBA" w:rsidRPr="00D7334E" w:rsidRDefault="00E67DBA" w:rsidP="00521D97">
            <w:pPr>
              <w:jc w:val="left"/>
            </w:pPr>
            <w:r>
              <w:t>Podatak2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E64A25" w:rsidRDefault="00E67DBA" w:rsidP="00521D97">
            <w:pPr>
              <w:jc w:val="left"/>
              <w:cnfStyle w:val="000000100000"/>
            </w:pPr>
            <w:r>
              <w:t>varchar(</w:t>
            </w:r>
            <w:r w:rsidR="008C72C0">
              <w:t>200</w:t>
            </w:r>
            <w:r>
              <w:t>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E67DBA" w:rsidRPr="00844F89" w:rsidTr="00521D97">
        <w:trPr>
          <w:trHeight w:val="252"/>
        </w:trPr>
        <w:tc>
          <w:tcPr>
            <w:cnfStyle w:val="001000000000"/>
            <w:tcW w:w="2393" w:type="dxa"/>
          </w:tcPr>
          <w:p w:rsidR="00E67DBA" w:rsidRPr="00D7334E" w:rsidRDefault="00E67DBA" w:rsidP="00521D97">
            <w:pPr>
              <w:jc w:val="left"/>
            </w:pPr>
            <w:r>
              <w:t>Podatak3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E64A25" w:rsidRDefault="00E67DBA" w:rsidP="00521D97">
            <w:pPr>
              <w:jc w:val="left"/>
              <w:cnfStyle w:val="000000000000"/>
            </w:pPr>
            <w:r>
              <w:t>varchar(</w:t>
            </w:r>
            <w:r w:rsidR="008C72C0">
              <w:t>20</w:t>
            </w:r>
            <w:r>
              <w:t>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844F89" w:rsidRDefault="00E67DBA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E67DBA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E67DBA" w:rsidRPr="00D7334E" w:rsidRDefault="00E67DBA" w:rsidP="00521D97">
            <w:pPr>
              <w:jc w:val="left"/>
            </w:pPr>
            <w:r>
              <w:t>Podatak4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E64A25" w:rsidRDefault="00E67DBA" w:rsidP="00521D97">
            <w:pPr>
              <w:jc w:val="left"/>
              <w:cnfStyle w:val="000000100000"/>
            </w:pPr>
            <w:r>
              <w:t>varchar(</w:t>
            </w:r>
            <w:r w:rsidR="008C72C0">
              <w:t>20</w:t>
            </w:r>
            <w:r>
              <w:t>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No</w:t>
            </w:r>
          </w:p>
        </w:tc>
      </w:tr>
      <w:tr w:rsidR="00E67DBA" w:rsidTr="00521D97">
        <w:trPr>
          <w:trHeight w:val="252"/>
        </w:trPr>
        <w:tc>
          <w:tcPr>
            <w:cnfStyle w:val="001000000000"/>
            <w:tcW w:w="2393" w:type="dxa"/>
          </w:tcPr>
          <w:p w:rsidR="00E67DBA" w:rsidRPr="00D7334E" w:rsidRDefault="00E67DBA" w:rsidP="00521D97">
            <w:pPr>
              <w:jc w:val="left"/>
            </w:pPr>
            <w:r>
              <w:t>Podatak5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E64A25" w:rsidRDefault="00E67DBA" w:rsidP="00521D97">
            <w:pPr>
              <w:jc w:val="left"/>
              <w:cnfStyle w:val="000000000000"/>
            </w:pPr>
            <w:r>
              <w:t>varchar(</w:t>
            </w:r>
            <w:r w:rsidR="008C72C0">
              <w:t>20</w:t>
            </w:r>
            <w:r>
              <w:t>0)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0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000000"/>
            </w:pPr>
            <w:r>
              <w:t>No</w:t>
            </w:r>
          </w:p>
        </w:tc>
      </w:tr>
      <w:tr w:rsidR="00E67DBA" w:rsidTr="00521D97">
        <w:trPr>
          <w:cnfStyle w:val="000000100000"/>
          <w:trHeight w:val="252"/>
        </w:trPr>
        <w:tc>
          <w:tcPr>
            <w:cnfStyle w:val="001000000000"/>
            <w:tcW w:w="2393" w:type="dxa"/>
          </w:tcPr>
          <w:p w:rsidR="00E67DBA" w:rsidRPr="00D7334E" w:rsidRDefault="00E67DBA" w:rsidP="00521D97">
            <w:pPr>
              <w:jc w:val="left"/>
            </w:pPr>
            <w:r>
              <w:t>Podatak6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Pr="00E64A25" w:rsidRDefault="00E67DBA" w:rsidP="00521D97">
            <w:pPr>
              <w:jc w:val="left"/>
              <w:cnfStyle w:val="000000100000"/>
            </w:pPr>
            <w:r>
              <w:t>varchar(</w:t>
            </w:r>
            <w:r w:rsidR="008C72C0">
              <w:t>200</w:t>
            </w:r>
            <w:r>
              <w:t>)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No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67DBA" w:rsidRDefault="00E67DBA" w:rsidP="00521D97">
            <w:pPr>
              <w:jc w:val="left"/>
              <w:cnfStyle w:val="000000100000"/>
            </w:pPr>
            <w:r>
              <w:t>No</w:t>
            </w:r>
          </w:p>
        </w:tc>
      </w:tr>
    </w:tbl>
    <w:p w:rsidR="00DB24C5" w:rsidRPr="00712870" w:rsidRDefault="00DB24C5" w:rsidP="00DB24C5"/>
    <w:p w:rsidR="00712870" w:rsidRPr="00712870" w:rsidRDefault="00712870" w:rsidP="00EE1243"/>
    <w:sectPr w:rsidR="00712870" w:rsidRPr="00712870" w:rsidSect="00687E05">
      <w:headerReference w:type="default" r:id="rId10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55A" w:rsidRDefault="00BF055A" w:rsidP="007256F4">
      <w:r>
        <w:separator/>
      </w:r>
    </w:p>
  </w:endnote>
  <w:endnote w:type="continuationSeparator" w:id="1">
    <w:p w:rsidR="00BF055A" w:rsidRDefault="00BF055A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55A" w:rsidRDefault="00BF055A" w:rsidP="007256F4">
      <w:r>
        <w:separator/>
      </w:r>
    </w:p>
  </w:footnote>
  <w:footnote w:type="continuationSeparator" w:id="1">
    <w:p w:rsidR="00BF055A" w:rsidRDefault="00BF055A" w:rsidP="0072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3A" w:rsidRDefault="00705D3A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4DFF"/>
    <w:multiLevelType w:val="hybridMultilevel"/>
    <w:tmpl w:val="E5EAEA6C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3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B950D4"/>
    <w:multiLevelType w:val="hybridMultilevel"/>
    <w:tmpl w:val="373415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2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4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10"/>
  </w:num>
  <w:num w:numId="14">
    <w:abstractNumId w:val="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3919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4CC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3B56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BCF"/>
    <w:rsid w:val="00127F36"/>
    <w:rsid w:val="00131165"/>
    <w:rsid w:val="00131561"/>
    <w:rsid w:val="0013191A"/>
    <w:rsid w:val="00131B39"/>
    <w:rsid w:val="00132831"/>
    <w:rsid w:val="00132A8B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4AE0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906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4420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28F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000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093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5DF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484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0BF3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0088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432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2AE8"/>
    <w:rsid w:val="0055328D"/>
    <w:rsid w:val="005541E1"/>
    <w:rsid w:val="005551BD"/>
    <w:rsid w:val="005552EB"/>
    <w:rsid w:val="00555774"/>
    <w:rsid w:val="005578AB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2B5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5A6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5FDD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44B"/>
    <w:rsid w:val="006A7B80"/>
    <w:rsid w:val="006A7CB9"/>
    <w:rsid w:val="006A7CD2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291D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05D3A"/>
    <w:rsid w:val="00710D1E"/>
    <w:rsid w:val="00711C7C"/>
    <w:rsid w:val="00712870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3956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BB8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69B8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4F89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95"/>
    <w:rsid w:val="008577AB"/>
    <w:rsid w:val="008600D0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2C0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435F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97E2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083A"/>
    <w:rsid w:val="009C1BAC"/>
    <w:rsid w:val="009C3BCD"/>
    <w:rsid w:val="009C466F"/>
    <w:rsid w:val="009C48CE"/>
    <w:rsid w:val="009C4A2B"/>
    <w:rsid w:val="009C4FE9"/>
    <w:rsid w:val="009C612B"/>
    <w:rsid w:val="009C61A3"/>
    <w:rsid w:val="009C61EC"/>
    <w:rsid w:val="009C66C1"/>
    <w:rsid w:val="009C6CD5"/>
    <w:rsid w:val="009C6F0E"/>
    <w:rsid w:val="009C71C9"/>
    <w:rsid w:val="009C7468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195C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0D2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B7E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429A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5BF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0D48"/>
    <w:rsid w:val="00B01102"/>
    <w:rsid w:val="00B018FE"/>
    <w:rsid w:val="00B01F52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0D80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D58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60F0"/>
    <w:rsid w:val="00BB7486"/>
    <w:rsid w:val="00BB789E"/>
    <w:rsid w:val="00BB7936"/>
    <w:rsid w:val="00BB7F7B"/>
    <w:rsid w:val="00BC0549"/>
    <w:rsid w:val="00BC05EA"/>
    <w:rsid w:val="00BC0616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055A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122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5473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3CFB"/>
    <w:rsid w:val="00D1401B"/>
    <w:rsid w:val="00D1509B"/>
    <w:rsid w:val="00D15B0D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4D57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34E"/>
    <w:rsid w:val="00D73B9C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24C5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1F4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33A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4D93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2E7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4EFF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4A25"/>
    <w:rsid w:val="00E661EC"/>
    <w:rsid w:val="00E663CC"/>
    <w:rsid w:val="00E66B87"/>
    <w:rsid w:val="00E66BDA"/>
    <w:rsid w:val="00E67DB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B9C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A597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243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5F38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5B60"/>
    <w:rsid w:val="00F36909"/>
    <w:rsid w:val="00F37312"/>
    <w:rsid w:val="00F37A43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CC0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B6DBA"/>
    <w:rsid w:val="00FC0125"/>
    <w:rsid w:val="00FC0819"/>
    <w:rsid w:val="00FC0B40"/>
    <w:rsid w:val="00FC1203"/>
    <w:rsid w:val="00FC1C5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C7E69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4130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  <w:style w:type="table" w:styleId="TableGrid">
    <w:name w:val="Table Grid"/>
    <w:basedOn w:val="TableNormal"/>
    <w:uiPriority w:val="59"/>
    <w:rsid w:val="002C15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C15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4C2C-3A5A-46A6-8DF1-F2282A38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cp:lastPrinted>2016-04-26T20:42:00Z</cp:lastPrinted>
  <dcterms:created xsi:type="dcterms:W3CDTF">2016-04-26T20:50:00Z</dcterms:created>
  <dcterms:modified xsi:type="dcterms:W3CDTF">2016-04-26T20:56:00Z</dcterms:modified>
</cp:coreProperties>
</file>