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52922834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52922835"/>
      <w:r>
        <w:t>Спецификација сценариј</w:t>
      </w:r>
      <w:r w:rsidR="00B01F52">
        <w:t>а употребе функционалности уређивања</w:t>
      </w:r>
      <w:r>
        <w:t xml:space="preserve"> питања</w:t>
      </w:r>
      <w:bookmarkEnd w:id="6"/>
      <w:bookmarkEnd w:id="7"/>
      <w:bookmarkEnd w:id="8"/>
      <w:bookmarkEnd w:id="9"/>
      <w:bookmarkEnd w:id="10"/>
      <w:bookmarkEnd w:id="11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E7507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E75075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52922836"/>
      <w:r w:rsidRPr="007B4CB6">
        <w:rPr>
          <w:b w:val="0"/>
          <w:sz w:val="32"/>
        </w:rPr>
        <w:t>Верзија 1.</w:t>
      </w:r>
      <w:bookmarkEnd w:id="12"/>
      <w:bookmarkEnd w:id="13"/>
      <w:bookmarkEnd w:id="14"/>
      <w:bookmarkEnd w:id="15"/>
      <w:bookmarkEnd w:id="16"/>
      <w:r w:rsidR="00E75075">
        <w:rPr>
          <w:b w:val="0"/>
          <w:sz w:val="32"/>
        </w:rPr>
        <w:t>2</w:t>
      </w:r>
      <w:bookmarkEnd w:id="17"/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0659"/>
      <w:bookmarkStart w:id="19" w:name="_Toc445503129"/>
      <w:bookmarkStart w:id="20" w:name="_Toc445503167"/>
      <w:bookmarkStart w:id="21" w:name="_Toc445505725"/>
      <w:bookmarkStart w:id="22" w:name="_Toc445505758"/>
      <w:bookmarkStart w:id="23" w:name="_Toc452922837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8601DA" w:rsidTr="00C5748A">
        <w:trPr>
          <w:trHeight w:hRule="exact" w:val="374"/>
        </w:trPr>
        <w:tc>
          <w:tcPr>
            <w:tcW w:w="2305" w:type="dxa"/>
          </w:tcPr>
          <w:p w:rsidR="008601DA" w:rsidRPr="00F74B17" w:rsidRDefault="008601DA" w:rsidP="006A2657">
            <w:pPr>
              <w:pStyle w:val="TableParagraph"/>
              <w:spacing w:line="276" w:lineRule="auto"/>
              <w:ind w:left="100"/>
            </w:pPr>
            <w:r>
              <w:t>15.4.2016.</w:t>
            </w:r>
          </w:p>
        </w:tc>
        <w:tc>
          <w:tcPr>
            <w:tcW w:w="1152" w:type="dxa"/>
          </w:tcPr>
          <w:p w:rsidR="008601DA" w:rsidRPr="008601DA" w:rsidRDefault="008601DA" w:rsidP="006A2657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8601DA" w:rsidRPr="003727B3" w:rsidRDefault="008601DA" w:rsidP="00AB0257">
            <w:pPr>
              <w:pStyle w:val="TableParagraph"/>
              <w:spacing w:line="276" w:lineRule="auto"/>
              <w:ind w:left="100"/>
            </w:pPr>
            <w:r>
              <w:t xml:space="preserve">Додат предуслов (тачка </w:t>
            </w:r>
            <w:r w:rsidR="00CD49CD">
              <w:fldChar w:fldCharType="begin"/>
            </w:r>
            <w:r>
              <w:instrText xml:space="preserve"> REF _Ref448517323 \r \h </w:instrText>
            </w:r>
            <w:r w:rsidR="00CD49CD">
              <w:fldChar w:fldCharType="separate"/>
            </w:r>
            <w:r>
              <w:t>2.4</w:t>
            </w:r>
            <w:r w:rsidR="00CD49CD">
              <w:fldChar w:fldCharType="end"/>
            </w:r>
            <w:r>
              <w:t>)</w:t>
            </w:r>
          </w:p>
        </w:tc>
        <w:tc>
          <w:tcPr>
            <w:tcW w:w="2654" w:type="dxa"/>
          </w:tcPr>
          <w:p w:rsidR="008601DA" w:rsidRPr="007B4CB6" w:rsidRDefault="008601DA" w:rsidP="006A2657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E75075" w:rsidTr="00C5748A">
        <w:trPr>
          <w:trHeight w:hRule="exact" w:val="374"/>
        </w:trPr>
        <w:tc>
          <w:tcPr>
            <w:tcW w:w="2305" w:type="dxa"/>
          </w:tcPr>
          <w:p w:rsidR="00E75075" w:rsidRPr="00F74B17" w:rsidRDefault="00E75075" w:rsidP="00CA2A7A">
            <w:pPr>
              <w:pStyle w:val="TableParagraph"/>
              <w:spacing w:line="276" w:lineRule="auto"/>
              <w:ind w:left="100"/>
            </w:pPr>
            <w:r>
              <w:t>5.6.2016.</w:t>
            </w:r>
          </w:p>
        </w:tc>
        <w:tc>
          <w:tcPr>
            <w:tcW w:w="1152" w:type="dxa"/>
          </w:tcPr>
          <w:p w:rsidR="00E75075" w:rsidRPr="00E75075" w:rsidRDefault="00E75075" w:rsidP="00CA2A7A">
            <w:pPr>
              <w:pStyle w:val="TableParagraph"/>
              <w:spacing w:line="276" w:lineRule="auto"/>
              <w:ind w:left="100"/>
            </w:pPr>
            <w:r>
              <w:t>1.2</w:t>
            </w:r>
          </w:p>
        </w:tc>
        <w:tc>
          <w:tcPr>
            <w:tcW w:w="3395" w:type="dxa"/>
          </w:tcPr>
          <w:p w:rsidR="00E75075" w:rsidRPr="00B15371" w:rsidRDefault="00B15371" w:rsidP="0082426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hyperlink w:anchor="_Отворена_питања" w:history="1">
              <w:r w:rsidRPr="00B15371">
                <w:rPr>
                  <w:rStyle w:val="Hyperlink"/>
                  <w:color w:val="000000" w:themeColor="text1"/>
                  <w:u w:val="none"/>
                </w:rPr>
                <w:t>Отворена питања</w:t>
              </w:r>
            </w:hyperlink>
            <w:r w:rsidRPr="00B15371">
              <w:rPr>
                <w:color w:val="000000" w:themeColor="text1"/>
              </w:rPr>
              <w:t xml:space="preserve">, </w:t>
            </w:r>
            <w:hyperlink w:anchor="_Ток_догађаја" w:history="1">
              <w:r w:rsidRPr="00B15371">
                <w:rPr>
                  <w:rStyle w:val="Hyperlink"/>
                  <w:color w:val="000000" w:themeColor="text1"/>
                  <w:u w:val="none"/>
                </w:rPr>
                <w:t>Ток догађаја</w:t>
              </w:r>
            </w:hyperlink>
          </w:p>
        </w:tc>
        <w:tc>
          <w:tcPr>
            <w:tcW w:w="2654" w:type="dxa"/>
          </w:tcPr>
          <w:p w:rsidR="00E75075" w:rsidRPr="007B4CB6" w:rsidRDefault="00E75075" w:rsidP="00CA2A7A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E75075" w:rsidTr="00C5748A">
        <w:trPr>
          <w:trHeight w:hRule="exact" w:val="377"/>
        </w:trPr>
        <w:tc>
          <w:tcPr>
            <w:tcW w:w="2305" w:type="dxa"/>
          </w:tcPr>
          <w:p w:rsidR="00E75075" w:rsidRDefault="00E7507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E75075" w:rsidRDefault="00E7507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E75075" w:rsidRDefault="00E7507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E75075" w:rsidRDefault="00E75075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4" w:name="_Toc445505759" w:displacedByCustomXml="prev"/>
        <w:bookmarkStart w:id="25" w:name="_Toc445505726" w:displacedByCustomXml="prev"/>
        <w:bookmarkStart w:id="26" w:name="_Toc445503130" w:displacedByCustomXml="prev"/>
        <w:bookmarkStart w:id="27" w:name="_Toc445503168" w:displacedByCustomXml="prev"/>
        <w:bookmarkStart w:id="28" w:name="_Toc452922838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:rsidR="001D3CCE" w:rsidRPr="001D3CCE" w:rsidRDefault="001D3CCE" w:rsidP="00824261">
          <w:pPr>
            <w:spacing w:line="276" w:lineRule="auto"/>
          </w:pPr>
        </w:p>
        <w:p w:rsidR="00B15371" w:rsidRDefault="00CD49CD" w:rsidP="00B1537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B15371" w:rsidRDefault="00CD49CD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39" w:history="1">
            <w:r w:rsidR="00B15371" w:rsidRPr="007B27A5">
              <w:rPr>
                <w:rStyle w:val="Hyperlink"/>
                <w:noProof/>
                <w:w w:val="99"/>
              </w:rPr>
              <w:t>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Увод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0" w:history="1">
            <w:r w:rsidR="00B15371" w:rsidRPr="007B27A5">
              <w:rPr>
                <w:rStyle w:val="Hyperlink"/>
                <w:noProof/>
              </w:rPr>
              <w:t>1.1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Резиме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1" w:history="1">
            <w:r w:rsidR="00B15371" w:rsidRPr="007B27A5">
              <w:rPr>
                <w:rStyle w:val="Hyperlink"/>
                <w:noProof/>
              </w:rPr>
              <w:t>1.2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Намена документа и циљне групе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2" w:history="1">
            <w:r w:rsidR="00B15371" w:rsidRPr="007B27A5">
              <w:rPr>
                <w:rStyle w:val="Hyperlink"/>
                <w:noProof/>
              </w:rPr>
              <w:t>1.3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Референце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3" w:history="1">
            <w:r w:rsidR="00B15371" w:rsidRPr="007B27A5">
              <w:rPr>
                <w:rStyle w:val="Hyperlink"/>
                <w:noProof/>
              </w:rPr>
              <w:t>1.4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Отворена питања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4" w:history="1">
            <w:r w:rsidR="00B15371" w:rsidRPr="007B27A5">
              <w:rPr>
                <w:rStyle w:val="Hyperlink"/>
                <w:noProof/>
                <w:w w:val="99"/>
              </w:rPr>
              <w:t>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Сценарио уређивања питања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5" w:history="1">
            <w:r w:rsidR="00B15371" w:rsidRPr="007B27A5">
              <w:rPr>
                <w:rStyle w:val="Hyperlink"/>
                <w:noProof/>
              </w:rPr>
              <w:t>2.1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Кратак опис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6" w:history="1">
            <w:r w:rsidR="00B15371" w:rsidRPr="007B27A5">
              <w:rPr>
                <w:rStyle w:val="Hyperlink"/>
                <w:noProof/>
              </w:rPr>
              <w:t>2.2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Ток догађаја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7" w:history="1">
            <w:r w:rsidR="00B15371" w:rsidRPr="007B27A5">
              <w:rPr>
                <w:rStyle w:val="Hyperlink"/>
                <w:noProof/>
              </w:rPr>
              <w:t>2.2.1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мења питање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8" w:history="1">
            <w:r w:rsidR="00B15371" w:rsidRPr="007B27A5">
              <w:rPr>
                <w:rStyle w:val="Hyperlink"/>
                <w:noProof/>
              </w:rPr>
              <w:t>2.2.2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одустаје од измене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9" w:history="1">
            <w:r w:rsidR="00B15371" w:rsidRPr="007B27A5">
              <w:rPr>
                <w:rStyle w:val="Hyperlink"/>
                <w:noProof/>
              </w:rPr>
              <w:t>2.2.3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одустаје од измене конкретног питања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0" w:history="1">
            <w:r w:rsidR="00B15371" w:rsidRPr="007B27A5">
              <w:rPr>
                <w:rStyle w:val="Hyperlink"/>
                <w:noProof/>
              </w:rPr>
              <w:t>2.2.4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не уноси одговарајуће податке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1" w:history="1">
            <w:r w:rsidR="00B15371" w:rsidRPr="007B27A5">
              <w:rPr>
                <w:rStyle w:val="Hyperlink"/>
                <w:noProof/>
              </w:rPr>
              <w:t>2.3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Посебни захтеви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2" w:history="1">
            <w:r w:rsidR="00B15371" w:rsidRPr="007B27A5">
              <w:rPr>
                <w:rStyle w:val="Hyperlink"/>
                <w:noProof/>
              </w:rPr>
              <w:t>2.4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Предуслови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371" w:rsidRDefault="00CD49CD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3" w:history="1">
            <w:r w:rsidR="00B15371" w:rsidRPr="007B27A5">
              <w:rPr>
                <w:rStyle w:val="Hyperlink"/>
                <w:noProof/>
              </w:rPr>
              <w:t>2.5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Последице</w:t>
            </w:r>
            <w:r w:rsidR="00B1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CD49CD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52922839"/>
      <w:bookmarkEnd w:id="29"/>
      <w:r>
        <w:t>Увод</w:t>
      </w:r>
      <w:bookmarkEnd w:id="30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31" w:name="_Toc452922840"/>
      <w:r>
        <w:t>Резиме</w:t>
      </w:r>
      <w:bookmarkEnd w:id="31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32" w:name="_bookmark1"/>
      <w:bookmarkEnd w:id="32"/>
      <w:r>
        <w:t xml:space="preserve">Дефинише се сценарио употребе приликом </w:t>
      </w:r>
      <w:r w:rsidR="00B01F52">
        <w:t>уређивања</w:t>
      </w:r>
      <w:r>
        <w:t xml:space="preserve"> питања од стране модератора.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3" w:name="_bookmark2"/>
      <w:bookmarkStart w:id="34" w:name="_Toc452922841"/>
      <w:bookmarkEnd w:id="33"/>
      <w:r>
        <w:t>Намена документа и циљне групе</w:t>
      </w:r>
      <w:bookmarkEnd w:id="34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5" w:name="_bookmark3"/>
      <w:bookmarkStart w:id="36" w:name="_Toc452922842"/>
      <w:bookmarkEnd w:id="35"/>
      <w:r>
        <w:t>Референце</w:t>
      </w:r>
      <w:bookmarkEnd w:id="36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7" w:name="_bookmark4"/>
      <w:bookmarkStart w:id="38" w:name="_Отворена_питања"/>
      <w:bookmarkStart w:id="39" w:name="_Toc452922843"/>
      <w:bookmarkEnd w:id="37"/>
      <w:bookmarkEnd w:id="38"/>
      <w:r>
        <w:t>Отворена питања</w:t>
      </w:r>
      <w:bookmarkEnd w:id="39"/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E452E7" w:rsidTr="008A6D55">
        <w:trPr>
          <w:trHeight w:hRule="exact" w:val="250"/>
        </w:trPr>
        <w:tc>
          <w:tcPr>
            <w:tcW w:w="1188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E75075" w:rsidTr="008A6D55">
        <w:trPr>
          <w:trHeight w:hRule="exact" w:val="1047"/>
        </w:trPr>
        <w:tc>
          <w:tcPr>
            <w:tcW w:w="1188" w:type="dxa"/>
          </w:tcPr>
          <w:p w:rsidR="00E75075" w:rsidRDefault="00E75075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E75075" w:rsidRPr="00E75075" w:rsidRDefault="00E75075" w:rsidP="00E452E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измењеног питања – онако како се приказује за време игре?</w:t>
            </w:r>
          </w:p>
        </w:tc>
        <w:tc>
          <w:tcPr>
            <w:tcW w:w="5151" w:type="dxa"/>
          </w:tcPr>
          <w:p w:rsidR="00E75075" w:rsidRPr="00E75075" w:rsidRDefault="00E75075" w:rsidP="00CA2A7A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Није потребно.</w:t>
            </w:r>
          </w:p>
        </w:tc>
      </w:tr>
      <w:tr w:rsidR="00E75075" w:rsidTr="008A6D55">
        <w:trPr>
          <w:trHeight w:hRule="exact" w:val="571"/>
        </w:trPr>
        <w:tc>
          <w:tcPr>
            <w:tcW w:w="1188" w:type="dxa"/>
          </w:tcPr>
          <w:p w:rsidR="00E75075" w:rsidRDefault="00E75075" w:rsidP="008A6D55">
            <w:pPr>
              <w:spacing w:line="276" w:lineRule="auto"/>
            </w:pPr>
          </w:p>
        </w:tc>
        <w:tc>
          <w:tcPr>
            <w:tcW w:w="3601" w:type="dxa"/>
          </w:tcPr>
          <w:p w:rsidR="00E75075" w:rsidRDefault="00E75075" w:rsidP="008A6D55">
            <w:pPr>
              <w:spacing w:line="276" w:lineRule="auto"/>
            </w:pPr>
          </w:p>
        </w:tc>
        <w:tc>
          <w:tcPr>
            <w:tcW w:w="5151" w:type="dxa"/>
          </w:tcPr>
          <w:p w:rsidR="00E75075" w:rsidRDefault="00E75075" w:rsidP="008A6D55">
            <w:pPr>
              <w:spacing w:line="276" w:lineRule="auto"/>
            </w:pPr>
          </w:p>
        </w:tc>
      </w:tr>
    </w:tbl>
    <w:p w:rsidR="00E452E7" w:rsidRDefault="00E452E7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40" w:name="_bookmark5"/>
      <w:bookmarkStart w:id="41" w:name="_Toc452922844"/>
      <w:bookmarkEnd w:id="40"/>
      <w:r>
        <w:t xml:space="preserve">Сценарио </w:t>
      </w:r>
      <w:r w:rsidR="009E195C">
        <w:t>уређивања</w:t>
      </w:r>
      <w:r>
        <w:t xml:space="preserve"> питања</w:t>
      </w:r>
      <w:bookmarkEnd w:id="41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42" w:name="_bookmark6"/>
      <w:bookmarkStart w:id="43" w:name="_Toc452922845"/>
      <w:bookmarkEnd w:id="42"/>
      <w:r>
        <w:t xml:space="preserve">Кратак </w:t>
      </w:r>
      <w:r w:rsidRPr="00660665">
        <w:t>опис</w:t>
      </w:r>
      <w:bookmarkEnd w:id="43"/>
    </w:p>
    <w:p w:rsidR="007E0090" w:rsidRPr="007E0090" w:rsidRDefault="007E0090" w:rsidP="007E0090"/>
    <w:p w:rsidR="001A2895" w:rsidRPr="00561ED4" w:rsidRDefault="00B01F52" w:rsidP="00B01F52">
      <w:pPr>
        <w:pStyle w:val="BodyText"/>
        <w:ind w:left="284"/>
      </w:pPr>
      <w:r w:rsidRPr="00B01F52">
        <w:rPr>
          <w:lang w:val="sr-Cyrl-BA"/>
        </w:rPr>
        <w:t>Модератор има могућност измене постојећих питања тако што бира питање у бази свих питања које жели да мења, мења његов садржај или ниво тежине и снима нову верзију питања.</w:t>
      </w:r>
      <w:r w:rsidR="00310B0B">
        <w:t xml:space="preserve"> У зависн</w:t>
      </w:r>
      <w:r w:rsidR="00310B0B" w:rsidRPr="00561ED4">
        <w:t>о</w:t>
      </w:r>
      <w:r w:rsidR="001A2895">
        <w:t xml:space="preserve">сти </w:t>
      </w:r>
      <w:r w:rsidR="001A2895" w:rsidRPr="00561ED4">
        <w:t>о</w:t>
      </w:r>
      <w:r w:rsidR="00310B0B">
        <w:t>д ф</w:t>
      </w:r>
      <w:r w:rsidR="00310B0B" w:rsidRPr="00561ED4">
        <w:t>о</w:t>
      </w:r>
      <w:r w:rsidR="001A2895">
        <w:t>рмата пита</w:t>
      </w:r>
      <w:r w:rsidR="001A2895" w:rsidRPr="00561ED4">
        <w:t>њ</w:t>
      </w:r>
      <w:r w:rsidR="001A2895">
        <w:t xml:space="preserve">а, приказује се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варајућа ф</w:t>
      </w:r>
      <w:r w:rsidR="001A2895" w:rsidRPr="00561ED4">
        <w:t>о</w:t>
      </w:r>
      <w:r w:rsidR="001A2895">
        <w:t>рма. Нак</w:t>
      </w:r>
      <w:r w:rsidR="001A2895" w:rsidRPr="00561ED4">
        <w:t>о</w:t>
      </w:r>
      <w:r w:rsidR="001A2895">
        <w:t>н т</w:t>
      </w:r>
      <w:r w:rsidR="001A2895" w:rsidRPr="00561ED4">
        <w:t>о</w:t>
      </w:r>
      <w:r w:rsidR="001A2895">
        <w:t>га</w:t>
      </w:r>
      <w:r>
        <w:t xml:space="preserve"> модератор</w:t>
      </w:r>
      <w:r w:rsidR="001A2895">
        <w:t xml:space="preserve"> м</w:t>
      </w:r>
      <w:r w:rsidR="001A2895" w:rsidRPr="00561ED4">
        <w:t>о</w:t>
      </w:r>
      <w:r>
        <w:t>же изменити поставку</w:t>
      </w:r>
      <w:r w:rsidR="001A2895">
        <w:t xml:space="preserve"> пита</w:t>
      </w:r>
      <w:r w:rsidR="001A2895" w:rsidRPr="00561ED4">
        <w:t>њ</w:t>
      </w:r>
      <w:r>
        <w:t>а</w:t>
      </w:r>
      <w:r w:rsidR="001A2895">
        <w:t>, п</w:t>
      </w:r>
      <w:r w:rsidR="001A2895" w:rsidRPr="00561ED4">
        <w:t>о</w:t>
      </w:r>
      <w:r w:rsidR="001A2895">
        <w:t xml:space="preserve">нуђене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1A2895">
        <w:t xml:space="preserve">ре и тачан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D819F1">
        <w:t>р</w:t>
      </w:r>
      <w:r>
        <w:t>, област или ниво тежине</w:t>
      </w:r>
      <w:r w:rsidR="001A2895" w:rsidRPr="00561ED4">
        <w:t>.</w:t>
      </w: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44" w:name="_bookmark7"/>
      <w:bookmarkStart w:id="45" w:name="_Ток_догађаја"/>
      <w:bookmarkStart w:id="46" w:name="_Toc452922846"/>
      <w:bookmarkEnd w:id="44"/>
      <w:bookmarkEnd w:id="45"/>
      <w:r>
        <w:lastRenderedPageBreak/>
        <w:t>Ток догађаја</w:t>
      </w:r>
      <w:bookmarkEnd w:id="46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47" w:name="_Модератор_уноси_ново"/>
      <w:bookmarkStart w:id="48" w:name="_Toc452922847"/>
      <w:bookmarkEnd w:id="47"/>
      <w:r>
        <w:t xml:space="preserve">Модератор </w:t>
      </w:r>
      <w:r w:rsidR="00B01F52">
        <w:t>мења</w:t>
      </w:r>
      <w:r>
        <w:t xml:space="preserve"> питање</w:t>
      </w:r>
      <w:bookmarkEnd w:id="48"/>
    </w:p>
    <w:p w:rsidR="00D819F1" w:rsidRPr="00E75075" w:rsidRDefault="00B01F52" w:rsidP="00B01F52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бира опцију за </w:t>
      </w:r>
      <w:r w:rsidR="00E75075">
        <w:t>измену/брисање питања</w:t>
      </w:r>
    </w:p>
    <w:p w:rsidR="00E75075" w:rsidRDefault="00E75075" w:rsidP="00B01F52">
      <w:pPr>
        <w:pStyle w:val="BodyText"/>
        <w:numPr>
          <w:ilvl w:val="0"/>
          <w:numId w:val="8"/>
        </w:numPr>
        <w:spacing w:line="276" w:lineRule="auto"/>
      </w:pPr>
      <w:r>
        <w:t>Модератор бира опцију за</w:t>
      </w:r>
      <w:r w:rsidR="00046CDE">
        <w:t xml:space="preserve"> измe</w:t>
      </w:r>
      <w:r>
        <w:t>ну које се налази уз питање које жели да мења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форму за </w:t>
      </w:r>
      <w:r w:rsidR="00B01F52">
        <w:t>уређивање</w:t>
      </w:r>
      <w:r>
        <w:t xml:space="preserve"> питања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B01F52">
        <w:t>уноси измене које се односе на</w:t>
      </w:r>
      <w:r w:rsidR="00920D57">
        <w:t xml:space="preserve"> област којој питање припада</w:t>
      </w:r>
      <w:r w:rsidR="00B01F52">
        <w:t>,</w:t>
      </w:r>
      <w:r w:rsidR="00920D57">
        <w:t xml:space="preserve"> ниво тежине, и</w:t>
      </w:r>
      <w:r w:rsidR="00B01F52">
        <w:t>ли</w:t>
      </w:r>
      <w:r w:rsidR="00920D57">
        <w:t xml:space="preserve"> само</w:t>
      </w:r>
      <w:r>
        <w:t xml:space="preserve"> питање – текст питања, тачан одговор, понуђене одговоре</w:t>
      </w:r>
    </w:p>
    <w:p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потврђује </w:t>
      </w:r>
      <w:r w:rsidR="00B01F52">
        <w:t>измену</w:t>
      </w:r>
    </w:p>
    <w:p w:rsidR="00A41E79" w:rsidRDefault="001A0F92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Питање се </w:t>
      </w:r>
      <w:r w:rsidR="00B01F52">
        <w:t>модификује</w:t>
      </w:r>
    </w:p>
    <w:p w:rsidR="00920D57" w:rsidRDefault="00920D57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49" w:name="_Toc452922848"/>
      <w:r>
        <w:t xml:space="preserve">Модератор одустаје од </w:t>
      </w:r>
      <w:r w:rsidR="00B01F52">
        <w:t>измене</w:t>
      </w:r>
      <w:bookmarkEnd w:id="49"/>
    </w:p>
    <w:p w:rsidR="00E75075" w:rsidRPr="00E75075" w:rsidRDefault="00E75075" w:rsidP="00E75075">
      <w:pPr>
        <w:pStyle w:val="BodyText"/>
        <w:numPr>
          <w:ilvl w:val="0"/>
          <w:numId w:val="14"/>
        </w:numPr>
        <w:spacing w:line="276" w:lineRule="auto"/>
      </w:pPr>
      <w:r>
        <w:t>Модератор бира опцију за измену/брисање питања</w:t>
      </w:r>
    </w:p>
    <w:p w:rsidR="00A41E79" w:rsidRDefault="00C84699" w:rsidP="00E75075">
      <w:pPr>
        <w:pStyle w:val="BodyText"/>
        <w:numPr>
          <w:ilvl w:val="0"/>
          <w:numId w:val="14"/>
        </w:numPr>
        <w:spacing w:line="276" w:lineRule="auto"/>
      </w:pPr>
      <w:r>
        <w:t xml:space="preserve">Модератор отказује </w:t>
      </w:r>
      <w:r w:rsidR="008600D0">
        <w:t>измену</w:t>
      </w:r>
      <w:r>
        <w:t xml:space="preserve"> питања</w:t>
      </w:r>
    </w:p>
    <w:p w:rsidR="00C84699" w:rsidRDefault="00C84699" w:rsidP="00E75075">
      <w:pPr>
        <w:pStyle w:val="BodyText"/>
        <w:numPr>
          <w:ilvl w:val="0"/>
          <w:numId w:val="14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E75075" w:rsidRDefault="00E75075" w:rsidP="00E75075">
      <w:pPr>
        <w:pStyle w:val="BodyText"/>
        <w:spacing w:line="276" w:lineRule="auto"/>
        <w:ind w:left="720"/>
      </w:pPr>
    </w:p>
    <w:p w:rsidR="00E75075" w:rsidRDefault="00E75075" w:rsidP="00E75075">
      <w:pPr>
        <w:pStyle w:val="Heading3"/>
        <w:spacing w:line="276" w:lineRule="auto"/>
        <w:ind w:hanging="578"/>
      </w:pPr>
      <w:bookmarkStart w:id="50" w:name="_Toc452922849"/>
      <w:r>
        <w:t>Модератор одустаје од измене конкретног питања</w:t>
      </w:r>
      <w:bookmarkEnd w:id="50"/>
    </w:p>
    <w:p w:rsidR="00E75075" w:rsidRDefault="00E75075" w:rsidP="00E75075">
      <w:pPr>
        <w:pStyle w:val="BodyText"/>
        <w:numPr>
          <w:ilvl w:val="0"/>
          <w:numId w:val="15"/>
        </w:numPr>
        <w:spacing w:line="276" w:lineRule="auto"/>
      </w:pPr>
      <w:r w:rsidRPr="00A41E79">
        <w:t xml:space="preserve">Акције </w:t>
      </w:r>
      <w:r w:rsidR="004E7B53">
        <w:t>a-d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E75075" w:rsidRDefault="00E75075" w:rsidP="00E75075">
      <w:pPr>
        <w:pStyle w:val="BodyText"/>
        <w:numPr>
          <w:ilvl w:val="0"/>
          <w:numId w:val="15"/>
        </w:numPr>
        <w:spacing w:line="276" w:lineRule="auto"/>
      </w:pPr>
      <w:r>
        <w:t>Модератор отказује измену питања</w:t>
      </w:r>
    </w:p>
    <w:p w:rsidR="00E75075" w:rsidRPr="00A41E79" w:rsidRDefault="00E75075" w:rsidP="00E75075">
      <w:pPr>
        <w:pStyle w:val="BodyText"/>
        <w:numPr>
          <w:ilvl w:val="0"/>
          <w:numId w:val="15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A41E79" w:rsidRPr="00B96253" w:rsidRDefault="00A41E79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51" w:name="_Toc452922850"/>
      <w:r>
        <w:t xml:space="preserve">Модератор не уноси </w:t>
      </w:r>
      <w:r w:rsidR="001A0F92">
        <w:t>одговарајуће податке</w:t>
      </w:r>
      <w:bookmarkEnd w:id="51"/>
    </w:p>
    <w:p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r>
        <w:t>Акције a-</w:t>
      </w:r>
      <w:r w:rsidR="00E75075">
        <w:t>c</w:t>
      </w:r>
      <w:r>
        <w:t xml:space="preserve"> 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 xml:space="preserve">Модератор приликом </w:t>
      </w:r>
      <w:r w:rsidR="00E14D93">
        <w:t>измене</w:t>
      </w:r>
      <w:r>
        <w:t xml:space="preserve"> података </w:t>
      </w:r>
      <w:r w:rsidR="00E14D93">
        <w:t xml:space="preserve">оставља </w:t>
      </w:r>
      <w:r>
        <w:t>поједина поља</w:t>
      </w:r>
      <w:r w:rsidR="00E14D93">
        <w:t xml:space="preserve"> празна</w:t>
      </w:r>
      <w:r w:rsidR="00660665">
        <w:t>, или уноси неадекватне податке</w:t>
      </w:r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потврђује унос питања</w:t>
      </w:r>
    </w:p>
    <w:p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Систем избацује одговарајућу поруку и захтева поновни унос</w:t>
      </w:r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52" w:name="_bookmark13"/>
      <w:bookmarkStart w:id="53" w:name="_Toc452922851"/>
      <w:bookmarkEnd w:id="52"/>
      <w:r>
        <w:t>Посебни захтеви</w:t>
      </w:r>
      <w:bookmarkEnd w:id="53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54" w:name="_bookmark14"/>
      <w:bookmarkStart w:id="55" w:name="_Ref448517323"/>
      <w:bookmarkStart w:id="56" w:name="_Ref448517340"/>
      <w:bookmarkStart w:id="57" w:name="_Ref448517347"/>
      <w:bookmarkStart w:id="58" w:name="_Toc452922852"/>
      <w:bookmarkEnd w:id="54"/>
      <w:r>
        <w:t>Предуслови</w:t>
      </w:r>
      <w:bookmarkEnd w:id="55"/>
      <w:bookmarkEnd w:id="56"/>
      <w:bookmarkEnd w:id="57"/>
      <w:bookmarkEnd w:id="58"/>
      <w:r>
        <w:t xml:space="preserve"> </w:t>
      </w:r>
    </w:p>
    <w:p w:rsidR="007E0090" w:rsidRPr="007E0090" w:rsidRDefault="007E0090" w:rsidP="007E0090"/>
    <w:p w:rsidR="001A2895" w:rsidRDefault="00A7429A" w:rsidP="00824261">
      <w:pPr>
        <w:spacing w:line="276" w:lineRule="auto"/>
        <w:ind w:left="284"/>
      </w:pPr>
      <w:r>
        <w:t>Како би могао да уређује</w:t>
      </w:r>
      <w:r w:rsidR="00687E05">
        <w:t xml:space="preserve"> питањ</w:t>
      </w:r>
      <w:r w:rsidR="00A62FAA">
        <w:t>а</w:t>
      </w:r>
      <w:r w:rsidR="00687E05">
        <w:t xml:space="preserve"> модератор мора бити најављен на систем (ауторизација успешна)</w:t>
      </w:r>
      <w:r w:rsidR="00AB0257">
        <w:t>. Такође, потребно је да</w:t>
      </w:r>
      <w:r w:rsidR="003727B3">
        <w:t xml:space="preserve"> питање постоји у бази</w:t>
      </w:r>
      <w:r w:rsidR="00687E05">
        <w:t>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59" w:name="_bookmark15"/>
      <w:bookmarkStart w:id="60" w:name="_Toc452922853"/>
      <w:bookmarkEnd w:id="59"/>
      <w:r>
        <w:t>Последице</w:t>
      </w:r>
      <w:bookmarkEnd w:id="60"/>
    </w:p>
    <w:p w:rsidR="007E0090" w:rsidRPr="007E0090" w:rsidRDefault="007E0090" w:rsidP="007E0090"/>
    <w:p w:rsidR="001A2895" w:rsidRPr="005F41A9" w:rsidRDefault="00213000" w:rsidP="005F41A9">
      <w:pPr>
        <w:pStyle w:val="BodyText"/>
        <w:spacing w:line="276" w:lineRule="auto"/>
        <w:ind w:left="284"/>
      </w:pPr>
      <w:r>
        <w:t>Измењено</w:t>
      </w:r>
      <w:r w:rsidR="00A7429A">
        <w:t xml:space="preserve"> п</w:t>
      </w:r>
      <w:r w:rsidR="00310B0B">
        <w:t xml:space="preserve">итање се чува у бази података. На основу задате области, формата питања и </w:t>
      </w:r>
      <w:r w:rsidR="00687E05">
        <w:t xml:space="preserve">нивоа </w:t>
      </w:r>
      <w:r w:rsidR="00310B0B">
        <w:t xml:space="preserve">тежине, питање се приказује такмичару приликом одигравања потеза. </w:t>
      </w:r>
      <w:r w:rsidR="00687E05">
        <w:t>Одговор такмичара се при том пореди са забележеним тачним одговором, ради одређивања исхода потеза.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D42" w:rsidRDefault="00555D42" w:rsidP="007256F4">
      <w:r>
        <w:separator/>
      </w:r>
    </w:p>
  </w:endnote>
  <w:endnote w:type="continuationSeparator" w:id="1">
    <w:p w:rsidR="00555D42" w:rsidRDefault="00555D42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D42" w:rsidRDefault="00555D42" w:rsidP="007256F4">
      <w:r>
        <w:separator/>
      </w:r>
    </w:p>
  </w:footnote>
  <w:footnote w:type="continuationSeparator" w:id="1">
    <w:p w:rsidR="00555D42" w:rsidRDefault="00555D42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555D42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963A3C"/>
    <w:multiLevelType w:val="hybridMultilevel"/>
    <w:tmpl w:val="B0846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B0CC9"/>
    <w:multiLevelType w:val="hybridMultilevel"/>
    <w:tmpl w:val="B0846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2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6CDE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2F70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583F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3485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7B3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E7B53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5D42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921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1DA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2FAA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257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371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6253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5ABD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49CD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0D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C7FB9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075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AF155-1388-4DCE-A187-690E8BC7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30</cp:revision>
  <dcterms:created xsi:type="dcterms:W3CDTF">2016-03-11T21:36:00Z</dcterms:created>
  <dcterms:modified xsi:type="dcterms:W3CDTF">2016-06-05T19:19:00Z</dcterms:modified>
</cp:coreProperties>
</file>