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3B3C" w14:textId="77777777" w:rsidR="0006411F" w:rsidRDefault="64D760E4" w:rsidP="0006411F">
      <w:pPr>
        <w:spacing w:before="56" w:line="276" w:lineRule="auto"/>
        <w:ind w:right="2125" w:firstLine="2"/>
        <w:rPr>
          <w:rFonts w:ascii="Arial" w:hAnsi="Arial"/>
        </w:rPr>
      </w:pPr>
      <w:r w:rsidRPr="64D760E4">
        <w:rPr>
          <w:rFonts w:ascii="Arial" w:eastAsia="Arial" w:hAnsi="Arial" w:cs="Arial"/>
        </w:rPr>
        <w:t>Електротехнички факултет у Београду</w:t>
      </w:r>
    </w:p>
    <w:p w14:paraId="44262897" w14:textId="77777777" w:rsidR="0006411F" w:rsidRDefault="64D760E4" w:rsidP="0006411F">
      <w:pPr>
        <w:spacing w:before="56" w:line="276" w:lineRule="auto"/>
        <w:ind w:right="2125"/>
        <w:rPr>
          <w:rFonts w:ascii="Arial" w:hAnsi="Arial"/>
        </w:rPr>
      </w:pPr>
      <w:r w:rsidRPr="64D760E4">
        <w:rPr>
          <w:rFonts w:ascii="Arial" w:eastAsia="Arial" w:hAnsi="Arial" w:cs="Arial"/>
        </w:rPr>
        <w:t>Принципи софтверског инжењерства</w:t>
      </w:r>
    </w:p>
    <w:p w14:paraId="06F000C0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40597BB3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43EB5379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5EE33CE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0E46406D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822603A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19D2679D" w14:textId="77777777" w:rsidR="0006411F" w:rsidRDefault="0006411F" w:rsidP="0006411F">
      <w:pPr>
        <w:pStyle w:val="BodyText"/>
        <w:spacing w:line="276" w:lineRule="auto"/>
        <w:rPr>
          <w:rFonts w:ascii="Arial"/>
        </w:rPr>
      </w:pPr>
    </w:p>
    <w:p w14:paraId="37DDC402" w14:textId="77777777" w:rsidR="0006411F" w:rsidRDefault="0006411F" w:rsidP="0006411F">
      <w:pPr>
        <w:pStyle w:val="BodyText"/>
        <w:spacing w:before="4" w:line="276" w:lineRule="auto"/>
        <w:rPr>
          <w:rFonts w:ascii="Arial"/>
          <w:sz w:val="30"/>
        </w:rPr>
      </w:pPr>
    </w:p>
    <w:p w14:paraId="51B54FA0" w14:textId="77777777" w:rsidR="0006411F" w:rsidRDefault="0006411F" w:rsidP="0006411F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46838"/>
      <w:bookmarkStart w:id="1" w:name="_Toc445505755"/>
      <w:bookmarkStart w:id="2" w:name="_Toc445505722"/>
      <w:bookmarkStart w:id="3" w:name="_Toc445503164"/>
      <w:bookmarkStart w:id="4" w:name="_Toc445503126"/>
      <w:bookmarkStart w:id="5" w:name="_Toc445500656"/>
      <w:bookmarkStart w:id="6" w:name="_Toc446025185"/>
      <w:r>
        <w:rPr>
          <w:b w:val="0"/>
          <w:bCs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</w:p>
    <w:p w14:paraId="33BC913B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641C51AF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2D768AD4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37B8C234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45FF20E7" w14:textId="77777777" w:rsidR="0006411F" w:rsidRDefault="0006411F" w:rsidP="0006411F">
      <w:pPr>
        <w:pStyle w:val="BodyText"/>
        <w:spacing w:line="276" w:lineRule="auto"/>
        <w:rPr>
          <w:rFonts w:ascii="Arial"/>
          <w:sz w:val="36"/>
        </w:rPr>
      </w:pPr>
    </w:p>
    <w:p w14:paraId="679E19DA" w14:textId="03782666" w:rsidR="0006411F" w:rsidRPr="00AA5F30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7" w:name="_Toc445546839"/>
      <w:bookmarkStart w:id="8" w:name="_Toc445505756"/>
      <w:bookmarkStart w:id="9" w:name="_Toc445505723"/>
      <w:bookmarkStart w:id="10" w:name="_Toc445503165"/>
      <w:bookmarkStart w:id="11" w:name="_Toc445503127"/>
      <w:bookmarkStart w:id="12" w:name="_Toc445500657"/>
      <w:bookmarkStart w:id="13" w:name="_Toc446025186"/>
      <w:r>
        <w:t xml:space="preserve">Спецификација сценарија употребе функционалности </w:t>
      </w:r>
      <w:bookmarkEnd w:id="7"/>
      <w:bookmarkEnd w:id="8"/>
      <w:bookmarkEnd w:id="9"/>
      <w:bookmarkEnd w:id="10"/>
      <w:bookmarkEnd w:id="11"/>
      <w:bookmarkEnd w:id="12"/>
      <w:r w:rsidR="00AA5F30">
        <w:rPr>
          <w:lang w:val="sr-Cyrl-BA"/>
        </w:rPr>
        <w:t>регистровања новог корисничког налога</w:t>
      </w:r>
      <w:bookmarkEnd w:id="13"/>
    </w:p>
    <w:p w14:paraId="3752BB87" w14:textId="77777777" w:rsidR="0006411F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7BF10321" w14:textId="5A6ADFE9" w:rsidR="0006411F" w:rsidRDefault="0006411F" w:rsidP="0006411F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4" w:name="_Toc445546840"/>
      <w:bookmarkStart w:id="15" w:name="_Toc445505757"/>
      <w:bookmarkStart w:id="16" w:name="_Toc445505724"/>
      <w:bookmarkStart w:id="17" w:name="_Toc445503166"/>
      <w:bookmarkStart w:id="18" w:name="_Toc445503128"/>
      <w:bookmarkStart w:id="19" w:name="_Toc445500658"/>
      <w:bookmarkStart w:id="20" w:name="_Toc446025187"/>
      <w:r w:rsidRPr="64D760E4">
        <w:rPr>
          <w:b w:val="0"/>
          <w:bCs w:val="0"/>
          <w:sz w:val="32"/>
          <w:szCs w:val="32"/>
        </w:rPr>
        <w:t>Верзија 1.</w:t>
      </w:r>
      <w:bookmarkEnd w:id="14"/>
      <w:bookmarkEnd w:id="15"/>
      <w:bookmarkEnd w:id="16"/>
      <w:bookmarkEnd w:id="17"/>
      <w:bookmarkEnd w:id="18"/>
      <w:bookmarkEnd w:id="19"/>
      <w:bookmarkEnd w:id="20"/>
      <w:r w:rsidR="007275BB">
        <w:rPr>
          <w:b w:val="0"/>
          <w:bCs w:val="0"/>
          <w:sz w:val="32"/>
          <w:szCs w:val="32"/>
        </w:rPr>
        <w:t>1</w:t>
      </w:r>
      <w:bookmarkStart w:id="21" w:name="_GoBack"/>
      <w:bookmarkEnd w:id="21"/>
    </w:p>
    <w:p w14:paraId="68120811" w14:textId="77777777" w:rsidR="0006411F" w:rsidRDefault="0006411F" w:rsidP="0006411F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06411F">
          <w:pgSz w:w="11910" w:h="16840"/>
          <w:pgMar w:top="1340" w:right="1680" w:bottom="280" w:left="1680" w:header="720" w:footer="720" w:gutter="0"/>
          <w:cols w:space="720"/>
        </w:sectPr>
      </w:pPr>
    </w:p>
    <w:p w14:paraId="16CC506A" w14:textId="77777777" w:rsidR="0006411F" w:rsidRDefault="0006411F" w:rsidP="0006411F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22" w:name="_Toc445546841"/>
      <w:bookmarkStart w:id="23" w:name="_Toc445505758"/>
      <w:bookmarkStart w:id="24" w:name="_Toc445505725"/>
      <w:bookmarkStart w:id="25" w:name="_Toc445503167"/>
      <w:bookmarkStart w:id="26" w:name="_Toc445503129"/>
      <w:bookmarkStart w:id="27" w:name="_Toc445500659"/>
      <w:bookmarkStart w:id="28" w:name="_Toc446025188"/>
      <w:r>
        <w:lastRenderedPageBreak/>
        <w:t>Списак измена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735BCFD" w14:textId="77777777" w:rsidR="0006411F" w:rsidRDefault="0006411F" w:rsidP="0006411F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06411F" w14:paraId="7FD5EB93" w14:textId="77777777" w:rsidTr="64D760E4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9FFE85" w14:textId="77777777" w:rsidR="0006411F" w:rsidRDefault="64D760E4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Датум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F3E82B" w14:textId="77777777" w:rsidR="0006411F" w:rsidRDefault="64D760E4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Верзија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1E87C5" w14:textId="77777777" w:rsidR="0006411F" w:rsidRDefault="64D760E4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Места измене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4B7BB7" w14:textId="77777777" w:rsidR="0006411F" w:rsidRDefault="64D760E4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64D760E4">
              <w:rPr>
                <w:b/>
                <w:bCs/>
                <w:sz w:val="20"/>
                <w:szCs w:val="20"/>
                <w:lang w:val="sr-Cyrl-RS"/>
              </w:rPr>
              <w:t>Аутор</w:t>
            </w:r>
          </w:p>
        </w:tc>
      </w:tr>
      <w:tr w:rsidR="0006411F" w14:paraId="22665015" w14:textId="77777777" w:rsidTr="64D760E4">
        <w:trPr>
          <w:trHeight w:hRule="exact" w:val="410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BB6D46" w14:textId="77777777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17.3.2016.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5BEE78" w14:textId="77777777" w:rsidR="0006411F" w:rsidRDefault="0006411F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D85BD7" w14:textId="77777777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4836AD" w14:textId="6CCD7A1E" w:rsidR="0006411F" w:rsidRDefault="64D760E4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64D760E4">
              <w:rPr>
                <w:lang w:val="sr-Cyrl-RS"/>
              </w:rPr>
              <w:t>Славко  Ивановић</w:t>
            </w:r>
          </w:p>
        </w:tc>
      </w:tr>
      <w:tr w:rsidR="0006411F" w14:paraId="41DE8CAC" w14:textId="77777777" w:rsidTr="64D760E4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1B092C" w14:textId="5343328D" w:rsidR="0006411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03.06.2016.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BCB22" w14:textId="32D1AAE3" w:rsidR="0006411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54241D">
              <w:t xml:space="preserve"> </w:t>
            </w:r>
            <w:r>
              <w:rPr>
                <w:lang w:val="sr-Cyrl-RS"/>
              </w:rPr>
              <w:t>1.1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C8B47" w14:textId="636F4656" w:rsidR="0006411F" w:rsidRDefault="005A2AE9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_Ref452740478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2.2.1</w:t>
            </w:r>
            <w:r>
              <w:rPr>
                <w:lang w:val="sr-Cyrl-RS"/>
              </w:rPr>
              <w:fldChar w:fldCharType="end"/>
            </w:r>
            <w:r>
              <w:t xml:space="preserve">,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_Ref452740482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2.2.2</w:t>
            </w:r>
            <w:r>
              <w:rPr>
                <w:lang w:val="sr-Cyrl-RS"/>
              </w:rPr>
              <w:fldChar w:fldCharType="end"/>
            </w:r>
            <w:r>
              <w:t xml:space="preserve">,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_Ref452740485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2.2.3</w:t>
            </w:r>
            <w:r>
              <w:rPr>
                <w:lang w:val="sr-Cyrl-RS"/>
              </w:rPr>
              <w:fldChar w:fldCharType="end"/>
            </w:r>
            <w:r>
              <w:t xml:space="preserve">, </w:t>
            </w: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_Ref452740488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2.2.4</w:t>
            </w:r>
            <w:r>
              <w:rPr>
                <w:lang w:val="sr-Cyrl-RS"/>
              </w:rPr>
              <w:fldChar w:fldCharType="end"/>
            </w: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7F7EA" w14:textId="57111376" w:rsidR="0006411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 Ђорђе Живановић</w:t>
            </w:r>
          </w:p>
        </w:tc>
      </w:tr>
      <w:tr w:rsidR="0006411F" w14:paraId="268D0A56" w14:textId="77777777" w:rsidTr="64D760E4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772F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91FDFE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9BCB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957E0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5CD579C7" w14:textId="77777777" w:rsidTr="64D760E4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2568B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4EC90C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38DD4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4C7E5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</w:tbl>
    <w:p w14:paraId="04AD9C1E" w14:textId="77777777" w:rsidR="0006411F" w:rsidRDefault="0006411F" w:rsidP="0006411F">
      <w:pPr>
        <w:spacing w:line="276" w:lineRule="auto"/>
      </w:pPr>
    </w:p>
    <w:p w14:paraId="134ACFB1" w14:textId="77777777" w:rsidR="0006411F" w:rsidRDefault="0006411F" w:rsidP="0006411F">
      <w:pPr>
        <w:spacing w:line="276" w:lineRule="auto"/>
      </w:pPr>
      <w:r>
        <w:br w:type="page"/>
      </w:r>
    </w:p>
    <w:p w14:paraId="380E73E5" w14:textId="77777777" w:rsidR="0006411F" w:rsidRDefault="0006411F" w:rsidP="0006411F">
      <w:pPr>
        <w:spacing w:line="276" w:lineRule="auto"/>
      </w:pPr>
    </w:p>
    <w:bookmarkStart w:id="29" w:name="_Toc445503168" w:displacedByCustomXml="next"/>
    <w:bookmarkStart w:id="30" w:name="_Toc445503130" w:displacedByCustomXml="next"/>
    <w:bookmarkStart w:id="31" w:name="_Toc445505726" w:displacedByCustomXml="next"/>
    <w:bookmarkStart w:id="32" w:name="_Toc445505759" w:displacedByCustomXml="next"/>
    <w:bookmarkStart w:id="33" w:name="_Toc445546842" w:displacedByCustomXml="next"/>
    <w:bookmarkStart w:id="34" w:name="_Toc446025189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p w14:paraId="1D80F3AE" w14:textId="77777777" w:rsidR="0006411F" w:rsidRDefault="0006411F" w:rsidP="0006411F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34"/>
          <w:bookmarkEnd w:id="33"/>
          <w:bookmarkEnd w:id="32"/>
          <w:bookmarkEnd w:id="31"/>
          <w:bookmarkEnd w:id="30"/>
          <w:bookmarkEnd w:id="29"/>
        </w:p>
        <w:p w14:paraId="77112BBB" w14:textId="77777777" w:rsidR="0006411F" w:rsidRDefault="0006411F" w:rsidP="0006411F">
          <w:pPr>
            <w:spacing w:line="276" w:lineRule="auto"/>
          </w:pPr>
        </w:p>
        <w:p w14:paraId="14C11E9D" w14:textId="77777777" w:rsidR="000850DD" w:rsidRDefault="000641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25185" w:history="1">
            <w:r w:rsidR="000850DD" w:rsidRPr="001302EB">
              <w:rPr>
                <w:rStyle w:val="Hyperlink"/>
                <w:noProof/>
              </w:rPr>
              <w:t>Светски путник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4FC03005" w14:textId="77777777" w:rsidR="000850DD" w:rsidRDefault="007275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6" w:history="1">
            <w:r w:rsidR="000850DD" w:rsidRPr="001302EB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0850DD" w:rsidRPr="001302EB">
              <w:rPr>
                <w:rStyle w:val="Hyperlink"/>
                <w:noProof/>
                <w:lang w:val="sr-Cyrl-BA"/>
              </w:rPr>
              <w:t>регистровања новог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AFF187E" w14:textId="2381F18C" w:rsidR="000850DD" w:rsidRDefault="007275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7" w:history="1">
            <w:r w:rsidR="001859BB">
              <w:rPr>
                <w:rStyle w:val="Hyperlink"/>
                <w:noProof/>
              </w:rPr>
              <w:t>Верзија 1.1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1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475B6A19" w14:textId="77777777" w:rsidR="000850DD" w:rsidRDefault="007275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8" w:history="1">
            <w:r w:rsidR="000850DD" w:rsidRPr="001302EB">
              <w:rPr>
                <w:rStyle w:val="Hyperlink"/>
                <w:noProof/>
              </w:rPr>
              <w:t>Списак измена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_Toc446025188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2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9021022" w14:textId="77777777" w:rsidR="000850DD" w:rsidRDefault="007275B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89" w:history="1">
            <w:r w:rsidR="000850DD" w:rsidRPr="001302EB">
              <w:rPr>
                <w:rStyle w:val="Hyperlink"/>
                <w:noProof/>
              </w:rPr>
              <w:t>Садржај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_Toc446025189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3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F31B407" w14:textId="77777777" w:rsidR="000850DD" w:rsidRDefault="007275B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0" w:history="1">
            <w:r w:rsidR="000850DD" w:rsidRPr="001302EB">
              <w:rPr>
                <w:rStyle w:val="Hyperlink"/>
                <w:noProof/>
                <w:w w:val="99"/>
              </w:rPr>
              <w:t>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Увод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_Toc446025190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0D45BEB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1" w:history="1">
            <w:r w:rsidR="000850DD" w:rsidRPr="001302EB">
              <w:rPr>
                <w:rStyle w:val="Hyperlink"/>
                <w:noProof/>
              </w:rPr>
              <w:t>1.1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Резиме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_Toc446025191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DD70516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2" w:history="1">
            <w:r w:rsidR="000850DD" w:rsidRPr="001302EB">
              <w:rPr>
                <w:rStyle w:val="Hyperlink"/>
                <w:noProof/>
              </w:rPr>
              <w:t>1.2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Намена документа и циљне групе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_Toc446025192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CEAF81C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3" w:history="1">
            <w:r w:rsidR="000850DD" w:rsidRPr="001302EB">
              <w:rPr>
                <w:rStyle w:val="Hyperlink"/>
                <w:noProof/>
              </w:rPr>
              <w:t>1.3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Референце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_Toc446025193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D3CF8D9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4" w:history="1">
            <w:r w:rsidR="000850DD" w:rsidRPr="001302EB">
              <w:rPr>
                <w:rStyle w:val="Hyperlink"/>
                <w:noProof/>
              </w:rPr>
              <w:t>1.4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Отворена питања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_Toc446025194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2723A341" w14:textId="77777777" w:rsidR="000850DD" w:rsidRDefault="007275B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5" w:history="1">
            <w:r w:rsidR="000850DD" w:rsidRPr="001302EB">
              <w:rPr>
                <w:rStyle w:val="Hyperlink"/>
                <w:noProof/>
                <w:w w:val="99"/>
              </w:rPr>
              <w:t>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 xml:space="preserve">Сценарио </w:t>
            </w:r>
            <w:r w:rsidR="000850DD" w:rsidRPr="001302EB">
              <w:rPr>
                <w:rStyle w:val="Hyperlink"/>
                <w:noProof/>
                <w:lang w:val="sr-Cyrl-BA"/>
              </w:rPr>
              <w:t>регистровања новог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4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D3AC95C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6" w:history="1">
            <w:r w:rsidR="000850DD" w:rsidRPr="001302EB">
              <w:rPr>
                <w:rStyle w:val="Hyperlink"/>
                <w:noProof/>
              </w:rPr>
              <w:t>2.1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Кратак опис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34B929B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7" w:history="1">
            <w:r w:rsidR="000850DD" w:rsidRPr="001302EB">
              <w:rPr>
                <w:rStyle w:val="Hyperlink"/>
                <w:noProof/>
              </w:rPr>
              <w:t>2.2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Ток догађаја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5442963" w14:textId="77777777" w:rsidR="000850DD" w:rsidRDefault="007275BB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198" w:history="1">
            <w:r w:rsidR="000850DD" w:rsidRPr="001302EB">
              <w:rPr>
                <w:rStyle w:val="Hyperlink"/>
                <w:noProof/>
              </w:rPr>
              <w:t>2.2.1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Успешно регистровање корисничког налога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_Toc446025198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25CB746" w14:textId="77777777" w:rsidR="000850DD" w:rsidRDefault="007275BB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02" w:history="1">
            <w:r w:rsidR="000850DD" w:rsidRPr="001302EB">
              <w:rPr>
                <w:rStyle w:val="Hyperlink"/>
                <w:noProof/>
              </w:rPr>
              <w:t>2.2.2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непопуњавања свих обавезних поља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_Toc446025202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0E061CEC" w14:textId="77777777" w:rsidR="000850DD" w:rsidRDefault="007275BB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06" w:history="1">
            <w:r w:rsidR="000850DD" w:rsidRPr="001302EB">
              <w:rPr>
                <w:rStyle w:val="Hyperlink"/>
                <w:noProof/>
              </w:rPr>
              <w:t>2.2.3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постојања корисника са идентичним корисничким именом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_Toc446025206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2D62F6D6" w14:textId="77777777" w:rsidR="000850DD" w:rsidRDefault="007275BB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0" w:history="1">
            <w:r w:rsidR="000850DD" w:rsidRPr="001302EB">
              <w:rPr>
                <w:rStyle w:val="Hyperlink"/>
                <w:noProof/>
              </w:rPr>
              <w:t>2.2.4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 услед отказивања регистровања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_Toc446025210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788E8E13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3" w:history="1">
            <w:r w:rsidR="000850DD" w:rsidRPr="001302EB">
              <w:rPr>
                <w:rStyle w:val="Hyperlink"/>
                <w:noProof/>
              </w:rPr>
              <w:t>2.3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Посебни захтеви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_Toc446025213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5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0FED5927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4" w:history="1">
            <w:r w:rsidR="000850DD" w:rsidRPr="001302EB">
              <w:rPr>
                <w:rStyle w:val="Hyperlink"/>
                <w:noProof/>
              </w:rPr>
              <w:t>2.4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Предуслови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_Toc446025214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F81F686" w14:textId="77777777" w:rsidR="000850DD" w:rsidRDefault="007275BB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5" w:history="1">
            <w:r w:rsidR="000850DD" w:rsidRPr="001302EB">
              <w:rPr>
                <w:rStyle w:val="Hyperlink"/>
                <w:noProof/>
              </w:rPr>
              <w:t>2.5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</w:rPr>
              <w:t>Последице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_Toc446025215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57DB45D9" w14:textId="77777777" w:rsidR="000850DD" w:rsidRDefault="007275BB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6" w:history="1">
            <w:r w:rsidR="000850DD" w:rsidRPr="001302EB">
              <w:rPr>
                <w:rStyle w:val="Hyperlink"/>
                <w:noProof/>
              </w:rPr>
              <w:t>2.5.1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Успешно регистровање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_Toc446025216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12138780" w14:textId="77777777" w:rsidR="000850DD" w:rsidRDefault="007275BB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25217" w:history="1">
            <w:r w:rsidR="000850DD" w:rsidRPr="001302EB">
              <w:rPr>
                <w:rStyle w:val="Hyperlink"/>
                <w:noProof/>
              </w:rPr>
              <w:t>2.5.2</w:t>
            </w:r>
            <w:r w:rsidR="000850D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0DD" w:rsidRPr="001302EB">
              <w:rPr>
                <w:rStyle w:val="Hyperlink"/>
                <w:noProof/>
                <w:lang w:val="sr-Cyrl-BA"/>
              </w:rPr>
              <w:t>Неуспешно регистровање</w:t>
            </w:r>
            <w:r w:rsidR="000850DD">
              <w:rPr>
                <w:noProof/>
                <w:webHidden/>
              </w:rPr>
              <w:tab/>
            </w:r>
            <w:r w:rsidR="000850DD">
              <w:rPr>
                <w:noProof/>
                <w:webHidden/>
              </w:rPr>
              <w:fldChar w:fldCharType="begin"/>
            </w:r>
            <w:r w:rsidR="000850DD">
              <w:rPr>
                <w:noProof/>
                <w:webHidden/>
              </w:rPr>
              <w:instrText xml:space="preserve"> PAGEREF _Toc446025217 \h </w:instrText>
            </w:r>
            <w:r w:rsidR="000850DD">
              <w:rPr>
                <w:noProof/>
                <w:webHidden/>
              </w:rPr>
            </w:r>
            <w:r w:rsidR="000850DD">
              <w:rPr>
                <w:noProof/>
                <w:webHidden/>
              </w:rPr>
              <w:fldChar w:fldCharType="separate"/>
            </w:r>
            <w:r w:rsidR="000850DD">
              <w:rPr>
                <w:noProof/>
                <w:webHidden/>
              </w:rPr>
              <w:t>6</w:t>
            </w:r>
            <w:r w:rsidR="000850DD">
              <w:rPr>
                <w:noProof/>
                <w:webHidden/>
              </w:rPr>
              <w:fldChar w:fldCharType="end"/>
            </w:r>
          </w:hyperlink>
        </w:p>
        <w:p w14:paraId="36F19B6C" w14:textId="77777777" w:rsidR="0006411F" w:rsidRDefault="0006411F" w:rsidP="0006411F">
          <w:pPr>
            <w:spacing w:line="276" w:lineRule="auto"/>
          </w:pPr>
          <w:r>
            <w:fldChar w:fldCharType="end"/>
          </w:r>
        </w:p>
      </w:sdtContent>
    </w:sdt>
    <w:p w14:paraId="6DE44530" w14:textId="77777777" w:rsidR="0006411F" w:rsidRDefault="0006411F" w:rsidP="0006411F">
      <w:pPr>
        <w:widowControl/>
        <w:spacing w:line="276" w:lineRule="auto"/>
        <w:sectPr w:rsidR="0006411F">
          <w:pgSz w:w="12240" w:h="15840"/>
          <w:pgMar w:top="1400" w:right="920" w:bottom="280" w:left="1580" w:header="720" w:footer="720" w:gutter="0"/>
          <w:cols w:space="720"/>
        </w:sectPr>
      </w:pPr>
    </w:p>
    <w:p w14:paraId="693F432A" w14:textId="77777777" w:rsidR="0006411F" w:rsidRDefault="0006411F" w:rsidP="0006411F">
      <w:pPr>
        <w:pStyle w:val="BodyText"/>
        <w:spacing w:line="276" w:lineRule="auto"/>
      </w:pPr>
    </w:p>
    <w:p w14:paraId="3B007E7F" w14:textId="77777777" w:rsidR="0006411F" w:rsidRDefault="0006411F" w:rsidP="0006411F">
      <w:pPr>
        <w:pStyle w:val="BodyText"/>
        <w:spacing w:before="2" w:line="276" w:lineRule="auto"/>
      </w:pPr>
    </w:p>
    <w:p w14:paraId="1D01989E" w14:textId="77777777" w:rsidR="0006411F" w:rsidRDefault="0006411F" w:rsidP="0006411F">
      <w:pPr>
        <w:pStyle w:val="Heading1"/>
        <w:spacing w:line="276" w:lineRule="auto"/>
        <w:ind w:left="142" w:hanging="426"/>
        <w:jc w:val="left"/>
      </w:pPr>
      <w:bookmarkStart w:id="35" w:name="_bookmark0"/>
      <w:bookmarkStart w:id="36" w:name="_Toc446025190"/>
      <w:bookmarkEnd w:id="35"/>
      <w:r>
        <w:t>Увод</w:t>
      </w:r>
      <w:bookmarkEnd w:id="36"/>
    </w:p>
    <w:p w14:paraId="6148AE01" w14:textId="77777777" w:rsidR="0006411F" w:rsidRDefault="0006411F" w:rsidP="0006411F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3C483694" w14:textId="77777777" w:rsidR="0006411F" w:rsidRDefault="0006411F" w:rsidP="0006411F">
      <w:pPr>
        <w:pStyle w:val="Heading2"/>
        <w:spacing w:line="276" w:lineRule="auto"/>
      </w:pPr>
      <w:bookmarkStart w:id="37" w:name="_Toc446025191"/>
      <w:r>
        <w:t>Резиме</w:t>
      </w:r>
      <w:bookmarkEnd w:id="37"/>
    </w:p>
    <w:p w14:paraId="396299EB" w14:textId="77777777" w:rsidR="0006411F" w:rsidRDefault="0006411F" w:rsidP="0006411F"/>
    <w:p w14:paraId="16B79128" w14:textId="17B9DC47" w:rsidR="0006411F" w:rsidRPr="00E268F3" w:rsidRDefault="0006411F" w:rsidP="0006411F">
      <w:pPr>
        <w:pStyle w:val="BodyText"/>
        <w:spacing w:before="68" w:line="276" w:lineRule="auto"/>
        <w:ind w:left="218"/>
        <w:rPr>
          <w:lang w:val="sr-Cyrl-BA"/>
        </w:rPr>
      </w:pPr>
      <w:bookmarkStart w:id="38" w:name="_bookmark1"/>
      <w:bookmarkEnd w:id="38"/>
      <w:r>
        <w:t xml:space="preserve">Дефинише се сценарио употребе </w:t>
      </w:r>
      <w:r w:rsidR="00E268F3">
        <w:rPr>
          <w:lang w:val="sr-Cyrl-BA"/>
        </w:rPr>
        <w:t>регистровања корисника.</w:t>
      </w:r>
    </w:p>
    <w:p w14:paraId="1B487BA2" w14:textId="77777777" w:rsidR="0006411F" w:rsidRDefault="0006411F" w:rsidP="0006411F">
      <w:pPr>
        <w:pStyle w:val="BodyText"/>
        <w:spacing w:before="10" w:line="276" w:lineRule="auto"/>
        <w:rPr>
          <w:sz w:val="21"/>
        </w:rPr>
      </w:pPr>
    </w:p>
    <w:p w14:paraId="46BBAFFF" w14:textId="77777777" w:rsidR="0006411F" w:rsidRDefault="0006411F" w:rsidP="0006411F">
      <w:pPr>
        <w:pStyle w:val="Heading2"/>
        <w:spacing w:line="276" w:lineRule="auto"/>
      </w:pPr>
      <w:bookmarkStart w:id="39" w:name="_bookmark2"/>
      <w:bookmarkStart w:id="40" w:name="_Toc446025192"/>
      <w:bookmarkEnd w:id="39"/>
      <w:r>
        <w:t>Намена документа и циљне групе</w:t>
      </w:r>
      <w:bookmarkEnd w:id="40"/>
      <w:r>
        <w:t xml:space="preserve"> </w:t>
      </w:r>
    </w:p>
    <w:p w14:paraId="295BA1AE" w14:textId="77777777" w:rsidR="0006411F" w:rsidRDefault="0006411F" w:rsidP="0006411F"/>
    <w:p w14:paraId="3B565419" w14:textId="77777777" w:rsidR="0006411F" w:rsidRDefault="64D760E4" w:rsidP="0006411F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79E50C49" w14:textId="77777777" w:rsidR="0006411F" w:rsidRDefault="0006411F" w:rsidP="0006411F">
      <w:pPr>
        <w:pStyle w:val="BodyText"/>
        <w:spacing w:before="1" w:line="276" w:lineRule="auto"/>
        <w:rPr>
          <w:sz w:val="21"/>
        </w:rPr>
      </w:pPr>
    </w:p>
    <w:p w14:paraId="6315381D" w14:textId="77777777" w:rsidR="0006411F" w:rsidRDefault="0006411F" w:rsidP="0006411F">
      <w:pPr>
        <w:pStyle w:val="Heading2"/>
        <w:spacing w:line="276" w:lineRule="auto"/>
      </w:pPr>
      <w:bookmarkStart w:id="41" w:name="_bookmark3"/>
      <w:bookmarkStart w:id="42" w:name="_Toc446025193"/>
      <w:bookmarkEnd w:id="41"/>
      <w:r>
        <w:t>Референце</w:t>
      </w:r>
      <w:bookmarkEnd w:id="42"/>
    </w:p>
    <w:p w14:paraId="4016AA72" w14:textId="77777777" w:rsidR="0006411F" w:rsidRDefault="0006411F" w:rsidP="0006411F"/>
    <w:p w14:paraId="40959F32" w14:textId="77777777" w:rsidR="0006411F" w:rsidRDefault="64D760E4" w:rsidP="64D760E4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r w:rsidRPr="64D760E4">
        <w:rPr>
          <w:sz w:val="22"/>
        </w:rPr>
        <w:t>Пројектни задатак</w:t>
      </w:r>
    </w:p>
    <w:p w14:paraId="47091B74" w14:textId="77777777" w:rsidR="0006411F" w:rsidRDefault="64D760E4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Упутство за писање спецификације сценарија употребе функционалности</w:t>
      </w:r>
    </w:p>
    <w:p w14:paraId="436F0642" w14:textId="77777777" w:rsidR="0006411F" w:rsidRDefault="0006411F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Guidelines – Use Case, Rational Unified Process</w:t>
      </w:r>
      <w:r w:rsidRPr="64D760E4">
        <w:rPr>
          <w:spacing w:val="-9"/>
          <w:sz w:val="22"/>
        </w:rPr>
        <w:t xml:space="preserve"> </w:t>
      </w:r>
      <w:r w:rsidRPr="64D760E4">
        <w:rPr>
          <w:sz w:val="22"/>
        </w:rPr>
        <w:t>2000</w:t>
      </w:r>
    </w:p>
    <w:p w14:paraId="154FF902" w14:textId="77777777" w:rsidR="0006411F" w:rsidRDefault="0006411F" w:rsidP="64D760E4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64D760E4">
        <w:rPr>
          <w:sz w:val="22"/>
        </w:rPr>
        <w:t>Guidelines – Use Case Storyboard, Rational Unified Process</w:t>
      </w:r>
      <w:r w:rsidRPr="64D760E4">
        <w:rPr>
          <w:spacing w:val="-13"/>
          <w:sz w:val="22"/>
        </w:rPr>
        <w:t xml:space="preserve"> </w:t>
      </w:r>
      <w:r w:rsidRPr="64D760E4">
        <w:rPr>
          <w:sz w:val="22"/>
        </w:rPr>
        <w:t>2000</w:t>
      </w:r>
    </w:p>
    <w:p w14:paraId="38106BD6" w14:textId="77777777" w:rsidR="0006411F" w:rsidRDefault="0006411F" w:rsidP="0006411F">
      <w:pPr>
        <w:pStyle w:val="Heading2"/>
        <w:spacing w:line="276" w:lineRule="auto"/>
      </w:pPr>
      <w:bookmarkStart w:id="43" w:name="_bookmark4"/>
      <w:bookmarkStart w:id="44" w:name="_Toc446025194"/>
      <w:bookmarkEnd w:id="43"/>
      <w:r>
        <w:t>Отворена питања</w:t>
      </w:r>
      <w:bookmarkEnd w:id="44"/>
    </w:p>
    <w:p w14:paraId="6905CDBA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06411F" w14:paraId="5E13FAD7" w14:textId="77777777" w:rsidTr="64D760E4">
        <w:trPr>
          <w:trHeight w:hRule="exact" w:val="25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2425F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Редни број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8FC45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Опис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E2C106" w14:textId="77777777" w:rsidR="0006411F" w:rsidRDefault="64D760E4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64D760E4">
              <w:rPr>
                <w:sz w:val="20"/>
                <w:szCs w:val="20"/>
                <w:lang w:val="sr-Cyrl-RS"/>
              </w:rPr>
              <w:t>Решење</w:t>
            </w:r>
          </w:p>
        </w:tc>
      </w:tr>
      <w:tr w:rsidR="0006411F" w14:paraId="55A797A4" w14:textId="77777777" w:rsidTr="64D760E4">
        <w:trPr>
          <w:trHeight w:hRule="exact" w:val="1063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AE704" w14:textId="169686B8" w:rsidR="0006411F" w:rsidRPr="00E268F3" w:rsidRDefault="64D760E4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 w:rsidRPr="64D760E4">
              <w:rPr>
                <w:sz w:val="20"/>
                <w:szCs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D6748" w14:textId="286E7F5E" w:rsidR="0006411F" w:rsidRPr="00E268F3" w:rsidRDefault="64D760E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 w:rsidRPr="64D760E4">
              <w:rPr>
                <w:sz w:val="20"/>
                <w:szCs w:val="20"/>
                <w:lang w:val="sr-Cyrl-BA"/>
              </w:rPr>
              <w:t>Да ли је потребна већа сигурност у смислу откривања да ли је посетилац човек или неки злонамерни програм?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02566" w14:textId="77777777" w:rsidR="0006411F" w:rsidRDefault="0006411F">
            <w:pPr>
              <w:spacing w:line="276" w:lineRule="auto"/>
              <w:rPr>
                <w:lang w:val="sr-Cyrl-RS"/>
              </w:rPr>
            </w:pPr>
          </w:p>
        </w:tc>
      </w:tr>
      <w:tr w:rsidR="0006411F" w14:paraId="2D2F401B" w14:textId="77777777" w:rsidTr="64D760E4">
        <w:trPr>
          <w:trHeight w:hRule="exact" w:val="712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14366" w14:textId="108CB5C5" w:rsidR="0006411F" w:rsidRDefault="64D760E4">
            <w:pPr>
              <w:spacing w:line="276" w:lineRule="auto"/>
              <w:rPr>
                <w:lang w:val="sr-Cyrl-RS"/>
              </w:rPr>
            </w:pPr>
            <w:r w:rsidRPr="64D760E4">
              <w:rPr>
                <w:lang w:val="sr-Cyrl-RS"/>
              </w:rPr>
              <w:t>2.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36B36" w14:textId="3685A7D1" w:rsidR="0006411F" w:rsidRDefault="64D760E4" w:rsidP="003C735C">
            <w:pPr>
              <w:spacing w:line="276" w:lineRule="auto"/>
              <w:jc w:val="both"/>
              <w:rPr>
                <w:lang w:val="sr-Cyrl-RS"/>
              </w:rPr>
            </w:pPr>
            <w:r w:rsidRPr="64D760E4">
              <w:rPr>
                <w:lang w:val="sr-Cyrl-RS"/>
              </w:rPr>
              <w:t xml:space="preserve">   </w:t>
            </w:r>
            <w:r w:rsidRPr="64D760E4">
              <w:rPr>
                <w:sz w:val="20"/>
                <w:szCs w:val="20"/>
                <w:lang w:val="sr-Cyrl-RS"/>
              </w:rPr>
              <w:t>Провера да ли је унета слика    одговарајућег формата.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4B136" w14:textId="4E7873E9" w:rsidR="0006411F" w:rsidRDefault="001859BB" w:rsidP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Засад није омогућено.</w:t>
            </w:r>
          </w:p>
        </w:tc>
      </w:tr>
      <w:tr w:rsidR="00276D0F" w14:paraId="744F2D2E" w14:textId="77777777" w:rsidTr="64D760E4">
        <w:trPr>
          <w:trHeight w:hRule="exact" w:val="77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7A06E" w14:textId="785A2D38" w:rsidR="00276D0F" w:rsidRDefault="64D760E4">
            <w:pPr>
              <w:spacing w:line="276" w:lineRule="auto"/>
              <w:rPr>
                <w:lang w:val="sr-Cyrl-RS"/>
              </w:rPr>
            </w:pPr>
            <w:r w:rsidRPr="64D760E4">
              <w:rPr>
                <w:lang w:val="sr-Cyrl-RS"/>
              </w:rPr>
              <w:t>3.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26889" w14:textId="0B5FB931" w:rsidR="00276D0F" w:rsidRPr="00276D0F" w:rsidRDefault="64D760E4" w:rsidP="003C735C">
            <w:pPr>
              <w:spacing w:line="276" w:lineRule="auto"/>
              <w:jc w:val="both"/>
              <w:rPr>
                <w:sz w:val="20"/>
                <w:szCs w:val="20"/>
                <w:lang w:val="sr-Cyrl-RS"/>
              </w:rPr>
            </w:pPr>
            <w:r w:rsidRPr="64D760E4">
              <w:rPr>
                <w:lang w:val="sr-Cyrl-RS"/>
              </w:rPr>
              <w:t xml:space="preserve"> </w:t>
            </w:r>
            <w:r w:rsidRPr="64D760E4">
              <w:rPr>
                <w:sz w:val="20"/>
                <w:szCs w:val="20"/>
                <w:lang w:val="sr-Cyrl-RS"/>
              </w:rPr>
              <w:t>Да ли је потребно додатно поље за унос шифре?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4209" w14:textId="4B1C4706" w:rsidR="00276D0F" w:rsidRDefault="001859BB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Додато додатно поље.</w:t>
            </w:r>
          </w:p>
        </w:tc>
      </w:tr>
    </w:tbl>
    <w:p w14:paraId="08BB1D56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p w14:paraId="0D611156" w14:textId="77777777" w:rsidR="0006411F" w:rsidRDefault="0006411F" w:rsidP="0006411F">
      <w:pPr>
        <w:pStyle w:val="BodyText"/>
        <w:spacing w:line="276" w:lineRule="auto"/>
        <w:rPr>
          <w:rFonts w:ascii="Arial"/>
          <w:b/>
        </w:rPr>
      </w:pPr>
    </w:p>
    <w:p w14:paraId="5FE2C058" w14:textId="0739C4A5" w:rsidR="0006411F" w:rsidRDefault="0006411F" w:rsidP="0006411F">
      <w:pPr>
        <w:pStyle w:val="Heading1"/>
        <w:spacing w:line="276" w:lineRule="auto"/>
        <w:ind w:left="142" w:hanging="426"/>
        <w:jc w:val="left"/>
      </w:pPr>
      <w:bookmarkStart w:id="45" w:name="_bookmark5"/>
      <w:bookmarkStart w:id="46" w:name="_Toc446025195"/>
      <w:bookmarkEnd w:id="45"/>
      <w:r>
        <w:t xml:space="preserve">Сценарио </w:t>
      </w:r>
      <w:r w:rsidR="002E12A1">
        <w:rPr>
          <w:lang w:val="sr-Cyrl-BA"/>
        </w:rPr>
        <w:t>регистровања новог корисничког налога</w:t>
      </w:r>
      <w:bookmarkEnd w:id="46"/>
      <w:r>
        <w:t xml:space="preserve"> </w:t>
      </w:r>
    </w:p>
    <w:p w14:paraId="18F9E157" w14:textId="77777777" w:rsidR="0006411F" w:rsidRDefault="0006411F" w:rsidP="0006411F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45467343" w14:textId="77777777" w:rsidR="0006411F" w:rsidRDefault="0006411F" w:rsidP="0006411F">
      <w:pPr>
        <w:pStyle w:val="Heading2"/>
      </w:pPr>
      <w:bookmarkStart w:id="47" w:name="_bookmark6"/>
      <w:bookmarkStart w:id="48" w:name="_Toc446025196"/>
      <w:bookmarkEnd w:id="47"/>
      <w:r>
        <w:t>Кратак опис</w:t>
      </w:r>
      <w:bookmarkEnd w:id="48"/>
    </w:p>
    <w:p w14:paraId="3AC0B512" w14:textId="77777777" w:rsidR="0006411F" w:rsidRDefault="0006411F" w:rsidP="0006411F"/>
    <w:p w14:paraId="0DEF4451" w14:textId="66862755" w:rsidR="0006411F" w:rsidRPr="002E12A1" w:rsidRDefault="64D760E4" w:rsidP="0006411F">
      <w:pPr>
        <w:ind w:left="284"/>
        <w:rPr>
          <w:lang w:val="sr-Cyrl-BA"/>
        </w:rPr>
      </w:pPr>
      <w:r w:rsidRPr="64D760E4">
        <w:rPr>
          <w:lang w:val="sr-Cyrl-BA"/>
        </w:rPr>
        <w:lastRenderedPageBreak/>
        <w:t>Гост има могућност да креира кориснички налог уношењем личних података. Ти подаци ће бити уписани у базу података и на основу тога ће моћи касније да се пријави као регистровани корисник. Систем обавештава госта о успешности регистровања новог корисничког налога.</w:t>
      </w:r>
    </w:p>
    <w:p w14:paraId="2F1C838F" w14:textId="77777777" w:rsidR="0006411F" w:rsidRDefault="0006411F" w:rsidP="0006411F">
      <w:pPr>
        <w:ind w:left="284"/>
      </w:pPr>
    </w:p>
    <w:p w14:paraId="1B6EB651" w14:textId="77777777" w:rsidR="0006411F" w:rsidRDefault="0006411F" w:rsidP="006B7C3C"/>
    <w:p w14:paraId="01551400" w14:textId="77777777" w:rsidR="0006411F" w:rsidRDefault="0006411F" w:rsidP="0006411F">
      <w:pPr>
        <w:pStyle w:val="BodyText"/>
        <w:spacing w:before="68" w:line="276" w:lineRule="auto"/>
        <w:ind w:left="218"/>
        <w:jc w:val="both"/>
      </w:pPr>
    </w:p>
    <w:p w14:paraId="37ECFDEC" w14:textId="77777777" w:rsidR="0006411F" w:rsidRDefault="0006411F" w:rsidP="0006411F">
      <w:pPr>
        <w:pStyle w:val="Heading2"/>
        <w:spacing w:line="276" w:lineRule="auto"/>
      </w:pPr>
      <w:bookmarkStart w:id="49" w:name="_bookmark7"/>
      <w:bookmarkStart w:id="50" w:name="_Toc446025197"/>
      <w:bookmarkEnd w:id="49"/>
      <w:r>
        <w:t>Ток догађаја</w:t>
      </w:r>
      <w:bookmarkEnd w:id="50"/>
      <w:r>
        <w:t xml:space="preserve"> </w:t>
      </w:r>
    </w:p>
    <w:p w14:paraId="19D609E0" w14:textId="77777777" w:rsidR="0006411F" w:rsidRDefault="0006411F" w:rsidP="0006411F">
      <w:pPr>
        <w:spacing w:line="276" w:lineRule="auto"/>
      </w:pPr>
    </w:p>
    <w:p w14:paraId="43458BB9" w14:textId="77777777" w:rsidR="0006411F" w:rsidRPr="00904B0F" w:rsidRDefault="006B7C3C" w:rsidP="000850DD">
      <w:pPr>
        <w:pStyle w:val="Heading3"/>
        <w:tabs>
          <w:tab w:val="left" w:pos="3150"/>
        </w:tabs>
        <w:spacing w:line="276" w:lineRule="auto"/>
        <w:ind w:left="990"/>
      </w:pPr>
      <w:bookmarkStart w:id="51" w:name="_Модератор_уноси_ново"/>
      <w:bookmarkStart w:id="52" w:name="_Toc446025198"/>
      <w:bookmarkStart w:id="53" w:name="_Ref452740478"/>
      <w:bookmarkEnd w:id="51"/>
      <w:r w:rsidRPr="006B7C3C">
        <w:rPr>
          <w:lang w:val="sr-Cyrl-BA"/>
        </w:rPr>
        <w:t>Успешно регистровање корисничког налога</w:t>
      </w:r>
      <w:bookmarkEnd w:id="52"/>
      <w:bookmarkEnd w:id="53"/>
    </w:p>
    <w:p w14:paraId="7E039778" w14:textId="3F1B1B95" w:rsidR="001859BB" w:rsidRPr="001859BB" w:rsidRDefault="001859BB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4" w:name="_Toc446023906"/>
      <w:bookmarkStart w:id="55" w:name="_Toc446025199"/>
      <w:r>
        <w:rPr>
          <w:b w:val="0"/>
          <w:bCs w:val="0"/>
          <w:lang w:val="sr-Cyrl-BA"/>
        </w:rPr>
        <w:t xml:space="preserve">Посетилац отвара нову форму кликом на дугме </w:t>
      </w:r>
      <w:r>
        <w:rPr>
          <w:b w:val="0"/>
          <w:bCs w:val="0"/>
        </w:rPr>
        <w:t>“REGISTRUJ SE”</w:t>
      </w:r>
    </w:p>
    <w:p w14:paraId="0DFE0C2F" w14:textId="28EC549C" w:rsidR="001859BB" w:rsidRDefault="001859BB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RS"/>
        </w:rPr>
        <w:t>Отвара се нова форма.</w:t>
      </w:r>
    </w:p>
    <w:p w14:paraId="3898269E" w14:textId="0D769BD3" w:rsidR="00904B0F" w:rsidRDefault="003C735C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BA"/>
        </w:rPr>
        <w:t>Посетилац</w:t>
      </w:r>
      <w:r w:rsidR="00904B0F" w:rsidRPr="009513EC">
        <w:rPr>
          <w:b w:val="0"/>
          <w:bCs w:val="0"/>
          <w:lang w:val="sr-Cyrl-BA"/>
        </w:rPr>
        <w:t xml:space="preserve"> у</w:t>
      </w:r>
      <w:r w:rsidR="00904B0F">
        <w:rPr>
          <w:b w:val="0"/>
          <w:bCs w:val="0"/>
          <w:lang w:val="sr-Cyrl-BA"/>
        </w:rPr>
        <w:t xml:space="preserve"> одговарајућа поља уноси обавезне личне податке (име, презиме, корисничко име, лозинка</w:t>
      </w:r>
      <w:r w:rsidR="001859BB">
        <w:rPr>
          <w:b w:val="0"/>
          <w:bCs w:val="0"/>
          <w:lang w:val="sr-Cyrl-BA"/>
        </w:rPr>
        <w:t xml:space="preserve"> и потврду лозинке, лозинка мора бити јака</w:t>
      </w:r>
      <w:r w:rsidR="00904B0F">
        <w:rPr>
          <w:b w:val="0"/>
          <w:bCs w:val="0"/>
          <w:lang w:val="sr-Cyrl-BA"/>
        </w:rPr>
        <w:t>) и необавезно може да дода слику свог профила.</w:t>
      </w:r>
      <w:bookmarkEnd w:id="54"/>
      <w:bookmarkEnd w:id="55"/>
    </w:p>
    <w:p w14:paraId="400E4760" w14:textId="7AE5463E" w:rsidR="00904B0F" w:rsidRDefault="00276D0F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6" w:name="_Toc446023907"/>
      <w:bookmarkStart w:id="57" w:name="_Toc446025200"/>
      <w:r>
        <w:rPr>
          <w:b w:val="0"/>
          <w:bCs w:val="0"/>
          <w:lang w:val="sr-Cyrl-BA"/>
        </w:rPr>
        <w:t xml:space="preserve">Посетилац </w:t>
      </w:r>
      <w:r w:rsidR="00904B0F">
        <w:rPr>
          <w:b w:val="0"/>
          <w:bCs w:val="0"/>
          <w:lang w:val="sr-Cyrl-BA"/>
        </w:rPr>
        <w:t>потврђује податке кликом на дугме „ОК“.</w:t>
      </w:r>
      <w:bookmarkEnd w:id="56"/>
      <w:bookmarkEnd w:id="57"/>
    </w:p>
    <w:p w14:paraId="7ED50EC1" w14:textId="7D54CFE7" w:rsidR="00904B0F" w:rsidRDefault="00904B0F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bookmarkStart w:id="58" w:name="_Toc446023908"/>
      <w:bookmarkStart w:id="59" w:name="_Toc446025201"/>
      <w:r>
        <w:rPr>
          <w:b w:val="0"/>
          <w:bCs w:val="0"/>
          <w:lang w:val="sr-Cyrl-BA"/>
        </w:rPr>
        <w:t xml:space="preserve">Систем поруком потврђује да је </w:t>
      </w:r>
      <w:commentRangeStart w:id="60"/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успешно </w:t>
      </w:r>
      <w:commentRangeEnd w:id="60"/>
      <w:r w:rsidR="00424E5D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60"/>
      </w:r>
      <w:r>
        <w:rPr>
          <w:b w:val="0"/>
          <w:bCs w:val="0"/>
          <w:lang w:val="sr-Cyrl-BA"/>
        </w:rPr>
        <w:t>отворио кориснички налог.</w:t>
      </w:r>
      <w:bookmarkEnd w:id="58"/>
      <w:bookmarkEnd w:id="59"/>
    </w:p>
    <w:p w14:paraId="02B3E83A" w14:textId="6A928948" w:rsidR="00A44DA3" w:rsidRDefault="00A44DA3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BA"/>
        </w:rPr>
        <w:t>Корисник потврђује поруку кликом на дугме „ОК“</w:t>
      </w:r>
    </w:p>
    <w:p w14:paraId="1A449524" w14:textId="415B84F4" w:rsidR="001859BB" w:rsidRPr="009513EC" w:rsidRDefault="001859BB" w:rsidP="00904B0F">
      <w:pPr>
        <w:pStyle w:val="Heading3"/>
        <w:numPr>
          <w:ilvl w:val="0"/>
          <w:numId w:val="6"/>
        </w:numPr>
        <w:spacing w:line="276" w:lineRule="auto"/>
        <w:rPr>
          <w:b w:val="0"/>
          <w:bCs w:val="0"/>
          <w:lang w:val="sr-Cyrl-BA"/>
        </w:rPr>
      </w:pPr>
      <w:r>
        <w:rPr>
          <w:b w:val="0"/>
          <w:bCs w:val="0"/>
          <w:lang w:val="sr-Cyrl-RS"/>
        </w:rPr>
        <w:t>Систем га преусмерава на форму за пријављивање</w:t>
      </w:r>
      <w:r w:rsidR="00C245EC">
        <w:rPr>
          <w:b w:val="0"/>
          <w:bCs w:val="0"/>
          <w:lang w:val="sr-Cyrl-RS"/>
        </w:rPr>
        <w:t>, где се пријављује.</w:t>
      </w:r>
    </w:p>
    <w:p w14:paraId="798C6E01" w14:textId="042D9849" w:rsidR="00904B0F" w:rsidRPr="0064704D" w:rsidRDefault="00904B0F" w:rsidP="000850DD">
      <w:pPr>
        <w:pStyle w:val="Heading3"/>
        <w:spacing w:line="276" w:lineRule="auto"/>
        <w:ind w:left="990"/>
      </w:pPr>
      <w:bookmarkStart w:id="61" w:name="_Toc446025202"/>
      <w:bookmarkStart w:id="62" w:name="_Ref452740482"/>
      <w:r>
        <w:rPr>
          <w:lang w:val="sr-Cyrl-BA"/>
        </w:rPr>
        <w:t>Неуспешно регистровање услед непопуњавања свих обавезних поља</w:t>
      </w:r>
      <w:bookmarkEnd w:id="61"/>
      <w:bookmarkEnd w:id="62"/>
    </w:p>
    <w:p w14:paraId="18AE3E8E" w14:textId="77777777" w:rsidR="001859BB" w:rsidRPr="00C245EC" w:rsidRDefault="001859BB" w:rsidP="001859BB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  <w:lang w:val="sr-Cyrl-RS"/>
        </w:rPr>
      </w:pPr>
      <w:bookmarkStart w:id="63" w:name="_Toc446023910"/>
      <w:bookmarkStart w:id="64" w:name="_Toc446025203"/>
      <w:r w:rsidRPr="00C245EC">
        <w:rPr>
          <w:b w:val="0"/>
          <w:bCs w:val="0"/>
          <w:lang w:val="sr-Cyrl-RS"/>
        </w:rPr>
        <w:t>Посетилац отвара нову форму кликом на дугме “REGISTRUJ SE”</w:t>
      </w:r>
    </w:p>
    <w:p w14:paraId="4AC41D15" w14:textId="12AED536" w:rsidR="001859BB" w:rsidRPr="00C245EC" w:rsidRDefault="001859BB" w:rsidP="001859BB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  <w:lang w:val="sr-Cyrl-RS"/>
        </w:rPr>
      </w:pPr>
      <w:r w:rsidRPr="00C245EC">
        <w:rPr>
          <w:b w:val="0"/>
          <w:bCs w:val="0"/>
          <w:lang w:val="sr-Cyrl-RS"/>
        </w:rPr>
        <w:t>Отвара се нова форма.</w:t>
      </w:r>
    </w:p>
    <w:p w14:paraId="230F0C7A" w14:textId="7B625184" w:rsidR="0064704D" w:rsidRPr="0064704D" w:rsidRDefault="003C735C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BA"/>
        </w:rPr>
        <w:t>Посетилац</w:t>
      </w:r>
      <w:r w:rsidR="0064704D" w:rsidRPr="0064704D">
        <w:rPr>
          <w:b w:val="0"/>
          <w:bCs w:val="0"/>
          <w:lang w:val="sr-Cyrl-BA"/>
        </w:rPr>
        <w:t xml:space="preserve"> у </w:t>
      </w:r>
      <w:r w:rsidR="0064704D">
        <w:rPr>
          <w:b w:val="0"/>
          <w:bCs w:val="0"/>
          <w:lang w:val="sr-Cyrl-BA"/>
        </w:rPr>
        <w:t>одговарајућа поља не уноси све обавезне личне податке (име, презиме, корисничко име, лозинка)</w:t>
      </w:r>
      <w:bookmarkEnd w:id="63"/>
      <w:bookmarkEnd w:id="64"/>
      <w:r w:rsidR="0064704D">
        <w:rPr>
          <w:b w:val="0"/>
          <w:bCs w:val="0"/>
          <w:lang w:val="sr-Cyrl-BA"/>
        </w:rPr>
        <w:t xml:space="preserve"> </w:t>
      </w:r>
    </w:p>
    <w:p w14:paraId="135E7758" w14:textId="06EB51AD" w:rsidR="0064704D" w:rsidRPr="0064704D" w:rsidRDefault="00276D0F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5" w:name="_Toc446023911"/>
      <w:bookmarkStart w:id="66" w:name="_Toc446025204"/>
      <w:r>
        <w:rPr>
          <w:b w:val="0"/>
          <w:bCs w:val="0"/>
          <w:lang w:val="sr-Cyrl-BA"/>
        </w:rPr>
        <w:t>Посетилац</w:t>
      </w:r>
      <w:r w:rsidR="0064704D">
        <w:rPr>
          <w:b w:val="0"/>
          <w:bCs w:val="0"/>
          <w:lang w:val="sr-Cyrl-BA"/>
        </w:rPr>
        <w:t xml:space="preserve"> потврђује податке кликом на дугме „ОК“.</w:t>
      </w:r>
      <w:bookmarkEnd w:id="65"/>
      <w:bookmarkEnd w:id="66"/>
    </w:p>
    <w:p w14:paraId="2A152856" w14:textId="5891BADC" w:rsidR="0064704D" w:rsidRPr="00A44DA3" w:rsidRDefault="0064704D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bookmarkStart w:id="67" w:name="_Toc446023912"/>
      <w:bookmarkStart w:id="68" w:name="_Toc446025205"/>
      <w:r>
        <w:rPr>
          <w:b w:val="0"/>
          <w:bCs w:val="0"/>
          <w:lang w:val="sr-Cyrl-BA"/>
        </w:rPr>
        <w:t xml:space="preserve">Систем одговара поруком да </w:t>
      </w:r>
      <w:r w:rsidR="00276D0F">
        <w:rPr>
          <w:b w:val="0"/>
          <w:bCs w:val="0"/>
          <w:lang w:val="sr-Cyrl-BA"/>
        </w:rPr>
        <w:t>посетилац</w:t>
      </w:r>
      <w:r>
        <w:rPr>
          <w:b w:val="0"/>
          <w:bCs w:val="0"/>
          <w:lang w:val="sr-Cyrl-BA"/>
        </w:rPr>
        <w:t xml:space="preserve"> није успешно отворио кориснички налог због непопуњавања свих </w:t>
      </w:r>
      <w:commentRangeStart w:id="69"/>
      <w:r>
        <w:rPr>
          <w:b w:val="0"/>
          <w:bCs w:val="0"/>
          <w:lang w:val="sr-Cyrl-BA"/>
        </w:rPr>
        <w:t>обавезних поља.</w:t>
      </w:r>
      <w:bookmarkEnd w:id="67"/>
      <w:bookmarkEnd w:id="68"/>
      <w:commentRangeEnd w:id="69"/>
      <w:r w:rsidR="006435D7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69"/>
      </w:r>
      <w:r w:rsidR="00A44DA3">
        <w:rPr>
          <w:lang w:val="sr-Cyrl-BA"/>
        </w:rPr>
        <w:t xml:space="preserve"> </w:t>
      </w:r>
      <w:r w:rsidR="00A44DA3" w:rsidRPr="00A44DA3">
        <w:rPr>
          <w:b w:val="0"/>
          <w:lang w:val="sr-Cyrl-BA"/>
        </w:rPr>
        <w:t>Систем омогућава поновни покушај регистровањ</w:t>
      </w:r>
      <w:r w:rsidR="001859BB">
        <w:rPr>
          <w:b w:val="0"/>
          <w:lang w:val="sr-Cyrl-BA"/>
        </w:rPr>
        <w:t xml:space="preserve">а (форма и даље отворена)  </w:t>
      </w:r>
      <w:r w:rsidR="00A44DA3" w:rsidRPr="00A44DA3">
        <w:rPr>
          <w:b w:val="0"/>
          <w:lang w:val="sr-Cyrl-BA"/>
        </w:rPr>
        <w:t xml:space="preserve">или излаз из прозора за </w:t>
      </w:r>
      <w:r w:rsidR="00A44DA3">
        <w:rPr>
          <w:b w:val="0"/>
          <w:lang w:val="sr-Cyrl-BA"/>
        </w:rPr>
        <w:t>регистровање</w:t>
      </w:r>
      <w:r w:rsidR="001859BB">
        <w:rPr>
          <w:b w:val="0"/>
          <w:lang w:val="sr-Cyrl-BA"/>
        </w:rPr>
        <w:t xml:space="preserve"> (дугме </w:t>
      </w:r>
      <w:r w:rsidR="001859BB">
        <w:rPr>
          <w:b w:val="0"/>
        </w:rPr>
        <w:t>X</w:t>
      </w:r>
      <w:r w:rsidR="00A44DA3" w:rsidRPr="00A44DA3">
        <w:rPr>
          <w:b w:val="0"/>
          <w:lang w:val="sr-Cyrl-BA"/>
        </w:rPr>
        <w:t>)</w:t>
      </w:r>
    </w:p>
    <w:p w14:paraId="4212A32C" w14:textId="42B8F32E" w:rsidR="00A44DA3" w:rsidRPr="0064704D" w:rsidRDefault="00A44DA3" w:rsidP="0064704D">
      <w:pPr>
        <w:pStyle w:val="Heading3"/>
        <w:numPr>
          <w:ilvl w:val="0"/>
          <w:numId w:val="7"/>
        </w:numPr>
        <w:spacing w:line="276" w:lineRule="auto"/>
        <w:rPr>
          <w:b w:val="0"/>
          <w:bCs w:val="0"/>
        </w:rPr>
      </w:pPr>
      <w:r>
        <w:rPr>
          <w:b w:val="0"/>
          <w:lang w:val="sr-Cyrl-BA"/>
        </w:rPr>
        <w:t>Корисник кликом на једну од две понуђене опције бира да ли ће покушати поново или одустати од регистровања.</w:t>
      </w:r>
    </w:p>
    <w:p w14:paraId="63071DCC" w14:textId="454037F3" w:rsidR="0064704D" w:rsidRPr="003C735C" w:rsidRDefault="0064704D" w:rsidP="000850DD">
      <w:pPr>
        <w:pStyle w:val="Heading3"/>
        <w:spacing w:line="276" w:lineRule="auto"/>
        <w:ind w:left="990"/>
      </w:pPr>
      <w:bookmarkStart w:id="70" w:name="_Toc446025206"/>
      <w:bookmarkStart w:id="71" w:name="_Ref452740485"/>
      <w:r>
        <w:rPr>
          <w:lang w:val="sr-Cyrl-BA"/>
        </w:rPr>
        <w:t>Неуспешно регистровање услед постојања корисника са идентичним корисничким именом</w:t>
      </w:r>
      <w:bookmarkEnd w:id="70"/>
      <w:bookmarkEnd w:id="71"/>
    </w:p>
    <w:p w14:paraId="4CB787AC" w14:textId="77777777" w:rsidR="00C245EC" w:rsidRPr="00C245EC" w:rsidRDefault="00C245EC" w:rsidP="00C245E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  <w:lang w:val="sr-Cyrl-RS"/>
        </w:rPr>
      </w:pPr>
      <w:bookmarkStart w:id="72" w:name="_Toc446023914"/>
      <w:bookmarkStart w:id="73" w:name="_Toc446025207"/>
      <w:r w:rsidRPr="00C245EC">
        <w:rPr>
          <w:b w:val="0"/>
          <w:bCs w:val="0"/>
          <w:lang w:val="sr-Cyrl-RS"/>
        </w:rPr>
        <w:t>Посетилац отвара нову форму кликом на дугме “REGISTRUJ SE”</w:t>
      </w:r>
    </w:p>
    <w:p w14:paraId="29B0894A" w14:textId="602668A0" w:rsidR="00C245EC" w:rsidRPr="00C245EC" w:rsidRDefault="00C245EC" w:rsidP="00C245E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  <w:lang w:val="sr-Cyrl-RS"/>
        </w:rPr>
      </w:pPr>
      <w:r w:rsidRPr="00C245EC">
        <w:rPr>
          <w:b w:val="0"/>
          <w:bCs w:val="0"/>
          <w:lang w:val="sr-Cyrl-RS"/>
        </w:rPr>
        <w:t>Отвара се нова форма.</w:t>
      </w:r>
    </w:p>
    <w:p w14:paraId="2A4EF99B" w14:textId="7D0CE04B" w:rsidR="003C735C" w:rsidRPr="003C735C" w:rsidRDefault="00C245EC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BA"/>
        </w:rPr>
        <w:t>Посет</w:t>
      </w:r>
      <w:r w:rsidR="003C735C" w:rsidRPr="003C735C">
        <w:rPr>
          <w:b w:val="0"/>
          <w:bCs w:val="0"/>
          <w:lang w:val="sr-Cyrl-BA"/>
        </w:rPr>
        <w:t>и</w:t>
      </w:r>
      <w:r>
        <w:rPr>
          <w:b w:val="0"/>
          <w:bCs w:val="0"/>
          <w:lang w:val="sr-Cyrl-BA"/>
        </w:rPr>
        <w:t>л</w:t>
      </w:r>
      <w:r w:rsidR="003C735C" w:rsidRPr="003C735C">
        <w:rPr>
          <w:b w:val="0"/>
          <w:bCs w:val="0"/>
          <w:lang w:val="sr-Cyrl-BA"/>
        </w:rPr>
        <w:t>ац у одговарајућа</w:t>
      </w:r>
      <w:r w:rsidR="003C735C">
        <w:rPr>
          <w:b w:val="0"/>
          <w:bCs w:val="0"/>
          <w:lang w:val="sr-Cyrl-BA"/>
        </w:rPr>
        <w:t xml:space="preserve"> поља уноси обавезне личне податке (име, презиме, корисничко име, лозинка) и необавезно може да дода слику цвог профила.</w:t>
      </w:r>
      <w:bookmarkEnd w:id="72"/>
      <w:bookmarkEnd w:id="73"/>
    </w:p>
    <w:p w14:paraId="32CA8195" w14:textId="6DC32F38" w:rsidR="003C735C" w:rsidRPr="003C735C" w:rsidRDefault="00276D0F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bookmarkStart w:id="74" w:name="_Toc446023915"/>
      <w:bookmarkStart w:id="75" w:name="_Toc446025208"/>
      <w:r>
        <w:rPr>
          <w:b w:val="0"/>
          <w:bCs w:val="0"/>
          <w:lang w:val="sr-Cyrl-BA"/>
        </w:rPr>
        <w:t>Посетилац</w:t>
      </w:r>
      <w:r w:rsidR="003C735C">
        <w:rPr>
          <w:b w:val="0"/>
          <w:bCs w:val="0"/>
          <w:lang w:val="sr-Cyrl-BA"/>
        </w:rPr>
        <w:t xml:space="preserve"> потврђује податке кликом на дугме „ОК“.</w:t>
      </w:r>
      <w:bookmarkEnd w:id="74"/>
      <w:bookmarkEnd w:id="75"/>
      <w:r w:rsidR="003C735C">
        <w:rPr>
          <w:b w:val="0"/>
          <w:bCs w:val="0"/>
          <w:lang w:val="sr-Cyrl-BA"/>
        </w:rPr>
        <w:t xml:space="preserve"> </w:t>
      </w:r>
    </w:p>
    <w:p w14:paraId="537AFE3F" w14:textId="6A8CDB5A" w:rsidR="00C245EC" w:rsidRPr="00C245EC" w:rsidRDefault="00C245EC" w:rsidP="00C245E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0"/>
          <w:lang w:val="sr-Cyrl-BA"/>
        </w:rPr>
      </w:pPr>
      <w:r w:rsidRPr="00C245EC">
        <w:rPr>
          <w:rFonts w:ascii="Arial" w:eastAsia="Arial" w:hAnsi="Arial" w:cs="Arial"/>
          <w:sz w:val="22"/>
          <w:szCs w:val="20"/>
          <w:lang w:val="sr-Cyrl-BA"/>
        </w:rPr>
        <w:t>Систем одговара поруком да посетилац није успешно отворио кориснички налог због</w:t>
      </w:r>
      <w:r>
        <w:rPr>
          <w:rFonts w:ascii="Arial" w:eastAsia="Arial" w:hAnsi="Arial" w:cs="Arial"/>
          <w:sz w:val="22"/>
          <w:szCs w:val="20"/>
          <w:lang w:val="sr-Cyrl-RS"/>
        </w:rPr>
        <w:t xml:space="preserve"> постојања корисника са истим корисничким именом</w:t>
      </w:r>
      <w:r w:rsidRPr="00C245EC">
        <w:rPr>
          <w:rFonts w:ascii="Arial" w:eastAsia="Arial" w:hAnsi="Arial" w:cs="Arial"/>
          <w:sz w:val="22"/>
          <w:szCs w:val="20"/>
          <w:lang w:val="sr-Cyrl-BA"/>
        </w:rPr>
        <w:t>. Систем омогућава поновни покушај регистровања (форма и даље отворена)  или излаз из прозора за регистровање (дугме X)</w:t>
      </w:r>
    </w:p>
    <w:p w14:paraId="3890CE64" w14:textId="2D151C66" w:rsidR="00A44DA3" w:rsidRPr="003C735C" w:rsidRDefault="00A44DA3" w:rsidP="003C735C">
      <w:pPr>
        <w:pStyle w:val="Heading3"/>
        <w:numPr>
          <w:ilvl w:val="0"/>
          <w:numId w:val="8"/>
        </w:numPr>
        <w:spacing w:line="276" w:lineRule="auto"/>
        <w:rPr>
          <w:b w:val="0"/>
          <w:bCs w:val="0"/>
        </w:rPr>
      </w:pPr>
      <w:r>
        <w:rPr>
          <w:b w:val="0"/>
          <w:bCs w:val="0"/>
          <w:lang w:val="sr-Cyrl-RS"/>
        </w:rPr>
        <w:t xml:space="preserve">Корисник кликом </w:t>
      </w:r>
      <w:r>
        <w:rPr>
          <w:b w:val="0"/>
          <w:lang w:val="sr-Cyrl-BA"/>
        </w:rPr>
        <w:t>на једну од две понуђене опције бира да ли ће покушати поново или одустати од регистровања.</w:t>
      </w:r>
    </w:p>
    <w:p w14:paraId="4048220C" w14:textId="4DDC3037" w:rsidR="003C735C" w:rsidRPr="00276D0F" w:rsidRDefault="00276D0F" w:rsidP="000850DD">
      <w:pPr>
        <w:pStyle w:val="Heading3"/>
        <w:spacing w:line="276" w:lineRule="auto"/>
        <w:ind w:left="990"/>
      </w:pPr>
      <w:bookmarkStart w:id="76" w:name="_Toc446025210"/>
      <w:bookmarkStart w:id="77" w:name="_Ref452740488"/>
      <w:r>
        <w:rPr>
          <w:lang w:val="sr-Cyrl-BA"/>
        </w:rPr>
        <w:t>Неуспешно регистровање услед отказивања регистровања</w:t>
      </w:r>
      <w:bookmarkEnd w:id="76"/>
      <w:bookmarkEnd w:id="77"/>
    </w:p>
    <w:p w14:paraId="6EB26BBD" w14:textId="57EB8F97" w:rsidR="00276D0F" w:rsidRDefault="00276D0F" w:rsidP="00276D0F">
      <w:pPr>
        <w:pStyle w:val="Heading3"/>
        <w:numPr>
          <w:ilvl w:val="0"/>
          <w:numId w:val="9"/>
        </w:numPr>
        <w:spacing w:line="276" w:lineRule="auto"/>
        <w:rPr>
          <w:b w:val="0"/>
          <w:bCs w:val="0"/>
        </w:rPr>
      </w:pPr>
      <w:bookmarkStart w:id="78" w:name="_Toc446023918"/>
      <w:bookmarkStart w:id="79" w:name="_Toc446025211"/>
      <w:r w:rsidRPr="00276D0F">
        <w:rPr>
          <w:b w:val="0"/>
          <w:bCs w:val="0"/>
          <w:lang w:val="sr-Cyrl-BA"/>
        </w:rPr>
        <w:lastRenderedPageBreak/>
        <w:t xml:space="preserve">Посетилац прекида регистрацију кликом на дугме </w:t>
      </w:r>
      <w:bookmarkEnd w:id="78"/>
      <w:bookmarkEnd w:id="79"/>
      <w:r w:rsidR="00C245EC">
        <w:rPr>
          <w:b w:val="0"/>
          <w:bCs w:val="0"/>
        </w:rPr>
        <w:t>X</w:t>
      </w:r>
    </w:p>
    <w:p w14:paraId="5421347C" w14:textId="19417A05" w:rsidR="0006411F" w:rsidRPr="00F500D1" w:rsidRDefault="00276D0F" w:rsidP="00F500D1">
      <w:pPr>
        <w:pStyle w:val="Heading3"/>
        <w:numPr>
          <w:ilvl w:val="0"/>
          <w:numId w:val="9"/>
        </w:numPr>
        <w:spacing w:line="276" w:lineRule="auto"/>
        <w:rPr>
          <w:b w:val="0"/>
          <w:bCs w:val="0"/>
        </w:rPr>
      </w:pPr>
      <w:bookmarkStart w:id="80" w:name="_Toc446023919"/>
      <w:bookmarkStart w:id="81" w:name="_Toc446025212"/>
      <w:r>
        <w:rPr>
          <w:b w:val="0"/>
          <w:bCs w:val="0"/>
          <w:lang w:val="sr-Cyrl-BA"/>
        </w:rPr>
        <w:t xml:space="preserve">Систем </w:t>
      </w:r>
      <w:bookmarkEnd w:id="80"/>
      <w:bookmarkEnd w:id="81"/>
      <w:r w:rsidR="00C245EC">
        <w:rPr>
          <w:b w:val="0"/>
          <w:bCs w:val="0"/>
          <w:lang w:val="sr-Cyrl-BA"/>
        </w:rPr>
        <w:t>затвара форму за регистрацију</w:t>
      </w:r>
    </w:p>
    <w:p w14:paraId="18E76266" w14:textId="77777777" w:rsidR="0006411F" w:rsidRDefault="0006411F" w:rsidP="0006411F">
      <w:pPr>
        <w:pStyle w:val="Heading2"/>
        <w:spacing w:line="276" w:lineRule="auto"/>
      </w:pPr>
      <w:bookmarkStart w:id="82" w:name="_bookmark13"/>
      <w:bookmarkStart w:id="83" w:name="_Toc446025213"/>
      <w:bookmarkEnd w:id="82"/>
      <w:r>
        <w:t>Посебни захтеви</w:t>
      </w:r>
      <w:bookmarkEnd w:id="83"/>
      <w:r>
        <w:t xml:space="preserve"> </w:t>
      </w:r>
    </w:p>
    <w:p w14:paraId="7FB6A55D" w14:textId="77777777" w:rsidR="0006411F" w:rsidRDefault="0006411F" w:rsidP="0006411F"/>
    <w:p w14:paraId="1CF2D779" w14:textId="106590EC" w:rsidR="0006411F" w:rsidRDefault="64D760E4" w:rsidP="0006411F">
      <w:pPr>
        <w:spacing w:line="276" w:lineRule="auto"/>
        <w:ind w:left="284"/>
      </w:pPr>
      <w:r>
        <w:t xml:space="preserve">Нема </w:t>
      </w:r>
      <w:r w:rsidRPr="64D760E4">
        <w:rPr>
          <w:lang w:val="sr-Cyrl-BA"/>
        </w:rPr>
        <w:t>посебних захтева</w:t>
      </w:r>
      <w:r>
        <w:t>.</w:t>
      </w:r>
    </w:p>
    <w:p w14:paraId="2B410C02" w14:textId="77777777" w:rsidR="0006411F" w:rsidRDefault="0006411F" w:rsidP="0006411F">
      <w:pPr>
        <w:spacing w:line="276" w:lineRule="auto"/>
        <w:ind w:left="284"/>
      </w:pPr>
    </w:p>
    <w:p w14:paraId="505C7ECA" w14:textId="170180EB" w:rsidR="0006411F" w:rsidRDefault="0006411F" w:rsidP="0006411F">
      <w:pPr>
        <w:pStyle w:val="Heading2"/>
        <w:spacing w:line="276" w:lineRule="auto"/>
      </w:pPr>
      <w:bookmarkStart w:id="84" w:name="_bookmark14"/>
      <w:bookmarkStart w:id="85" w:name="_Toc446025214"/>
      <w:bookmarkEnd w:id="84"/>
      <w:r>
        <w:t>Предуслови</w:t>
      </w:r>
      <w:bookmarkEnd w:id="85"/>
      <w:r>
        <w:t xml:space="preserve"> </w:t>
      </w:r>
    </w:p>
    <w:p w14:paraId="0778F077" w14:textId="73F46E98" w:rsidR="0006411F" w:rsidRDefault="64D760E4" w:rsidP="0006411F">
      <w:pPr>
        <w:spacing w:line="276" w:lineRule="auto"/>
        <w:ind w:left="284"/>
      </w:pPr>
      <w:r w:rsidRPr="64D760E4">
        <w:rPr>
          <w:lang w:val="sr-Cyrl-BA"/>
        </w:rPr>
        <w:t>Нема предуслова.</w:t>
      </w:r>
    </w:p>
    <w:p w14:paraId="45ADB9FB" w14:textId="77777777" w:rsidR="0006411F" w:rsidRDefault="0006411F" w:rsidP="0006411F">
      <w:pPr>
        <w:spacing w:line="276" w:lineRule="auto"/>
      </w:pPr>
    </w:p>
    <w:p w14:paraId="34C4A73A" w14:textId="77777777" w:rsidR="0006411F" w:rsidRDefault="0006411F" w:rsidP="0006411F">
      <w:pPr>
        <w:pStyle w:val="Heading2"/>
        <w:spacing w:line="276" w:lineRule="auto"/>
      </w:pPr>
      <w:bookmarkStart w:id="86" w:name="_bookmark15"/>
      <w:bookmarkStart w:id="87" w:name="_Toc446025215"/>
      <w:bookmarkEnd w:id="86"/>
      <w:r>
        <w:t>Последице</w:t>
      </w:r>
      <w:bookmarkEnd w:id="87"/>
    </w:p>
    <w:p w14:paraId="05AB2936" w14:textId="0ECEA903" w:rsidR="005A408C" w:rsidRPr="005A408C" w:rsidRDefault="005A408C" w:rsidP="005A408C">
      <w:pPr>
        <w:pStyle w:val="Heading3"/>
        <w:ind w:left="720" w:hanging="450"/>
      </w:pPr>
      <w:bookmarkStart w:id="88" w:name="_Toc446025216"/>
      <w:r>
        <w:rPr>
          <w:lang w:val="sr-Cyrl-BA"/>
        </w:rPr>
        <w:t>Успешно регистровање</w:t>
      </w:r>
      <w:bookmarkEnd w:id="88"/>
    </w:p>
    <w:p w14:paraId="0AC96D1D" w14:textId="7B150643" w:rsidR="005A408C" w:rsidRPr="005A408C" w:rsidRDefault="64D760E4" w:rsidP="000850DD">
      <w:pPr>
        <w:ind w:left="810" w:firstLine="270"/>
      </w:pPr>
      <w:r w:rsidRPr="64D760E4">
        <w:rPr>
          <w:lang w:val="sr-Cyrl-BA"/>
        </w:rPr>
        <w:t>Подаци о новом кориснику су унети у базу података. Корисник је обавештен о успешном регистровању.</w:t>
      </w:r>
    </w:p>
    <w:p w14:paraId="79847043" w14:textId="3CF47F6E" w:rsidR="005A408C" w:rsidRPr="005A408C" w:rsidRDefault="005A408C" w:rsidP="000850DD">
      <w:pPr>
        <w:pStyle w:val="Heading3"/>
        <w:ind w:left="720" w:hanging="450"/>
      </w:pPr>
      <w:bookmarkStart w:id="89" w:name="_Toc446025217"/>
      <w:r>
        <w:rPr>
          <w:lang w:val="sr-Cyrl-BA"/>
        </w:rPr>
        <w:t>Неуспешно регистровање</w:t>
      </w:r>
      <w:bookmarkEnd w:id="89"/>
      <w:r w:rsidRPr="005A408C">
        <w:rPr>
          <w:lang w:val="sr-Cyrl-BA"/>
        </w:rPr>
        <w:t xml:space="preserve"> </w:t>
      </w:r>
    </w:p>
    <w:p w14:paraId="2A200344" w14:textId="0883E154" w:rsidR="005A408C" w:rsidRPr="005A408C" w:rsidRDefault="64D760E4" w:rsidP="000850DD">
      <w:pPr>
        <w:ind w:left="810" w:firstLine="270"/>
        <w:rPr>
          <w:lang w:val="sr-Cyrl-BA"/>
        </w:rPr>
      </w:pPr>
      <w:r w:rsidRPr="64D760E4">
        <w:rPr>
          <w:lang w:val="sr-Cyrl-BA"/>
        </w:rPr>
        <w:t>Корисник је обавештен о разлогу неуспешног регистровања, или је напустио прозор за регистровање</w:t>
      </w:r>
    </w:p>
    <w:p w14:paraId="337F57DF" w14:textId="226B6565" w:rsidR="005A408C" w:rsidRPr="005A408C" w:rsidRDefault="005A408C" w:rsidP="005A408C">
      <w:pPr>
        <w:pStyle w:val="Heading3"/>
        <w:numPr>
          <w:ilvl w:val="0"/>
          <w:numId w:val="0"/>
        </w:numPr>
        <w:ind w:left="270"/>
      </w:pPr>
    </w:p>
    <w:p w14:paraId="26C2C391" w14:textId="78F393F0" w:rsidR="005A408C" w:rsidRPr="005A408C" w:rsidRDefault="005A408C" w:rsidP="005A408C"/>
    <w:p w14:paraId="7B17C526" w14:textId="3872CA2C" w:rsidR="005A408C" w:rsidRPr="005A408C" w:rsidRDefault="005A408C" w:rsidP="005A408C"/>
    <w:p w14:paraId="55BA40A2" w14:textId="77777777" w:rsidR="00C64D1B" w:rsidRPr="00C64D1B" w:rsidRDefault="00C64D1B" w:rsidP="00C64D1B"/>
    <w:p w14:paraId="186D9D97" w14:textId="77777777" w:rsidR="00C64D1B" w:rsidRPr="00C64D1B" w:rsidRDefault="00C64D1B" w:rsidP="00C64D1B"/>
    <w:p w14:paraId="77503C20" w14:textId="77777777" w:rsidR="0006411F" w:rsidRDefault="0006411F" w:rsidP="0006411F"/>
    <w:p w14:paraId="42473AD1" w14:textId="5E9C7A42" w:rsidR="0006411F" w:rsidRDefault="0006411F" w:rsidP="00C64D1B">
      <w:pPr>
        <w:pStyle w:val="Heading1"/>
        <w:numPr>
          <w:ilvl w:val="0"/>
          <w:numId w:val="0"/>
        </w:numPr>
        <w:ind w:left="432" w:hanging="432"/>
        <w:jc w:val="left"/>
      </w:pPr>
    </w:p>
    <w:p w14:paraId="41A831DA" w14:textId="77777777" w:rsidR="0006411F" w:rsidRDefault="0006411F" w:rsidP="0006411F"/>
    <w:p w14:paraId="6C8D4E6F" w14:textId="77777777" w:rsidR="0006411F" w:rsidRDefault="0006411F" w:rsidP="0006411F"/>
    <w:p w14:paraId="1BAAD6B1" w14:textId="77777777" w:rsidR="00F16EB0" w:rsidRPr="00AA5F30" w:rsidRDefault="00F16EB0">
      <w:pPr>
        <w:rPr>
          <w:lang w:val="sr-Cyrl-BA"/>
        </w:rPr>
      </w:pPr>
    </w:p>
    <w:sectPr w:rsidR="00F16EB0" w:rsidRPr="00AA5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0" w:author="Jelica Cincovic" w:date="2016-03-18T16:42:00Z" w:initials="JC">
    <w:p w14:paraId="59383F16" w14:textId="380747CC" w:rsidR="00424E5D" w:rsidRDefault="00424E5D">
      <w:pPr>
        <w:pStyle w:val="CommentText"/>
      </w:pPr>
      <w:r>
        <w:rPr>
          <w:rStyle w:val="CommentReference"/>
        </w:rPr>
        <w:annotationRef/>
      </w:r>
      <w:r>
        <w:t xml:space="preserve">Ovde nek samo kaze ok </w:t>
      </w:r>
    </w:p>
  </w:comment>
  <w:comment w:id="69" w:author="Jelica Cincovic" w:date="2016-03-18T13:15:00Z" w:initials="JC">
    <w:p w14:paraId="410839B3" w14:textId="32B87445" w:rsidR="006435D7" w:rsidRDefault="006435D7">
      <w:pPr>
        <w:pStyle w:val="CommentText"/>
      </w:pPr>
      <w:r>
        <w:rPr>
          <w:rStyle w:val="CommentReference"/>
        </w:rPr>
        <w:annotationRef/>
      </w:r>
      <w:r>
        <w:t>I nek ovde isto kao za prijavu ima dve opcije pokusaj ponovo I otkazi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83F16" w15:done="0"/>
  <w15:commentEx w15:paraId="410839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0F65940"/>
    <w:multiLevelType w:val="multilevel"/>
    <w:tmpl w:val="53B6EF7E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165E61"/>
    <w:multiLevelType w:val="hybridMultilevel"/>
    <w:tmpl w:val="E0D4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D0769"/>
    <w:multiLevelType w:val="hybridMultilevel"/>
    <w:tmpl w:val="99C24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326E52"/>
    <w:multiLevelType w:val="hybridMultilevel"/>
    <w:tmpl w:val="3E5811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C861A4"/>
    <w:multiLevelType w:val="hybridMultilevel"/>
    <w:tmpl w:val="1B981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9406E6"/>
    <w:multiLevelType w:val="hybridMultilevel"/>
    <w:tmpl w:val="9CC6E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225F1A"/>
    <w:multiLevelType w:val="multilevel"/>
    <w:tmpl w:val="53B6EF7E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0"/>
    <w:rsid w:val="0006411F"/>
    <w:rsid w:val="000850DD"/>
    <w:rsid w:val="001859BB"/>
    <w:rsid w:val="00276D0F"/>
    <w:rsid w:val="002E12A1"/>
    <w:rsid w:val="003C735C"/>
    <w:rsid w:val="00424E5D"/>
    <w:rsid w:val="0054241D"/>
    <w:rsid w:val="005A2AE9"/>
    <w:rsid w:val="005A408C"/>
    <w:rsid w:val="006435D7"/>
    <w:rsid w:val="0064704D"/>
    <w:rsid w:val="006B7C3C"/>
    <w:rsid w:val="007275BB"/>
    <w:rsid w:val="00904B0F"/>
    <w:rsid w:val="009513EC"/>
    <w:rsid w:val="00A44DA3"/>
    <w:rsid w:val="00AA5F30"/>
    <w:rsid w:val="00C245EC"/>
    <w:rsid w:val="00C25097"/>
    <w:rsid w:val="00C64D1B"/>
    <w:rsid w:val="00E268F3"/>
    <w:rsid w:val="00F16EB0"/>
    <w:rsid w:val="00F500D1"/>
    <w:rsid w:val="64D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2969"/>
  <w15:chartTrackingRefBased/>
  <w15:docId w15:val="{D97BED32-C2C7-4AA0-BCAB-ECE620CA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41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6411F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11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unhideWhenUsed/>
    <w:qFormat/>
    <w:rsid w:val="0006411F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1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1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41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41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41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41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411F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411F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6411F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6411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6411F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6411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6411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641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641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6411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64D1B"/>
    <w:pPr>
      <w:tabs>
        <w:tab w:val="right" w:leader="dot" w:pos="97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1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411F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411F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411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6411F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6411F"/>
  </w:style>
  <w:style w:type="character" w:styleId="CommentReference">
    <w:name w:val="annotation reference"/>
    <w:basedOn w:val="DefaultParagraphFont"/>
    <w:uiPriority w:val="99"/>
    <w:semiHidden/>
    <w:unhideWhenUsed/>
    <w:rsid w:val="00643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3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35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5D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D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6CAE-D2F8-44FD-8F16-3F7FE4FB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14</cp:revision>
  <dcterms:created xsi:type="dcterms:W3CDTF">2014-02-21T05:27:00Z</dcterms:created>
  <dcterms:modified xsi:type="dcterms:W3CDTF">2016-06-16T16:26:00Z</dcterms:modified>
</cp:coreProperties>
</file>