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D0FC1F"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SEMINAR 13+14: </w:t>
      </w:r>
    </w:p>
    <w:p w14:paraId="0EA015BC"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1879C46"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S13: DIVIDE &amp; CONQUER + BACKTRACKING</w:t>
      </w:r>
    </w:p>
    <w:p w14:paraId="52161A07">
      <w:pPr>
        <w:jc w:val="both"/>
        <w:rPr>
          <w:rFonts w:hint="default" w:ascii="Times New Roman" w:hAnsi="Times New Roman" w:cs="Times New Roman"/>
          <w:sz w:val="22"/>
          <w:szCs w:val="22"/>
          <w:lang w:val="ro-RO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S14: METODA GREEDY + PROGRAMARE DINAMIC</w:t>
      </w:r>
      <w:r>
        <w:rPr>
          <w:rFonts w:hint="default" w:ascii="Times New Roman" w:hAnsi="Times New Roman" w:cs="Times New Roman"/>
          <w:sz w:val="22"/>
          <w:szCs w:val="22"/>
          <w:lang w:val="ro-RO"/>
        </w:rPr>
        <w:t>Ă</w:t>
      </w:r>
    </w:p>
    <w:p w14:paraId="7C0AA86D"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524EF0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  <w:lang w:val="ro-RO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DIVIDE &amp; CONQUER</w:t>
      </w:r>
    </w:p>
    <w:p w14:paraId="53167D30"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</w:p>
    <w:p w14:paraId="1B5043B8">
      <w:pPr>
        <w:spacing w:beforeLines="0" w:afterLines="0"/>
        <w:jc w:val="both"/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Pas 1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o-RO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</w:rPr>
        <w:t xml:space="preserve">Divide </w:t>
      </w:r>
    </w:p>
    <w:p w14:paraId="124C3B11">
      <w:pPr>
        <w:numPr>
          <w:ilvl w:val="0"/>
          <w:numId w:val="2"/>
        </w:numPr>
        <w:spacing w:beforeLines="0" w:afterLines="0"/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se împarte problema în probleme mai mici (de același structură)</w:t>
      </w:r>
    </w:p>
    <w:p w14:paraId="40798BDE">
      <w:pPr>
        <w:numPr>
          <w:ilvl w:val="0"/>
          <w:numId w:val="2"/>
        </w:numPr>
        <w:spacing w:beforeLines="0" w:afterLines="0"/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împărțirea problemei în două sau mai multe probleme disjuncte care se poate rezolva folosind același algoritm </w:t>
      </w:r>
    </w:p>
    <w:p w14:paraId="08C6E8A8"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</w:p>
    <w:p w14:paraId="2590208E"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Pas 2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o-RO"/>
        </w:rPr>
        <w:t xml:space="preserve">: 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</w:rPr>
        <w:t xml:space="preserve">Conquer –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se rezolvă subproblemele recursiv </w:t>
      </w:r>
    </w:p>
    <w:p w14:paraId="2E3D9FC8"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</w:p>
    <w:p w14:paraId="29C19624"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o-RO"/>
        </w:rPr>
        <w:t xml:space="preserve">Pas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3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o-RO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</w:rPr>
        <w:t xml:space="preserve">Combine –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combinarea rezultatelor </w:t>
      </w:r>
    </w:p>
    <w:p w14:paraId="118B0799">
      <w:pPr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ro-RO"/>
        </w:rPr>
      </w:pPr>
    </w:p>
    <w:p w14:paraId="5FEB4B5C">
      <w:pPr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 w14:paraId="1A0BEEDF"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Verifica</w:t>
      </w:r>
      <w:r>
        <w:rPr>
          <w:rFonts w:hint="default" w:ascii="Times New Roman" w:hAnsi="Times New Roman" w:cs="Times New Roman"/>
          <w:sz w:val="22"/>
          <w:szCs w:val="22"/>
          <w:lang w:val="ro-RO"/>
        </w:rPr>
        <w:t xml:space="preserve">ți dacă într-o listă dată de la tastatură există un număr impar. </w:t>
      </w:r>
    </w:p>
    <w:p w14:paraId="5F3521CC"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ro-RO"/>
        </w:rPr>
        <w:t xml:space="preserve">Verificați dacă toate numerele dintr-o listă dată sunt numere negative. </w:t>
      </w:r>
    </w:p>
    <w:p w14:paraId="2BC11963"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ro-RO"/>
        </w:rPr>
        <w:t xml:space="preserve">Calculați numărul de apariții al unui număr dat într-o listă. </w:t>
      </w:r>
    </w:p>
    <w:p w14:paraId="40552B7B"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ro-RO"/>
        </w:rPr>
        <w:t xml:space="preserve">Calculați suma numerelor pare dintr-o listă dată. </w:t>
      </w:r>
    </w:p>
    <w:p w14:paraId="76640036"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ro-RO"/>
        </w:rPr>
        <w:t xml:space="preserve">Calculați cel mai mare divizor comun al numerelor dintr-o listă dată. </w:t>
      </w:r>
    </w:p>
    <w:p w14:paraId="7B8D9854"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ro-RO"/>
        </w:rPr>
        <w:t xml:space="preserve">Găsiți cel mai mare număr prim dintr-o listă dată. </w:t>
      </w:r>
    </w:p>
    <w:p w14:paraId="5AB4A3D8"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  <w:lang w:val="ro-RO"/>
        </w:rPr>
      </w:pPr>
      <w:r>
        <w:rPr>
          <w:rFonts w:hint="default" w:ascii="Times New Roman" w:hAnsi="Times New Roman" w:cs="Times New Roman"/>
          <w:sz w:val="22"/>
          <w:szCs w:val="22"/>
          <w:lang w:val="ro-RO"/>
        </w:rPr>
        <w:t xml:space="preserve">*Găsiți al k-lea cel mai mare număr dintr-o listă dată. </w:t>
      </w:r>
    </w:p>
    <w:p w14:paraId="0E1C62C5">
      <w:pPr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ro-RO"/>
        </w:rPr>
      </w:pPr>
    </w:p>
    <w:p w14:paraId="14D90EE7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2"/>
          <w:szCs w:val="22"/>
          <w:lang w:val="ro-RO"/>
        </w:rPr>
      </w:pPr>
      <w:r>
        <w:rPr>
          <w:rFonts w:hint="default" w:ascii="Times New Roman" w:hAnsi="Times New Roman" w:cs="Times New Roman"/>
          <w:sz w:val="22"/>
          <w:szCs w:val="22"/>
          <w:lang w:val="ro-RO"/>
        </w:rPr>
        <w:t>BACKTRACKING</w:t>
      </w:r>
    </w:p>
    <w:p w14:paraId="1B60805B">
      <w:pPr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ro-RO"/>
        </w:rPr>
      </w:pPr>
    </w:p>
    <w:p w14:paraId="6E13C68D">
      <w:pPr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43245" cy="171704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7D79">
      <w:pPr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 w14:paraId="6A977953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Se cere formalizarea urmatoarelor probleme de backtracking, si scrierea unei variante recursive si a</w:t>
      </w:r>
    </w:p>
    <w:p w14:paraId="4D92D814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unei variante iterative pentru rezolvarea acesteia.</w:t>
      </w:r>
    </w:p>
    <w:p w14:paraId="630F87C7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</w:p>
    <w:p w14:paraId="47E8F2FA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1. Se citește un cuvânt format din maxim 10 litere mici distincte. Afișați anagramele cuvântului citit:</w:t>
      </w:r>
    </w:p>
    <w:p w14:paraId="08DDCEE4">
      <w:pPr>
        <w:spacing w:beforeLines="0" w:afterLines="0"/>
        <w:ind w:firstLine="720" w:firstLineChar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a) toate, in ordine lexicografică</w:t>
      </w:r>
    </w:p>
    <w:p w14:paraId="19EFFB3E">
      <w:pPr>
        <w:spacing w:beforeLines="0" w:afterLines="0"/>
        <w:ind w:firstLine="720" w:firstLineChar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b) anagramele care au proprietatea că nu conțin două vocale alăturate și nici două consoane</w:t>
      </w:r>
    </w:p>
    <w:p w14:paraId="644C2402">
      <w:pPr>
        <w:spacing w:beforeLines="0" w:afterLines="0"/>
        <w:ind w:firstLine="900" w:firstLineChars="45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alaturate (i.e. vocalele si consoanele trebuie să alterneze)</w:t>
      </w:r>
    </w:p>
    <w:p w14:paraId="3EADF24D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</w:p>
    <w:p w14:paraId="0BFAD1A4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2. Se citește un număr natural n. Generați și afișați toate combinațiile de câte 2*n+1 cifre binare care nu</w:t>
      </w:r>
    </w:p>
    <w:p w14:paraId="259CCDED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au 2 cifre de 1 alăturate.</w:t>
      </w:r>
    </w:p>
    <w:p w14:paraId="03227D7D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</w:p>
    <w:p w14:paraId="0ED61900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3. Se citește un număr natural n cu cel mult 9 cifre. Afișați toate modalitățile de a-l scrie pe n ca produs</w:t>
      </w:r>
    </w:p>
    <w:p w14:paraId="4884B5AF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de divizori proprii distincți ai lui s.</w:t>
      </w:r>
    </w:p>
    <w:p w14:paraId="5CD42852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</w:p>
    <w:p w14:paraId="7BD46D61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4. Se citesc două numere naturale n și s (n&lt;=10, s&lt;=20). Afișați în ordine crescătoare toate numerele cu</w:t>
      </w:r>
    </w:p>
    <w:p w14:paraId="4028ACAB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n cifre care au suma cifrelor egală cu s și în care oricare 2 cifre alăturate au paritate diferită.</w:t>
      </w:r>
    </w:p>
    <w:p w14:paraId="7E0B0F92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</w:p>
    <w:p w14:paraId="6E736172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5. Se citește un număr natural n. Afișați permutările mulțimii 1,2,...,n în care elementele pare sunt</w:t>
      </w:r>
    </w:p>
    <w:p w14:paraId="6BAE93FC"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puncte fixe (se află pe poziții egale cu valoarea lor)</w:t>
      </w:r>
    </w:p>
    <w:p w14:paraId="583765A3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</w:p>
    <w:p w14:paraId="12361458">
      <w:pPr>
        <w:numPr>
          <w:ilvl w:val="0"/>
          <w:numId w:val="3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</w:rPr>
      </w:pPr>
      <w:r>
        <w:rPr>
          <w:rFonts w:hint="default" w:ascii="Times New Roman" w:hAnsi="Times New Roman" w:eastAsia="TimesNewRomanPSMT" w:cs="Times New Roman"/>
          <w:sz w:val="20"/>
          <w:szCs w:val="24"/>
        </w:rPr>
        <w:t>Să se afișeze toate sub</w:t>
      </w:r>
      <w:r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  <w:t>listele</w:t>
      </w:r>
      <w:r>
        <w:rPr>
          <w:rFonts w:hint="default" w:ascii="Times New Roman" w:hAnsi="Times New Roman" w:eastAsia="TimesNewRomanPSMT" w:cs="Times New Roman"/>
          <w:sz w:val="20"/>
          <w:szCs w:val="24"/>
        </w:rPr>
        <w:t xml:space="preserve"> crescătoare de lungime &gt;1 pentru o listă de </w:t>
      </w: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>n</w:t>
      </w:r>
      <w:r>
        <w:rPr>
          <w:rFonts w:hint="default" w:ascii="Times New Roman" w:hAnsi="Times New Roman" w:eastAsia="TimesNewRomanPS-ItalicMT" w:cs="Times New Roman"/>
          <w:i/>
          <w:sz w:val="20"/>
          <w:szCs w:val="24"/>
        </w:rPr>
        <w:t xml:space="preserve"> </w:t>
      </w:r>
      <w:r>
        <w:rPr>
          <w:rFonts w:hint="default" w:ascii="Times New Roman" w:hAnsi="Times New Roman" w:eastAsia="TimesNewRomanPSMT" w:cs="Times New Roman"/>
          <w:sz w:val="20"/>
          <w:szCs w:val="24"/>
        </w:rPr>
        <w:t>numere dată.</w:t>
      </w:r>
    </w:p>
    <w:p w14:paraId="75AF9ECB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773CBBA1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7D6D34F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>METODA GREEDY</w:t>
      </w:r>
    </w:p>
    <w:p w14:paraId="2EB600E2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3681A0F5">
      <w:pPr>
        <w:numPr>
          <w:ilvl w:val="0"/>
          <w:numId w:val="4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 xml:space="preserve">Se dau o serie de activități care trebuie realizate de o persoană într-o zi dată. Fiecare activitate este caracterizată de ora de început și ora de sfârșit a ei. Se cere determinarea numărului maxim de activități care pot fi realizate, presupunând că persoana nu poate lucra la două activități în același timp. </w:t>
      </w:r>
    </w:p>
    <w:p w14:paraId="538F81F8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07EA72B1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>Exemple:</w:t>
      </w:r>
    </w:p>
    <w:p w14:paraId="33BD54F3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tbl>
      <w:tblPr>
        <w:tblStyle w:val="5"/>
        <w:tblpPr w:leftFromText="180" w:rightFromText="180" w:vertAnchor="text" w:horzAnchor="page" w:tblpX="1912" w:tblpY="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6"/>
        <w:gridCol w:w="316"/>
        <w:gridCol w:w="416"/>
      </w:tblGrid>
      <w:tr w14:paraId="6ACA9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A847A05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Activitate</w:t>
            </w:r>
          </w:p>
        </w:tc>
        <w:tc>
          <w:tcPr>
            <w:tcW w:w="0" w:type="auto"/>
          </w:tcPr>
          <w:p w14:paraId="49346EC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</w:t>
            </w:r>
          </w:p>
        </w:tc>
        <w:tc>
          <w:tcPr>
            <w:tcW w:w="0" w:type="auto"/>
          </w:tcPr>
          <w:p w14:paraId="14BC13C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416" w:type="dxa"/>
          </w:tcPr>
          <w:p w14:paraId="45CA3EE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3</w:t>
            </w:r>
          </w:p>
        </w:tc>
      </w:tr>
      <w:tr w14:paraId="1F563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36B6DA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Ora de începere</w:t>
            </w:r>
          </w:p>
        </w:tc>
        <w:tc>
          <w:tcPr>
            <w:tcW w:w="0" w:type="auto"/>
          </w:tcPr>
          <w:p w14:paraId="26868D5C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</w:tcPr>
          <w:p w14:paraId="6F8F16D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16" w:type="dxa"/>
          </w:tcPr>
          <w:p w14:paraId="61DEB187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7</w:t>
            </w:r>
          </w:p>
        </w:tc>
      </w:tr>
      <w:tr w14:paraId="0FD88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7166ECA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Ora de finalizare</w:t>
            </w:r>
          </w:p>
        </w:tc>
        <w:tc>
          <w:tcPr>
            <w:tcW w:w="0" w:type="auto"/>
          </w:tcPr>
          <w:p w14:paraId="27B6D48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0" w:type="auto"/>
          </w:tcPr>
          <w:p w14:paraId="1D1ADE9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16" w:type="dxa"/>
          </w:tcPr>
          <w:p w14:paraId="344B5C3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12</w:t>
            </w:r>
          </w:p>
        </w:tc>
      </w:tr>
    </w:tbl>
    <w:p w14:paraId="0F36F3A6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  <w:t>Solu</w:t>
      </w: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>ție:</w:t>
      </w:r>
    </w:p>
    <w:p w14:paraId="7295EC9B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2CF7D9E4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2A1360E9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14FDFCF5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tbl>
      <w:tblPr>
        <w:tblStyle w:val="5"/>
        <w:tblpPr w:leftFromText="180" w:rightFromText="180" w:vertAnchor="text" w:horzAnchor="page" w:tblpX="1894" w:tblpY="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14:paraId="31EA0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27786BB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Activitate</w:t>
            </w:r>
          </w:p>
        </w:tc>
        <w:tc>
          <w:tcPr>
            <w:tcW w:w="0" w:type="auto"/>
          </w:tcPr>
          <w:p w14:paraId="3178ABF3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</w:t>
            </w:r>
          </w:p>
        </w:tc>
        <w:tc>
          <w:tcPr>
            <w:tcW w:w="0" w:type="auto"/>
          </w:tcPr>
          <w:p w14:paraId="4AA94C6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0" w:type="auto"/>
          </w:tcPr>
          <w:p w14:paraId="3B82FC8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3</w:t>
            </w:r>
          </w:p>
        </w:tc>
        <w:tc>
          <w:tcPr>
            <w:tcW w:w="0" w:type="auto"/>
          </w:tcPr>
          <w:p w14:paraId="2CC8B3B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4</w:t>
            </w:r>
          </w:p>
        </w:tc>
        <w:tc>
          <w:tcPr>
            <w:tcW w:w="0" w:type="auto"/>
          </w:tcPr>
          <w:p w14:paraId="481D69F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5</w:t>
            </w:r>
          </w:p>
        </w:tc>
        <w:tc>
          <w:tcPr>
            <w:tcW w:w="0" w:type="auto"/>
          </w:tcPr>
          <w:p w14:paraId="046FB06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6</w:t>
            </w:r>
          </w:p>
        </w:tc>
        <w:tc>
          <w:tcPr>
            <w:tcW w:w="0" w:type="auto"/>
          </w:tcPr>
          <w:p w14:paraId="75DCA5B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7</w:t>
            </w:r>
          </w:p>
        </w:tc>
        <w:tc>
          <w:tcPr>
            <w:tcW w:w="0" w:type="auto"/>
          </w:tcPr>
          <w:p w14:paraId="5B73CE0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8</w:t>
            </w:r>
          </w:p>
        </w:tc>
      </w:tr>
      <w:tr w14:paraId="62F68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2E86EB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Ora de începere</w:t>
            </w:r>
          </w:p>
        </w:tc>
        <w:tc>
          <w:tcPr>
            <w:tcW w:w="0" w:type="auto"/>
          </w:tcPr>
          <w:p w14:paraId="2FCEB81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9</w:t>
            </w:r>
          </w:p>
        </w:tc>
        <w:tc>
          <w:tcPr>
            <w:tcW w:w="0" w:type="auto"/>
          </w:tcPr>
          <w:p w14:paraId="332D984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12</w:t>
            </w:r>
          </w:p>
        </w:tc>
        <w:tc>
          <w:tcPr>
            <w:tcW w:w="0" w:type="auto"/>
          </w:tcPr>
          <w:p w14:paraId="3CB5ECD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8</w:t>
            </w:r>
          </w:p>
        </w:tc>
        <w:tc>
          <w:tcPr>
            <w:tcW w:w="0" w:type="auto"/>
          </w:tcPr>
          <w:p w14:paraId="32C37B1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10</w:t>
            </w:r>
          </w:p>
        </w:tc>
        <w:tc>
          <w:tcPr>
            <w:tcW w:w="0" w:type="auto"/>
          </w:tcPr>
          <w:p w14:paraId="3736CE14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16</w:t>
            </w:r>
          </w:p>
        </w:tc>
        <w:tc>
          <w:tcPr>
            <w:tcW w:w="0" w:type="auto"/>
          </w:tcPr>
          <w:p w14:paraId="7FAB455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14</w:t>
            </w:r>
          </w:p>
        </w:tc>
        <w:tc>
          <w:tcPr>
            <w:tcW w:w="0" w:type="auto"/>
          </w:tcPr>
          <w:p w14:paraId="4B353D2C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20</w:t>
            </w:r>
          </w:p>
        </w:tc>
        <w:tc>
          <w:tcPr>
            <w:tcW w:w="0" w:type="auto"/>
          </w:tcPr>
          <w:p w14:paraId="0796824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19</w:t>
            </w:r>
          </w:p>
        </w:tc>
      </w:tr>
      <w:tr w14:paraId="0B1AF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493FD3F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Ora de finalizare</w:t>
            </w:r>
          </w:p>
        </w:tc>
        <w:tc>
          <w:tcPr>
            <w:tcW w:w="0" w:type="auto"/>
          </w:tcPr>
          <w:p w14:paraId="73D9B86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11</w:t>
            </w:r>
          </w:p>
        </w:tc>
        <w:tc>
          <w:tcPr>
            <w:tcW w:w="0" w:type="auto"/>
          </w:tcPr>
          <w:p w14:paraId="314D775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13</w:t>
            </w:r>
          </w:p>
        </w:tc>
        <w:tc>
          <w:tcPr>
            <w:tcW w:w="0" w:type="auto"/>
          </w:tcPr>
          <w:p w14:paraId="5E9F8D94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10</w:t>
            </w:r>
          </w:p>
        </w:tc>
        <w:tc>
          <w:tcPr>
            <w:tcW w:w="0" w:type="auto"/>
          </w:tcPr>
          <w:p w14:paraId="2A6681FB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12</w:t>
            </w:r>
          </w:p>
        </w:tc>
        <w:tc>
          <w:tcPr>
            <w:tcW w:w="0" w:type="auto"/>
          </w:tcPr>
          <w:p w14:paraId="45234D8A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18</w:t>
            </w:r>
          </w:p>
        </w:tc>
        <w:tc>
          <w:tcPr>
            <w:tcW w:w="0" w:type="auto"/>
          </w:tcPr>
          <w:p w14:paraId="4CC8C1F4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16</w:t>
            </w:r>
          </w:p>
        </w:tc>
        <w:tc>
          <w:tcPr>
            <w:tcW w:w="0" w:type="auto"/>
          </w:tcPr>
          <w:p w14:paraId="61649614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22</w:t>
            </w:r>
          </w:p>
        </w:tc>
        <w:tc>
          <w:tcPr>
            <w:tcW w:w="0" w:type="auto"/>
          </w:tcPr>
          <w:p w14:paraId="520F4C6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21</w:t>
            </w:r>
          </w:p>
        </w:tc>
      </w:tr>
    </w:tbl>
    <w:p w14:paraId="5137420D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27F31295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780D4118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73E4E49C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3D5B5E1D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 xml:space="preserve">Soluție: </w:t>
      </w:r>
    </w:p>
    <w:p w14:paraId="1038D7CA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76E7C9E7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011A94B1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30597291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3DCFF3AD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2360765E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</w:p>
    <w:p w14:paraId="6084BA88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 xml:space="preserve">Se cere ocuparea optimă a unui camion care poate transporta o greutate maximă </w:t>
      </w:r>
      <w:r>
        <w:rPr>
          <w:rFonts w:hint="default" w:ascii="Times New Roman" w:hAnsi="Times New Roman" w:eastAsia="TimesNewRomanPSMT" w:cs="Times New Roman"/>
          <w:b/>
          <w:bCs/>
          <w:sz w:val="20"/>
          <w:szCs w:val="24"/>
          <w:lang w:val="ro-RO"/>
        </w:rPr>
        <w:t>G</w:t>
      </w:r>
      <w:r>
        <w:rPr>
          <w:rFonts w:hint="default" w:ascii="Times New Roman" w:hAnsi="Times New Roman" w:eastAsia="TimesNewRomanPSMT" w:cs="Times New Roman"/>
          <w:b w:val="0"/>
          <w:bCs w:val="0"/>
          <w:sz w:val="20"/>
          <w:szCs w:val="24"/>
          <w:lang w:val="ro-RO"/>
        </w:rPr>
        <w:t xml:space="preserve"> cu </w:t>
      </w:r>
      <w:r>
        <w:rPr>
          <w:rFonts w:hint="default" w:ascii="Times New Roman" w:hAnsi="Times New Roman" w:eastAsia="TimesNewRomanPSMT" w:cs="Times New Roman"/>
          <w:b w:val="0"/>
          <w:bCs w:val="0"/>
          <w:i/>
          <w:iCs/>
          <w:sz w:val="20"/>
          <w:szCs w:val="24"/>
          <w:lang w:val="ro-RO"/>
        </w:rPr>
        <w:t xml:space="preserve">n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lang w:val="ro-RO"/>
        </w:rPr>
        <w:t xml:space="preserve">obiecte, fiecare obiect având asociată greutatea </w:t>
      </w:r>
      <w:r>
        <w:rPr>
          <w:rFonts w:hint="default" w:ascii="Times New Roman" w:hAnsi="Times New Roman" w:eastAsia="TimesNewRomanPSMT" w:cs="Times New Roman"/>
          <w:b/>
          <w:bCs/>
          <w:i w:val="0"/>
          <w:iCs w:val="0"/>
          <w:sz w:val="20"/>
          <w:szCs w:val="24"/>
          <w:lang w:val="ro-RO"/>
        </w:rPr>
        <w:t>g</w:t>
      </w:r>
      <w:r>
        <w:rPr>
          <w:rFonts w:hint="default" w:ascii="Times New Roman" w:hAnsi="Times New Roman" w:eastAsia="TimesNewRomanPSMT" w:cs="Times New Roman"/>
          <w:b/>
          <w:bCs/>
          <w:i w:val="0"/>
          <w:iCs w:val="0"/>
          <w:sz w:val="20"/>
          <w:szCs w:val="24"/>
          <w:vertAlign w:val="subscript"/>
          <w:lang w:val="ro-RO"/>
        </w:rPr>
        <w:t>i</w:t>
      </w:r>
      <w:r>
        <w:rPr>
          <w:rFonts w:hint="default" w:ascii="Times New Roman" w:hAnsi="Times New Roman" w:eastAsia="TimesNewRomanPSMT" w:cs="Times New Roman"/>
          <w:b/>
          <w:bCs/>
          <w:i w:val="0"/>
          <w:iCs w:val="0"/>
          <w:sz w:val="20"/>
          <w:szCs w:val="24"/>
          <w:vertAlign w:val="baseline"/>
          <w:lang w:val="ro-RO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  <w:t xml:space="preserve">și un profit asociat, </w:t>
      </w:r>
      <w:r>
        <w:rPr>
          <w:rFonts w:hint="default" w:ascii="Times New Roman" w:hAnsi="Times New Roman" w:eastAsia="TimesNewRomanPSMT" w:cs="Times New Roman"/>
          <w:b/>
          <w:bCs/>
          <w:i w:val="0"/>
          <w:iCs w:val="0"/>
          <w:sz w:val="20"/>
          <w:szCs w:val="24"/>
          <w:vertAlign w:val="baseline"/>
          <w:lang w:val="ro-RO"/>
        </w:rPr>
        <w:t>p</w:t>
      </w:r>
      <w:r>
        <w:rPr>
          <w:rFonts w:hint="default" w:ascii="Times New Roman" w:hAnsi="Times New Roman" w:eastAsia="TimesNewRomanPSMT" w:cs="Times New Roman"/>
          <w:b/>
          <w:bCs/>
          <w:i w:val="0"/>
          <w:iCs w:val="0"/>
          <w:sz w:val="20"/>
          <w:szCs w:val="24"/>
          <w:vertAlign w:val="subscript"/>
          <w:lang w:val="ro-RO"/>
        </w:rPr>
        <w:t>i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  <w:t xml:space="preserve">. Din fiecare obiect se poate lua o fracțiune. </w:t>
      </w:r>
    </w:p>
    <w:p w14:paraId="06085F7D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</w:pPr>
    </w:p>
    <w:p w14:paraId="6A0FF5A3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  <w:t>Exemple:</w:t>
      </w:r>
    </w:p>
    <w:tbl>
      <w:tblPr>
        <w:tblStyle w:val="5"/>
        <w:tblpPr w:leftFromText="180" w:rightFromText="180" w:vertAnchor="text" w:horzAnchor="page" w:tblpX="1906" w:tblpY="2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6"/>
        <w:gridCol w:w="516"/>
        <w:gridCol w:w="516"/>
      </w:tblGrid>
      <w:tr w14:paraId="61A1E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E24E8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Obiect</w:t>
            </w:r>
          </w:p>
        </w:tc>
        <w:tc>
          <w:tcPr>
            <w:tcW w:w="0" w:type="auto"/>
          </w:tcPr>
          <w:p w14:paraId="039DD14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</w:t>
            </w:r>
          </w:p>
        </w:tc>
        <w:tc>
          <w:tcPr>
            <w:tcW w:w="0" w:type="auto"/>
          </w:tcPr>
          <w:p w14:paraId="46092C7F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0" w:type="auto"/>
          </w:tcPr>
          <w:p w14:paraId="64403915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3</w:t>
            </w:r>
          </w:p>
        </w:tc>
      </w:tr>
      <w:tr w14:paraId="7B24C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CC56EC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Greutate</w:t>
            </w:r>
          </w:p>
        </w:tc>
        <w:tc>
          <w:tcPr>
            <w:tcW w:w="0" w:type="auto"/>
          </w:tcPr>
          <w:p w14:paraId="6AFADFE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10</w:t>
            </w:r>
          </w:p>
        </w:tc>
        <w:tc>
          <w:tcPr>
            <w:tcW w:w="0" w:type="auto"/>
          </w:tcPr>
          <w:p w14:paraId="4C080D6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20</w:t>
            </w:r>
          </w:p>
        </w:tc>
        <w:tc>
          <w:tcPr>
            <w:tcW w:w="0" w:type="auto"/>
          </w:tcPr>
          <w:p w14:paraId="4DBC965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30</w:t>
            </w:r>
          </w:p>
        </w:tc>
      </w:tr>
      <w:tr w14:paraId="60CAF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C9270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Profit</w:t>
            </w:r>
          </w:p>
        </w:tc>
        <w:tc>
          <w:tcPr>
            <w:tcW w:w="0" w:type="auto"/>
          </w:tcPr>
          <w:p w14:paraId="7513359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60</w:t>
            </w:r>
          </w:p>
        </w:tc>
        <w:tc>
          <w:tcPr>
            <w:tcW w:w="0" w:type="auto"/>
          </w:tcPr>
          <w:p w14:paraId="7E86DF4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100</w:t>
            </w:r>
          </w:p>
        </w:tc>
        <w:tc>
          <w:tcPr>
            <w:tcW w:w="0" w:type="auto"/>
          </w:tcPr>
          <w:p w14:paraId="40B1C0F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120</w:t>
            </w:r>
          </w:p>
        </w:tc>
      </w:tr>
    </w:tbl>
    <w:p w14:paraId="489BB058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</w:pPr>
    </w:p>
    <w:p w14:paraId="0F9FE358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  <w:t>G = 50</w:t>
      </w:r>
    </w:p>
    <w:p w14:paraId="3C13D1AF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190D5942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5758AE02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4A5E5538">
      <w:pPr>
        <w:numPr>
          <w:ilvl w:val="0"/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  <w:t>Solu</w:t>
      </w: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>ție</w:t>
      </w:r>
    </w:p>
    <w:p w14:paraId="739D54CE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905"/>
        <w:gridCol w:w="746"/>
        <w:gridCol w:w="1350"/>
        <w:gridCol w:w="1068"/>
      </w:tblGrid>
      <w:tr w14:paraId="1C7FC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gridSpan w:val="3"/>
          </w:tcPr>
          <w:p w14:paraId="5FEECE7A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 xml:space="preserve">Item </w:t>
            </w:r>
          </w:p>
        </w:tc>
        <w:tc>
          <w:tcPr>
            <w:tcW w:w="1350" w:type="dxa"/>
          </w:tcPr>
          <w:p w14:paraId="5ED8F5D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Fracțiune</w:t>
            </w:r>
          </w:p>
        </w:tc>
        <w:tc>
          <w:tcPr>
            <w:tcW w:w="1068" w:type="dxa"/>
          </w:tcPr>
          <w:p w14:paraId="6532CA1F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Profit</w:t>
            </w:r>
          </w:p>
        </w:tc>
      </w:tr>
      <w:tr w14:paraId="14B22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" w:type="dxa"/>
          </w:tcPr>
          <w:p w14:paraId="4EF47FEF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Nr</w:t>
            </w:r>
          </w:p>
        </w:tc>
        <w:tc>
          <w:tcPr>
            <w:tcW w:w="373" w:type="dxa"/>
          </w:tcPr>
          <w:p w14:paraId="371EAE9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Greutate</w:t>
            </w:r>
          </w:p>
        </w:tc>
        <w:tc>
          <w:tcPr>
            <w:tcW w:w="746" w:type="dxa"/>
          </w:tcPr>
          <w:p w14:paraId="3E64174A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Profit</w:t>
            </w:r>
          </w:p>
        </w:tc>
        <w:tc>
          <w:tcPr>
            <w:tcW w:w="1350" w:type="dxa"/>
          </w:tcPr>
          <w:p w14:paraId="40FF1F95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068" w:type="dxa"/>
          </w:tcPr>
          <w:p w14:paraId="6E5E62DF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63096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" w:type="dxa"/>
          </w:tcPr>
          <w:p w14:paraId="0540166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373" w:type="dxa"/>
          </w:tcPr>
          <w:p w14:paraId="2C0B842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746" w:type="dxa"/>
          </w:tcPr>
          <w:p w14:paraId="00207F6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350" w:type="dxa"/>
          </w:tcPr>
          <w:p w14:paraId="26D5295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068" w:type="dxa"/>
          </w:tcPr>
          <w:p w14:paraId="5DE48C7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0C6F1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" w:type="dxa"/>
          </w:tcPr>
          <w:p w14:paraId="65FD848B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373" w:type="dxa"/>
          </w:tcPr>
          <w:p w14:paraId="5EC0800C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746" w:type="dxa"/>
          </w:tcPr>
          <w:p w14:paraId="7E74ED2C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350" w:type="dxa"/>
          </w:tcPr>
          <w:p w14:paraId="73FA404F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068" w:type="dxa"/>
          </w:tcPr>
          <w:p w14:paraId="70EC560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4F993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" w:type="dxa"/>
          </w:tcPr>
          <w:p w14:paraId="22C18615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373" w:type="dxa"/>
          </w:tcPr>
          <w:p w14:paraId="243A60B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746" w:type="dxa"/>
          </w:tcPr>
          <w:p w14:paraId="4BC831B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350" w:type="dxa"/>
          </w:tcPr>
          <w:p w14:paraId="68D3F12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068" w:type="dxa"/>
          </w:tcPr>
          <w:p w14:paraId="53DCDD0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2EC50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gridSpan w:val="3"/>
          </w:tcPr>
          <w:p w14:paraId="389AF32F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350" w:type="dxa"/>
          </w:tcPr>
          <w:p w14:paraId="5882279B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ro-RO"/>
              </w:rPr>
              <w:t>Profit total</w:t>
            </w:r>
          </w:p>
        </w:tc>
        <w:tc>
          <w:tcPr>
            <w:tcW w:w="1068" w:type="dxa"/>
          </w:tcPr>
          <w:p w14:paraId="024A69CC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</w:tbl>
    <w:p w14:paraId="0A24F454">
      <w:pPr>
        <w:numPr>
          <w:numId w:val="0"/>
        </w:numPr>
        <w:pBdr>
          <w:bottom w:val="double" w:color="auto" w:sz="4" w:space="0"/>
        </w:pBd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443C3DB0">
      <w:pPr>
        <w:numPr>
          <w:numId w:val="0"/>
        </w:numPr>
        <w:pBdr>
          <w:bottom w:val="double" w:color="auto" w:sz="4" w:space="0"/>
        </w:pBd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6832B993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tbl>
      <w:tblPr>
        <w:tblStyle w:val="5"/>
        <w:tblpPr w:leftFromText="180" w:rightFromText="180" w:vertAnchor="text" w:horzAnchor="page" w:tblpX="1906" w:tblpY="2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6"/>
        <w:gridCol w:w="416"/>
        <w:gridCol w:w="416"/>
        <w:gridCol w:w="416"/>
        <w:gridCol w:w="416"/>
      </w:tblGrid>
      <w:tr w14:paraId="04FD5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 w14:paraId="496F640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Obiect</w:t>
            </w:r>
          </w:p>
        </w:tc>
        <w:tc>
          <w:tcPr>
            <w:tcW w:w="416" w:type="dxa"/>
          </w:tcPr>
          <w:p w14:paraId="0F21EB8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</w:t>
            </w:r>
          </w:p>
        </w:tc>
        <w:tc>
          <w:tcPr>
            <w:tcW w:w="0" w:type="auto"/>
          </w:tcPr>
          <w:p w14:paraId="2EFC9A7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0" w:type="auto"/>
          </w:tcPr>
          <w:p w14:paraId="15305754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3</w:t>
            </w:r>
          </w:p>
        </w:tc>
        <w:tc>
          <w:tcPr>
            <w:tcW w:w="0" w:type="auto"/>
          </w:tcPr>
          <w:p w14:paraId="2B4A5E0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4</w:t>
            </w:r>
          </w:p>
        </w:tc>
        <w:tc>
          <w:tcPr>
            <w:tcW w:w="0" w:type="auto"/>
          </w:tcPr>
          <w:p w14:paraId="0B78156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5</w:t>
            </w:r>
          </w:p>
        </w:tc>
      </w:tr>
      <w:tr w14:paraId="1FA23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 w14:paraId="459D39FC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Greutate</w:t>
            </w:r>
          </w:p>
        </w:tc>
        <w:tc>
          <w:tcPr>
            <w:tcW w:w="416" w:type="dxa"/>
          </w:tcPr>
          <w:p w14:paraId="421C93C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5</w:t>
            </w:r>
          </w:p>
        </w:tc>
        <w:tc>
          <w:tcPr>
            <w:tcW w:w="0" w:type="auto"/>
          </w:tcPr>
          <w:p w14:paraId="1230871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4</w:t>
            </w:r>
          </w:p>
        </w:tc>
        <w:tc>
          <w:tcPr>
            <w:tcW w:w="0" w:type="auto"/>
          </w:tcPr>
          <w:p w14:paraId="354F1AD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4</w:t>
            </w:r>
          </w:p>
        </w:tc>
        <w:tc>
          <w:tcPr>
            <w:tcW w:w="0" w:type="auto"/>
          </w:tcPr>
          <w:p w14:paraId="7B154B14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8</w:t>
            </w:r>
          </w:p>
        </w:tc>
        <w:tc>
          <w:tcPr>
            <w:tcW w:w="0" w:type="auto"/>
          </w:tcPr>
          <w:p w14:paraId="626EB25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10</w:t>
            </w:r>
          </w:p>
        </w:tc>
      </w:tr>
      <w:tr w14:paraId="5F5E9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 w14:paraId="379E4D8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Profit</w:t>
            </w:r>
          </w:p>
        </w:tc>
        <w:tc>
          <w:tcPr>
            <w:tcW w:w="416" w:type="dxa"/>
          </w:tcPr>
          <w:p w14:paraId="41C9762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10</w:t>
            </w:r>
          </w:p>
        </w:tc>
        <w:tc>
          <w:tcPr>
            <w:tcW w:w="0" w:type="auto"/>
          </w:tcPr>
          <w:p w14:paraId="1A13078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20</w:t>
            </w:r>
          </w:p>
        </w:tc>
        <w:tc>
          <w:tcPr>
            <w:tcW w:w="0" w:type="auto"/>
          </w:tcPr>
          <w:p w14:paraId="507ECEB3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10</w:t>
            </w:r>
          </w:p>
        </w:tc>
        <w:tc>
          <w:tcPr>
            <w:tcW w:w="0" w:type="auto"/>
          </w:tcPr>
          <w:p w14:paraId="7B13B81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10</w:t>
            </w:r>
          </w:p>
        </w:tc>
        <w:tc>
          <w:tcPr>
            <w:tcW w:w="0" w:type="auto"/>
          </w:tcPr>
          <w:p w14:paraId="44853DF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22</w:t>
            </w:r>
          </w:p>
        </w:tc>
      </w:tr>
    </w:tbl>
    <w:p w14:paraId="437F5F1D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42F12128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  <w:t>G = 20</w:t>
      </w:r>
    </w:p>
    <w:p w14:paraId="229FCE6A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239D8CE1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1CBDC763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2A79970C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  <w:t>Solu</w:t>
      </w: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>ție</w:t>
      </w:r>
    </w:p>
    <w:p w14:paraId="3A5194FF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905"/>
        <w:gridCol w:w="746"/>
        <w:gridCol w:w="1350"/>
        <w:gridCol w:w="1068"/>
      </w:tblGrid>
      <w:tr w14:paraId="78AC9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gridSpan w:val="3"/>
          </w:tcPr>
          <w:p w14:paraId="1FB452BC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 xml:space="preserve">Item </w:t>
            </w:r>
          </w:p>
        </w:tc>
        <w:tc>
          <w:tcPr>
            <w:tcW w:w="1350" w:type="dxa"/>
          </w:tcPr>
          <w:p w14:paraId="01DE47D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Fracțiune</w:t>
            </w:r>
          </w:p>
        </w:tc>
        <w:tc>
          <w:tcPr>
            <w:tcW w:w="1068" w:type="dxa"/>
          </w:tcPr>
          <w:p w14:paraId="3EC2F19F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Profit</w:t>
            </w:r>
          </w:p>
        </w:tc>
      </w:tr>
      <w:tr w14:paraId="08E10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" w:type="dxa"/>
          </w:tcPr>
          <w:p w14:paraId="0CEFCD94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Nr</w:t>
            </w:r>
          </w:p>
        </w:tc>
        <w:tc>
          <w:tcPr>
            <w:tcW w:w="373" w:type="dxa"/>
          </w:tcPr>
          <w:p w14:paraId="1256694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Greutate</w:t>
            </w:r>
          </w:p>
        </w:tc>
        <w:tc>
          <w:tcPr>
            <w:tcW w:w="746" w:type="dxa"/>
          </w:tcPr>
          <w:p w14:paraId="7234F1D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Profit</w:t>
            </w:r>
          </w:p>
        </w:tc>
        <w:tc>
          <w:tcPr>
            <w:tcW w:w="1350" w:type="dxa"/>
          </w:tcPr>
          <w:p w14:paraId="0493AF3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068" w:type="dxa"/>
          </w:tcPr>
          <w:p w14:paraId="22D263AA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67C47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" w:type="dxa"/>
          </w:tcPr>
          <w:p w14:paraId="1F1E647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373" w:type="dxa"/>
          </w:tcPr>
          <w:p w14:paraId="461F508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746" w:type="dxa"/>
          </w:tcPr>
          <w:p w14:paraId="0AEB40D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350" w:type="dxa"/>
          </w:tcPr>
          <w:p w14:paraId="41B2A95C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068" w:type="dxa"/>
          </w:tcPr>
          <w:p w14:paraId="0D4C5FD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29E9D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" w:type="dxa"/>
          </w:tcPr>
          <w:p w14:paraId="7F429B8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373" w:type="dxa"/>
          </w:tcPr>
          <w:p w14:paraId="7BF7DADC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746" w:type="dxa"/>
          </w:tcPr>
          <w:p w14:paraId="5669ED27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350" w:type="dxa"/>
          </w:tcPr>
          <w:p w14:paraId="441889B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068" w:type="dxa"/>
          </w:tcPr>
          <w:p w14:paraId="038A3AB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00CCC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" w:type="dxa"/>
          </w:tcPr>
          <w:p w14:paraId="5272B91B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373" w:type="dxa"/>
          </w:tcPr>
          <w:p w14:paraId="164870FA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746" w:type="dxa"/>
          </w:tcPr>
          <w:p w14:paraId="691D761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350" w:type="dxa"/>
          </w:tcPr>
          <w:p w14:paraId="4E4D93B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068" w:type="dxa"/>
          </w:tcPr>
          <w:p w14:paraId="2C38EE24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1BA0F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" w:type="dxa"/>
          </w:tcPr>
          <w:p w14:paraId="5B0A3984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373" w:type="dxa"/>
          </w:tcPr>
          <w:p w14:paraId="34747F7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746" w:type="dxa"/>
          </w:tcPr>
          <w:p w14:paraId="4BFA63F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350" w:type="dxa"/>
          </w:tcPr>
          <w:p w14:paraId="22694384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068" w:type="dxa"/>
          </w:tcPr>
          <w:p w14:paraId="35C3881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4E4BA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" w:type="dxa"/>
          </w:tcPr>
          <w:p w14:paraId="39AF8F1B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373" w:type="dxa"/>
          </w:tcPr>
          <w:p w14:paraId="55E8D52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746" w:type="dxa"/>
          </w:tcPr>
          <w:p w14:paraId="140D18E5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350" w:type="dxa"/>
          </w:tcPr>
          <w:p w14:paraId="0AF5F3E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068" w:type="dxa"/>
          </w:tcPr>
          <w:p w14:paraId="48E206F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3C2F2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gridSpan w:val="3"/>
          </w:tcPr>
          <w:p w14:paraId="024D30A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350" w:type="dxa"/>
          </w:tcPr>
          <w:p w14:paraId="7AAAD81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ro-RO"/>
              </w:rPr>
              <w:t>Profit total</w:t>
            </w:r>
          </w:p>
        </w:tc>
        <w:tc>
          <w:tcPr>
            <w:tcW w:w="1068" w:type="dxa"/>
          </w:tcPr>
          <w:p w14:paraId="5DB1ED0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</w:tbl>
    <w:p w14:paraId="131E1EDA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0955FD04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12CF7684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>PROGRAMARE DINAMICĂ</w:t>
      </w:r>
    </w:p>
    <w:p w14:paraId="59267AA7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04C951FC">
      <w:pPr>
        <w:numPr>
          <w:ilvl w:val="0"/>
          <w:numId w:val="5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 xml:space="preserve">*Se dă o listă de numere. Să se determine lungimea sublistei crescătoare de lungime maximă. </w:t>
      </w:r>
    </w:p>
    <w:p w14:paraId="17AC9FE4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718311A0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6B5F6148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  <w:t xml:space="preserve">Exemplu: </w:t>
      </w:r>
    </w:p>
    <w:p w14:paraId="3B062E42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83"/>
        <w:gridCol w:w="1206"/>
        <w:gridCol w:w="1206"/>
        <w:gridCol w:w="1206"/>
        <w:gridCol w:w="1207"/>
        <w:gridCol w:w="1207"/>
        <w:gridCol w:w="1207"/>
      </w:tblGrid>
      <w:tr w14:paraId="21556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3E78980E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  <w:t>Index</w:t>
            </w:r>
          </w:p>
        </w:tc>
        <w:tc>
          <w:tcPr>
            <w:tcW w:w="1217" w:type="dxa"/>
          </w:tcPr>
          <w:p w14:paraId="0D2F1C55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 w14:paraId="64DC5F4B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 w14:paraId="6AC38DFB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217" w:type="dxa"/>
          </w:tcPr>
          <w:p w14:paraId="637F34A2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217" w:type="dxa"/>
          </w:tcPr>
          <w:p w14:paraId="35EE51E2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217" w:type="dxa"/>
          </w:tcPr>
          <w:p w14:paraId="2CAE2709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  <w:t>5</w:t>
            </w:r>
          </w:p>
        </w:tc>
      </w:tr>
      <w:tr w14:paraId="6F101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23AD65D5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/>
                <w:bCs/>
                <w:sz w:val="20"/>
                <w:szCs w:val="24"/>
                <w:vertAlign w:val="baseline"/>
                <w:lang w:val="en-US"/>
              </w:rPr>
              <w:t>L</w:t>
            </w:r>
          </w:p>
        </w:tc>
        <w:tc>
          <w:tcPr>
            <w:tcW w:w="1217" w:type="dxa"/>
          </w:tcPr>
          <w:p w14:paraId="01EB7509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 w14:paraId="25DECA6D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-2</w:t>
            </w:r>
          </w:p>
        </w:tc>
        <w:tc>
          <w:tcPr>
            <w:tcW w:w="1217" w:type="dxa"/>
          </w:tcPr>
          <w:p w14:paraId="3EF83B33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217" w:type="dxa"/>
          </w:tcPr>
          <w:p w14:paraId="530B1405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217" w:type="dxa"/>
          </w:tcPr>
          <w:p w14:paraId="2E6D83B8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217" w:type="dxa"/>
          </w:tcPr>
          <w:p w14:paraId="39B34314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4</w:t>
            </w:r>
          </w:p>
        </w:tc>
      </w:tr>
      <w:tr w14:paraId="02739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359BE174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lungimi_max</w:t>
            </w:r>
          </w:p>
        </w:tc>
        <w:tc>
          <w:tcPr>
            <w:tcW w:w="1217" w:type="dxa"/>
          </w:tcPr>
          <w:p w14:paraId="7257CD5A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217" w:type="dxa"/>
          </w:tcPr>
          <w:p w14:paraId="17EE5B1B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217" w:type="dxa"/>
          </w:tcPr>
          <w:p w14:paraId="60942DAD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217" w:type="dxa"/>
          </w:tcPr>
          <w:p w14:paraId="277A3CF1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217" w:type="dxa"/>
          </w:tcPr>
          <w:p w14:paraId="0E0241F8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217" w:type="dxa"/>
          </w:tcPr>
          <w:p w14:paraId="34F72CF0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32581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57683ED6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indici_max</w:t>
            </w:r>
          </w:p>
        </w:tc>
        <w:tc>
          <w:tcPr>
            <w:tcW w:w="1217" w:type="dxa"/>
          </w:tcPr>
          <w:p w14:paraId="2418B1DF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217" w:type="dxa"/>
          </w:tcPr>
          <w:p w14:paraId="28646DB0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217" w:type="dxa"/>
          </w:tcPr>
          <w:p w14:paraId="7190C59E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217" w:type="dxa"/>
          </w:tcPr>
          <w:p w14:paraId="540010BF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217" w:type="dxa"/>
          </w:tcPr>
          <w:p w14:paraId="377FCAEA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1217" w:type="dxa"/>
          </w:tcPr>
          <w:p w14:paraId="75978367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</w:tbl>
    <w:p w14:paraId="1D7DB6A0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325FD739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52E1F4F3">
      <w:pPr>
        <w:numPr>
          <w:ilvl w:val="0"/>
          <w:numId w:val="5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 xml:space="preserve">Într-un rucsac se poate transporta o greutate maximă </w:t>
      </w:r>
      <w:r>
        <w:rPr>
          <w:rFonts w:hint="default" w:ascii="Times New Roman" w:hAnsi="Times New Roman" w:eastAsia="TimesNewRomanPSMT" w:cs="Times New Roman"/>
          <w:b/>
          <w:bCs/>
          <w:sz w:val="20"/>
          <w:szCs w:val="24"/>
          <w:lang w:val="ro-RO"/>
        </w:rPr>
        <w:t>G</w:t>
      </w:r>
      <w:r>
        <w:rPr>
          <w:rFonts w:hint="default" w:ascii="Times New Roman" w:hAnsi="Times New Roman" w:eastAsia="TimesNewRomanPSMT" w:cs="Times New Roman"/>
          <w:b w:val="0"/>
          <w:bCs w:val="0"/>
          <w:sz w:val="20"/>
          <w:szCs w:val="24"/>
          <w:lang w:val="ro-RO"/>
        </w:rPr>
        <w:t xml:space="preserve"> și există </w:t>
      </w:r>
      <w:r>
        <w:rPr>
          <w:rFonts w:hint="default" w:ascii="Times New Roman" w:hAnsi="Times New Roman" w:eastAsia="TimesNewRomanPSMT" w:cs="Times New Roman"/>
          <w:b/>
          <w:bCs/>
          <w:sz w:val="20"/>
          <w:szCs w:val="24"/>
          <w:lang w:val="ro-RO"/>
        </w:rPr>
        <w:t xml:space="preserve">n </w:t>
      </w:r>
      <w:r>
        <w:rPr>
          <w:rFonts w:hint="default" w:ascii="Times New Roman" w:hAnsi="Times New Roman" w:eastAsia="TimesNewRomanPSMT" w:cs="Times New Roman"/>
          <w:b w:val="0"/>
          <w:bCs w:val="0"/>
          <w:sz w:val="20"/>
          <w:szCs w:val="24"/>
          <w:lang w:val="ro-RO"/>
        </w:rPr>
        <w:t xml:space="preserve">obiecte, fiecare având greutatea </w:t>
      </w:r>
      <w:r>
        <w:rPr>
          <w:rFonts w:hint="default" w:ascii="Times New Roman" w:hAnsi="Times New Roman" w:eastAsia="TimesNewRomanPSMT" w:cs="Times New Roman"/>
          <w:b/>
          <w:bCs/>
          <w:i w:val="0"/>
          <w:iCs w:val="0"/>
          <w:sz w:val="20"/>
          <w:szCs w:val="24"/>
          <w:lang w:val="ro-RO"/>
        </w:rPr>
        <w:t>g</w:t>
      </w:r>
      <w:r>
        <w:rPr>
          <w:rFonts w:hint="default" w:ascii="Times New Roman" w:hAnsi="Times New Roman" w:eastAsia="TimesNewRomanPSMT" w:cs="Times New Roman"/>
          <w:b/>
          <w:bCs/>
          <w:i w:val="0"/>
          <w:iCs w:val="0"/>
          <w:sz w:val="20"/>
          <w:szCs w:val="24"/>
          <w:vertAlign w:val="subscript"/>
          <w:lang w:val="ro-RO"/>
        </w:rPr>
        <w:t>i</w:t>
      </w:r>
      <w:r>
        <w:rPr>
          <w:rFonts w:hint="default" w:ascii="Times New Roman" w:hAnsi="Times New Roman" w:eastAsia="TimesNewRomanPSMT" w:cs="Times New Roman"/>
          <w:b/>
          <w:bCs/>
          <w:i w:val="0"/>
          <w:iCs w:val="0"/>
          <w:sz w:val="20"/>
          <w:szCs w:val="24"/>
          <w:vertAlign w:val="baseline"/>
          <w:lang w:val="ro-RO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  <w:t xml:space="preserve">și un profit asociat, </w:t>
      </w:r>
      <w:r>
        <w:rPr>
          <w:rFonts w:hint="default" w:ascii="Times New Roman" w:hAnsi="Times New Roman" w:eastAsia="TimesNewRomanPSMT" w:cs="Times New Roman"/>
          <w:b/>
          <w:bCs/>
          <w:i w:val="0"/>
          <w:iCs w:val="0"/>
          <w:sz w:val="20"/>
          <w:szCs w:val="24"/>
          <w:vertAlign w:val="baseline"/>
          <w:lang w:val="ro-RO"/>
        </w:rPr>
        <w:t>p</w:t>
      </w:r>
      <w:r>
        <w:rPr>
          <w:rFonts w:hint="default" w:ascii="Times New Roman" w:hAnsi="Times New Roman" w:eastAsia="TimesNewRomanPSMT" w:cs="Times New Roman"/>
          <w:b/>
          <w:bCs/>
          <w:i w:val="0"/>
          <w:iCs w:val="0"/>
          <w:sz w:val="20"/>
          <w:szCs w:val="24"/>
          <w:vertAlign w:val="subscript"/>
          <w:lang w:val="ro-RO"/>
        </w:rPr>
        <w:t>i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  <w:t xml:space="preserve">. Obiectele nu pot fi fracționate. Să se determine profitul maxim care poate fi obținut prin obiectele transportate în rucsac. </w:t>
      </w:r>
    </w:p>
    <w:p w14:paraId="03C0AB06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001F8B27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  <w:t>Exemplu:</w:t>
      </w:r>
    </w:p>
    <w:p w14:paraId="3293C815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</w:p>
    <w:p w14:paraId="5993C76F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  <w:t>N = 4</w:t>
      </w:r>
    </w:p>
    <w:p w14:paraId="426C06DC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  <w:t>G = 10</w:t>
      </w:r>
    </w:p>
    <w:p w14:paraId="0DCB9BDA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</w:p>
    <w:tbl>
      <w:tblPr>
        <w:tblStyle w:val="5"/>
        <w:tblpPr w:leftFromText="180" w:rightFromText="180" w:vertAnchor="text" w:horzAnchor="page" w:tblpX="1906" w:tblpY="2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6"/>
        <w:gridCol w:w="416"/>
        <w:gridCol w:w="416"/>
        <w:gridCol w:w="416"/>
      </w:tblGrid>
      <w:tr w14:paraId="33444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 w14:paraId="29463D6B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Obiect</w:t>
            </w:r>
          </w:p>
        </w:tc>
        <w:tc>
          <w:tcPr>
            <w:tcW w:w="416" w:type="dxa"/>
          </w:tcPr>
          <w:p w14:paraId="73EFE79A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</w:t>
            </w:r>
          </w:p>
        </w:tc>
        <w:tc>
          <w:tcPr>
            <w:tcW w:w="0" w:type="auto"/>
          </w:tcPr>
          <w:p w14:paraId="24B13D84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0" w:type="auto"/>
          </w:tcPr>
          <w:p w14:paraId="01E5F92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3</w:t>
            </w:r>
          </w:p>
        </w:tc>
        <w:tc>
          <w:tcPr>
            <w:tcW w:w="0" w:type="auto"/>
          </w:tcPr>
          <w:p w14:paraId="57D4E6C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4</w:t>
            </w:r>
          </w:p>
        </w:tc>
      </w:tr>
      <w:tr w14:paraId="0B072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 w14:paraId="1979165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Greutate</w:t>
            </w:r>
          </w:p>
        </w:tc>
        <w:tc>
          <w:tcPr>
            <w:tcW w:w="416" w:type="dxa"/>
          </w:tcPr>
          <w:p w14:paraId="20E51CEA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</w:tcPr>
          <w:p w14:paraId="4A7932B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</w:tcPr>
          <w:p w14:paraId="017423E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0" w:type="auto"/>
          </w:tcPr>
          <w:p w14:paraId="0725332A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  <w:t>4</w:t>
            </w:r>
          </w:p>
        </w:tc>
      </w:tr>
      <w:tr w14:paraId="3D109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 w14:paraId="1B4E0D0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Profit</w:t>
            </w:r>
          </w:p>
        </w:tc>
        <w:tc>
          <w:tcPr>
            <w:tcW w:w="416" w:type="dxa"/>
          </w:tcPr>
          <w:p w14:paraId="3B6BC33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0" w:type="auto"/>
          </w:tcPr>
          <w:p w14:paraId="134E0D2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  <w:t>40</w:t>
            </w:r>
          </w:p>
        </w:tc>
        <w:tc>
          <w:tcPr>
            <w:tcW w:w="0" w:type="auto"/>
          </w:tcPr>
          <w:p w14:paraId="4AD29F2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  <w:t>50</w:t>
            </w:r>
          </w:p>
        </w:tc>
        <w:tc>
          <w:tcPr>
            <w:tcW w:w="0" w:type="auto"/>
          </w:tcPr>
          <w:p w14:paraId="56E41CD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en-US"/>
              </w:rPr>
              <w:t>45</w:t>
            </w:r>
          </w:p>
        </w:tc>
      </w:tr>
    </w:tbl>
    <w:p w14:paraId="2CEE19EB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</w:p>
    <w:p w14:paraId="2531FF22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</w:p>
    <w:p w14:paraId="71F0930C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4465C66B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6B1A2D17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39D8D204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6"/>
      </w:tblGrid>
      <w:tr w14:paraId="61195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2"/>
            <w:vMerge w:val="restart"/>
            <w:tcBorders/>
          </w:tcPr>
          <w:p w14:paraId="67C40FA7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  <w:gridSpan w:val="11"/>
          </w:tcPr>
          <w:p w14:paraId="15F4DEA8">
            <w:pPr>
              <w:numPr>
                <w:numId w:val="0"/>
              </w:numPr>
              <w:jc w:val="center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Greutate disponibil</w:t>
            </w: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ă</w:t>
            </w:r>
          </w:p>
        </w:tc>
      </w:tr>
      <w:tr w14:paraId="6A355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2"/>
            <w:vMerge w:val="continue"/>
            <w:tcBorders/>
          </w:tcPr>
          <w:p w14:paraId="17373520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 w14:paraId="4E69AC00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0" w:type="auto"/>
          </w:tcPr>
          <w:p w14:paraId="53BE6B4B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 w14:paraId="3C739FE1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</w:tcPr>
          <w:p w14:paraId="5D2E89C8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</w:tcPr>
          <w:p w14:paraId="51C1537D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0" w:type="auto"/>
          </w:tcPr>
          <w:p w14:paraId="2B496E70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0" w:type="auto"/>
          </w:tcPr>
          <w:p w14:paraId="4DE9D6E1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0" w:type="auto"/>
          </w:tcPr>
          <w:p w14:paraId="6733CD1F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0" w:type="auto"/>
          </w:tcPr>
          <w:p w14:paraId="1D05FFBB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0" w:type="auto"/>
          </w:tcPr>
          <w:p w14:paraId="7CC21A95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0" w:type="auto"/>
          </w:tcPr>
          <w:p w14:paraId="7CF92687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10</w:t>
            </w:r>
          </w:p>
        </w:tc>
      </w:tr>
      <w:tr w14:paraId="434BA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textDirection w:val="btLr"/>
          </w:tcPr>
          <w:p w14:paraId="0BE0C0FE">
            <w:pPr>
              <w:numPr>
                <w:numId w:val="0"/>
              </w:numPr>
              <w:ind w:left="113" w:right="113" w:firstLine="0"/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  <w:t>Obiect</w:t>
            </w:r>
          </w:p>
        </w:tc>
        <w:tc>
          <w:tcPr>
            <w:tcW w:w="0" w:type="auto"/>
          </w:tcPr>
          <w:p w14:paraId="4A8C71D5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 w14:paraId="3542109C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2661EE99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07B417C1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79A73AB2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4652F94A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531DADFC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7222C086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375D832F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6866FA22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119F7F0C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3C9F6165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03D09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 w14:paraId="605CEA6A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 w14:paraId="2A2B12FA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</w:tcPr>
          <w:p w14:paraId="6D6234A9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4C0BC432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3B04F441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2F0B697D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66514D24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4DC7D053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0F8BF565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6DE4534B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097CAE6B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2894D7FC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364392E0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7AB92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 w14:paraId="665B16D3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 w14:paraId="327BE3A7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</w:tcPr>
          <w:p w14:paraId="62758E69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7417FD42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2C66156C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0F397F28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7251DFBD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0222F758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6E292F65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2FC31DB8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3E6CF8B6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3F8946B4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3EDF51AA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  <w:tr w14:paraId="1C712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 w14:paraId="4E74C688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 w14:paraId="1DC3F8BF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0" w:type="auto"/>
          </w:tcPr>
          <w:p w14:paraId="4A7D8C28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61E72F5B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05B2AD93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5D7FB907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79364DDE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4DA48C45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4E188437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114573D7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30D6CE82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1E5FE556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03602662">
            <w:pPr>
              <w:numPr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sz w:val="20"/>
                <w:szCs w:val="24"/>
                <w:vertAlign w:val="baseline"/>
                <w:lang w:val="ro-RO"/>
              </w:rPr>
            </w:pPr>
          </w:p>
        </w:tc>
      </w:tr>
    </w:tbl>
    <w:p w14:paraId="55E82DA7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2B653BB6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18CA3895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 xml:space="preserve">Completați tabelul pentru: </w:t>
      </w:r>
    </w:p>
    <w:p w14:paraId="195F227D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7B3C5B58">
      <w:pPr>
        <w:numPr>
          <w:ilvl w:val="0"/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  <w:t xml:space="preserve">N = </w:t>
      </w: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>3</w:t>
      </w:r>
    </w:p>
    <w:p w14:paraId="30CDAFC1">
      <w:pPr>
        <w:numPr>
          <w:ilvl w:val="0"/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  <w:t xml:space="preserve">G = </w:t>
      </w:r>
      <w:r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  <w:t>6</w:t>
      </w:r>
    </w:p>
    <w:p w14:paraId="6352C860">
      <w:pPr>
        <w:numPr>
          <w:ilvl w:val="0"/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</w:p>
    <w:tbl>
      <w:tblPr>
        <w:tblStyle w:val="5"/>
        <w:tblpPr w:leftFromText="180" w:rightFromText="180" w:vertAnchor="text" w:horzAnchor="page" w:tblpX="1906" w:tblpY="2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6"/>
        <w:gridCol w:w="416"/>
        <w:gridCol w:w="416"/>
      </w:tblGrid>
      <w:tr w14:paraId="17349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 w14:paraId="7A0007F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Obiect</w:t>
            </w:r>
          </w:p>
        </w:tc>
        <w:tc>
          <w:tcPr>
            <w:tcW w:w="416" w:type="dxa"/>
          </w:tcPr>
          <w:p w14:paraId="72DAB817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</w:t>
            </w:r>
          </w:p>
        </w:tc>
        <w:tc>
          <w:tcPr>
            <w:tcW w:w="416" w:type="dxa"/>
          </w:tcPr>
          <w:p w14:paraId="45227BC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416" w:type="dxa"/>
          </w:tcPr>
          <w:p w14:paraId="463C0355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3</w:t>
            </w:r>
          </w:p>
        </w:tc>
      </w:tr>
      <w:tr w14:paraId="3D95E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 w14:paraId="3EF29B2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Greutate</w:t>
            </w:r>
          </w:p>
        </w:tc>
        <w:tc>
          <w:tcPr>
            <w:tcW w:w="416" w:type="dxa"/>
          </w:tcPr>
          <w:p w14:paraId="60F8065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</w:t>
            </w:r>
          </w:p>
        </w:tc>
        <w:tc>
          <w:tcPr>
            <w:tcW w:w="416" w:type="dxa"/>
          </w:tcPr>
          <w:p w14:paraId="5908B95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416" w:type="dxa"/>
          </w:tcPr>
          <w:p w14:paraId="7DC2E13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3</w:t>
            </w:r>
          </w:p>
        </w:tc>
      </w:tr>
      <w:tr w14:paraId="69569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 w14:paraId="41C0526F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Profit</w:t>
            </w:r>
          </w:p>
        </w:tc>
        <w:tc>
          <w:tcPr>
            <w:tcW w:w="416" w:type="dxa"/>
          </w:tcPr>
          <w:p w14:paraId="4E001E3F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416" w:type="dxa"/>
          </w:tcPr>
          <w:p w14:paraId="05086B67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15</w:t>
            </w:r>
          </w:p>
        </w:tc>
        <w:tc>
          <w:tcPr>
            <w:tcW w:w="416" w:type="dxa"/>
          </w:tcPr>
          <w:p w14:paraId="1BEBBCF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40</w:t>
            </w:r>
          </w:p>
        </w:tc>
      </w:tr>
    </w:tbl>
    <w:p w14:paraId="6ADD1399">
      <w:pPr>
        <w:numPr>
          <w:ilvl w:val="0"/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</w:p>
    <w:p w14:paraId="491D3BEA">
      <w:pPr>
        <w:numPr>
          <w:ilvl w:val="0"/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en-US"/>
        </w:rPr>
      </w:pPr>
    </w:p>
    <w:p w14:paraId="2B3B3572">
      <w:pPr>
        <w:numPr>
          <w:ilvl w:val="0"/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5072CDDC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538403A4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p w14:paraId="5C0B8053">
      <w:pPr>
        <w:numPr>
          <w:ilvl w:val="0"/>
          <w:numId w:val="5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  <w:t>Se consideră un triunghi de numere naturale a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subscript"/>
          <w:lang w:val="ro-RO"/>
        </w:rPr>
        <w:t>ij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  <w:t xml:space="preserve"> cu n linii. Pornind de la numărul din linia 1, mergând în jos până la linia n, să se determine</w:t>
      </w:r>
      <w:r>
        <w:rPr>
          <w:rFonts w:hint="default" w:ascii="Times New Roman" w:hAnsi="Times New Roman" w:eastAsia="TimesNewRomanPSMT" w:cs="Times New Roman"/>
          <w:b/>
          <w:bCs/>
          <w:i w:val="0"/>
          <w:iCs w:val="0"/>
          <w:sz w:val="20"/>
          <w:szCs w:val="24"/>
          <w:vertAlign w:val="baseline"/>
          <w:lang w:val="ro-RO"/>
        </w:rPr>
        <w:t xml:space="preserve"> o selecție de elemente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  <w:t xml:space="preserve">astfel încât suma elementelor să fie maximă. Trecerea la linia următoare se poate face doar mergând în jos, direct sau pe diagonală (la dreapta). </w:t>
      </w:r>
    </w:p>
    <w:p w14:paraId="6989A3FA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</w:pPr>
    </w:p>
    <w:tbl>
      <w:tblPr>
        <w:tblStyle w:val="5"/>
        <w:tblpPr w:leftFromText="180" w:rightFromText="180" w:vertAnchor="text" w:horzAnchor="page" w:tblpX="2266" w:tblpY="1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"/>
        <w:gridCol w:w="316"/>
        <w:gridCol w:w="316"/>
        <w:gridCol w:w="316"/>
        <w:gridCol w:w="316"/>
      </w:tblGrid>
      <w:tr w14:paraId="46E14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590DFA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01D47B9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</w:t>
            </w:r>
          </w:p>
        </w:tc>
        <w:tc>
          <w:tcPr>
            <w:tcW w:w="0" w:type="auto"/>
          </w:tcPr>
          <w:p w14:paraId="737A99A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0" w:type="auto"/>
          </w:tcPr>
          <w:p w14:paraId="7553ED2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3</w:t>
            </w:r>
          </w:p>
        </w:tc>
        <w:tc>
          <w:tcPr>
            <w:tcW w:w="0" w:type="auto"/>
          </w:tcPr>
          <w:p w14:paraId="41BF5C32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4</w:t>
            </w:r>
          </w:p>
        </w:tc>
      </w:tr>
      <w:tr w14:paraId="1CCEB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01C0CCA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14:paraId="2CC5812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5</w:t>
            </w:r>
          </w:p>
        </w:tc>
        <w:tc>
          <w:tcPr>
            <w:tcW w:w="0" w:type="auto"/>
          </w:tcPr>
          <w:p w14:paraId="3233248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68E92336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4C2E434E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</w:p>
        </w:tc>
      </w:tr>
      <w:tr w14:paraId="0BEC3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BE5AC05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4FD5EDB7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</w:tcPr>
          <w:p w14:paraId="4D8ECF28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31619D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</w:p>
        </w:tc>
        <w:tc>
          <w:tcPr>
            <w:tcW w:w="0" w:type="auto"/>
          </w:tcPr>
          <w:p w14:paraId="3246ADF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</w:p>
        </w:tc>
      </w:tr>
      <w:tr w14:paraId="0F610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B92FE0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7D587143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2B4BBC73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</w:tcPr>
          <w:p w14:paraId="1888EF65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3</w:t>
            </w:r>
          </w:p>
        </w:tc>
        <w:tc>
          <w:tcPr>
            <w:tcW w:w="0" w:type="auto"/>
          </w:tcPr>
          <w:p w14:paraId="10332DDB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</w:p>
        </w:tc>
      </w:tr>
      <w:tr w14:paraId="2A600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2F82D3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</w:tcPr>
          <w:p w14:paraId="69E6B4B3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</w:tcPr>
          <w:p w14:paraId="767E3347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42F0BF8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1F52B451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</w:pPr>
            <w:r>
              <w:rPr>
                <w:rFonts w:hint="default" w:ascii="Times New Roman" w:hAnsi="Times New Roman" w:eastAsia="TimesNewRomanPSMT" w:cs="Times New Roman"/>
                <w:b w:val="0"/>
                <w:bCs w:val="0"/>
                <w:i w:val="0"/>
                <w:iCs w:val="0"/>
                <w:sz w:val="20"/>
                <w:szCs w:val="24"/>
                <w:vertAlign w:val="baseline"/>
                <w:lang w:val="ro-RO"/>
              </w:rPr>
              <w:t>5</w:t>
            </w:r>
          </w:p>
        </w:tc>
      </w:tr>
    </w:tbl>
    <w:p w14:paraId="5394383F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</w:pPr>
    </w:p>
    <w:p w14:paraId="3D76A91D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</w:pPr>
    </w:p>
    <w:p w14:paraId="476BB03C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sz w:val="20"/>
          <w:szCs w:val="24"/>
          <w:vertAlign w:val="baseline"/>
          <w:lang w:val="ro-RO"/>
        </w:rPr>
      </w:pPr>
    </w:p>
    <w:p w14:paraId="7DE5596A">
      <w:pPr>
        <w:numPr>
          <w:numId w:val="0"/>
        </w:numPr>
        <w:jc w:val="both"/>
        <w:rPr>
          <w:rFonts w:hint="default" w:ascii="Times New Roman" w:hAnsi="Times New Roman" w:eastAsia="TimesNewRomanPSMT" w:cs="Times New Roman"/>
          <w:sz w:val="20"/>
          <w:szCs w:val="24"/>
          <w:lang w:val="ro-R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Wingdings 2">
    <w:altName w:val="Wingdings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TimesNewRomanPSMT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Wingdings-Regular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CambriaMath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A551A"/>
    <w:multiLevelType w:val="multilevel"/>
    <w:tmpl w:val="1AEA55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8A02B31"/>
    <w:multiLevelType w:val="singleLevel"/>
    <w:tmpl w:val="38A02B3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156D6F"/>
    <w:multiLevelType w:val="singleLevel"/>
    <w:tmpl w:val="3E156D6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6016BBCD"/>
    <w:multiLevelType w:val="singleLevel"/>
    <w:tmpl w:val="6016BBC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D014561"/>
    <w:multiLevelType w:val="singleLevel"/>
    <w:tmpl w:val="6D014561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E4633E"/>
    <w:rsid w:val="64C3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3026FD3A3A649ACD95D7DC94283A6" ma:contentTypeVersion="4" ma:contentTypeDescription="Create a new document." ma:contentTypeScope="" ma:versionID="ee79f4effc132383f6415d1b669b4992">
  <xsd:schema xmlns:xsd="http://www.w3.org/2001/XMLSchema" xmlns:xs="http://www.w3.org/2001/XMLSchema" xmlns:p="http://schemas.microsoft.com/office/2006/metadata/properties" xmlns:ns2="b1ae2763-44bc-474a-a5f1-b49c109d2d53" targetNamespace="http://schemas.microsoft.com/office/2006/metadata/properties" ma:root="true" ma:fieldsID="657c8fd38e751be3b73356d67bbecfe4" ns2:_="">
    <xsd:import namespace="b1ae2763-44bc-474a-a5f1-b49c109d2d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e2763-44bc-474a-a5f1-b49c109d2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F0BD87-537E-4CA7-B1F6-747EF1B4AB50}"/>
</file>

<file path=customXml/itemProps2.xml><?xml version="1.0" encoding="utf-8"?>
<ds:datastoreItem xmlns:ds="http://schemas.openxmlformats.org/officeDocument/2006/customXml" ds:itemID="{C40771C0-3042-40F3-8B08-70F1416B1208}"/>
</file>

<file path=customXml/itemProps3.xml><?xml version="1.0" encoding="utf-8"?>
<ds:datastoreItem xmlns:ds="http://schemas.openxmlformats.org/officeDocument/2006/customXml" ds:itemID="{006F7558-92D9-4E91-B9B2-81A07DC892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2025-01-09T13:17:54Z</cp:lastPrinted>
  <dcterms:created xsi:type="dcterms:W3CDTF">2025-01-08T16:15:00Z</dcterms:created>
  <dcterms:modified xsi:type="dcterms:W3CDTF">2025-01-12T22:52:28Z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689393E3657A47A683CC5CC0DDA90471_13</vt:lpwstr>
  </property>
  <property fmtid="{D5CDD505-2E9C-101B-9397-08002B2CF9AE}" pid="4" name="ContentTypeId">
    <vt:lpwstr>0x0101004363026FD3A3A649ACD95D7DC94283A6</vt:lpwstr>
  </property>
</Properties>
</file>