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0FA9F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rStyle w:val="a4"/>
          <w:rFonts w:ascii="Segoe UI Emoji" w:hAnsi="Segoe UI Emoji" w:cs="Segoe UI Emoji"/>
          <w:sz w:val="16"/>
          <w:szCs w:val="16"/>
        </w:rPr>
        <w:t>📝</w:t>
      </w:r>
      <w:r w:rsidRPr="00A62EC2">
        <w:rPr>
          <w:rStyle w:val="a4"/>
          <w:sz w:val="16"/>
          <w:szCs w:val="16"/>
        </w:rPr>
        <w:t xml:space="preserve"> [18조] 미니 프로젝트 팀 회의록</w:t>
      </w:r>
    </w:p>
    <w:p w14:paraId="6FCB5F74" w14:textId="77777777" w:rsidR="00A62EC2" w:rsidRPr="00A62EC2" w:rsidRDefault="00A62EC2" w:rsidP="00A62EC2">
      <w:pPr>
        <w:pStyle w:val="a3"/>
        <w:rPr>
          <w:sz w:val="16"/>
          <w:szCs w:val="16"/>
        </w:rPr>
      </w:pPr>
    </w:p>
    <w:p w14:paraId="6819E019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 </w:t>
      </w:r>
      <w:r w:rsidRPr="00A62EC2">
        <w:rPr>
          <w:rStyle w:val="a4"/>
          <w:sz w:val="16"/>
          <w:szCs w:val="16"/>
        </w:rPr>
        <w:t>■ 일시:</w:t>
      </w:r>
      <w:r w:rsidRPr="00A62EC2">
        <w:rPr>
          <w:sz w:val="16"/>
          <w:szCs w:val="16"/>
        </w:rPr>
        <w:t xml:space="preserve"> 2026년 4월 14일 (화) 15:17 ~ 17:07 (약 110분)</w:t>
      </w:r>
    </w:p>
    <w:p w14:paraId="43B6FBC5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 </w:t>
      </w:r>
      <w:r w:rsidRPr="00A62EC2">
        <w:rPr>
          <w:rStyle w:val="a4"/>
          <w:sz w:val="16"/>
          <w:szCs w:val="16"/>
        </w:rPr>
        <w:t>■ 회의 목적:</w:t>
      </w:r>
      <w:r w:rsidRPr="00A62EC2">
        <w:rPr>
          <w:sz w:val="16"/>
          <w:szCs w:val="16"/>
        </w:rPr>
        <w:t xml:space="preserve"> '고객 만족도 예측을 통한 서비스 개선' 데이터 분석 미션(1~8) 수행 결과 공유, 코드 리뷰 및 익일 발표 준비</w:t>
      </w:r>
    </w:p>
    <w:p w14:paraId="5DE5827E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 </w:t>
      </w:r>
      <w:r w:rsidRPr="00A62EC2">
        <w:rPr>
          <w:rStyle w:val="a4"/>
          <w:sz w:val="16"/>
          <w:szCs w:val="16"/>
        </w:rPr>
        <w:t>■ 진행:</w:t>
      </w:r>
      <w:r w:rsidRPr="00A62EC2">
        <w:rPr>
          <w:sz w:val="16"/>
          <w:szCs w:val="16"/>
        </w:rPr>
        <w:t xml:space="preserve"> 조장 (참석자 2)</w:t>
      </w:r>
    </w:p>
    <w:p w14:paraId="48CBF204" w14:textId="77777777" w:rsidR="00A62EC2" w:rsidRPr="00A62EC2" w:rsidRDefault="00A62EC2" w:rsidP="00A62EC2">
      <w:pPr>
        <w:pStyle w:val="a3"/>
        <w:rPr>
          <w:sz w:val="16"/>
          <w:szCs w:val="16"/>
        </w:rPr>
      </w:pPr>
    </w:p>
    <w:p w14:paraId="53105FEA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 ---</w:t>
      </w:r>
    </w:p>
    <w:p w14:paraId="363C7364" w14:textId="77777777" w:rsidR="00A62EC2" w:rsidRPr="00A62EC2" w:rsidRDefault="00A62EC2" w:rsidP="00A62EC2">
      <w:pPr>
        <w:pStyle w:val="a3"/>
        <w:rPr>
          <w:sz w:val="16"/>
          <w:szCs w:val="16"/>
        </w:rPr>
      </w:pPr>
    </w:p>
    <w:p w14:paraId="4823A5EF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 </w:t>
      </w:r>
      <w:r w:rsidRPr="00A62EC2">
        <w:rPr>
          <w:rStyle w:val="a4"/>
          <w:sz w:val="16"/>
          <w:szCs w:val="16"/>
        </w:rPr>
        <w:t>1. 역할 분담 및 일정 논의 (R&amp;R)</w:t>
      </w:r>
    </w:p>
    <w:p w14:paraId="1AA19D2A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조장:</w:t>
      </w:r>
      <w:r w:rsidRPr="00A62EC2">
        <w:rPr>
          <w:sz w:val="16"/>
          <w:szCs w:val="16"/>
        </w:rPr>
        <w:t xml:space="preserve"> 참석자 2 (자원하여 담당)</w:t>
      </w:r>
    </w:p>
    <w:p w14:paraId="451717D8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발표자:</w:t>
      </w:r>
      <w:r w:rsidRPr="00A62EC2">
        <w:rPr>
          <w:sz w:val="16"/>
          <w:szCs w:val="16"/>
        </w:rPr>
        <w:t xml:space="preserve"> 1명으로 통합 진행하기로 결정 (발표 집중도 향상 목적)</w:t>
      </w:r>
    </w:p>
    <w:p w14:paraId="21FA8D2A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PPT 제작:</w:t>
      </w:r>
      <w:r w:rsidRPr="00A62EC2">
        <w:rPr>
          <w:sz w:val="16"/>
          <w:szCs w:val="16"/>
        </w:rPr>
        <w:t xml:space="preserve"> </w:t>
      </w:r>
      <w:proofErr w:type="spellStart"/>
      <w:r w:rsidRPr="00A62EC2">
        <w:rPr>
          <w:sz w:val="16"/>
          <w:szCs w:val="16"/>
        </w:rPr>
        <w:t>강봉경</w:t>
      </w:r>
      <w:proofErr w:type="spellEnd"/>
      <w:r w:rsidRPr="00A62EC2">
        <w:rPr>
          <w:sz w:val="16"/>
          <w:szCs w:val="16"/>
        </w:rPr>
        <w:t>, 송영선, 상민 등 3인 공동 작업</w:t>
      </w:r>
    </w:p>
    <w:p w14:paraId="240659FA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산출물 검토 및 Q&amp;A 대비:</w:t>
      </w:r>
      <w:r w:rsidRPr="00A62EC2">
        <w:rPr>
          <w:sz w:val="16"/>
          <w:szCs w:val="16"/>
        </w:rPr>
        <w:t xml:space="preserve"> 남경수 외 인원</w:t>
      </w:r>
    </w:p>
    <w:p w14:paraId="22B69DDE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기타 일정:</w:t>
      </w:r>
    </w:p>
    <w:p w14:paraId="52D32384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    * 내일(수) 오프라인 교육장(판교/전농) 참석 여부 공유.</w:t>
      </w:r>
    </w:p>
    <w:p w14:paraId="09065EF1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    * 거리가 먼 인원(김포 거주 등)은 매니저 합의 하에 온라인으로 참석하여 미팅 및 작업에 기여하기로 함.</w:t>
      </w:r>
    </w:p>
    <w:p w14:paraId="5474EAD0" w14:textId="77777777" w:rsidR="00A62EC2" w:rsidRPr="00A62EC2" w:rsidRDefault="00A62EC2" w:rsidP="00A62EC2">
      <w:pPr>
        <w:pStyle w:val="a3"/>
        <w:rPr>
          <w:sz w:val="16"/>
          <w:szCs w:val="16"/>
        </w:rPr>
      </w:pPr>
    </w:p>
    <w:p w14:paraId="24610E4C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 </w:t>
      </w:r>
      <w:r w:rsidRPr="00A62EC2">
        <w:rPr>
          <w:rStyle w:val="a4"/>
          <w:sz w:val="16"/>
          <w:szCs w:val="16"/>
        </w:rPr>
        <w:t xml:space="preserve">2. 데이터 탐색 및 </w:t>
      </w:r>
      <w:proofErr w:type="spellStart"/>
      <w:r w:rsidRPr="00A62EC2">
        <w:rPr>
          <w:rStyle w:val="a4"/>
          <w:sz w:val="16"/>
          <w:szCs w:val="16"/>
        </w:rPr>
        <w:t>전처리</w:t>
      </w:r>
      <w:proofErr w:type="spellEnd"/>
      <w:r w:rsidRPr="00A62EC2">
        <w:rPr>
          <w:rStyle w:val="a4"/>
          <w:sz w:val="16"/>
          <w:szCs w:val="16"/>
        </w:rPr>
        <w:t xml:space="preserve"> (Mission 1~2)</w:t>
      </w:r>
    </w:p>
    <w:p w14:paraId="3A6E4031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proofErr w:type="spellStart"/>
      <w:r w:rsidRPr="00A62EC2">
        <w:rPr>
          <w:rStyle w:val="a4"/>
          <w:sz w:val="16"/>
          <w:szCs w:val="16"/>
        </w:rPr>
        <w:t>결측치</w:t>
      </w:r>
      <w:proofErr w:type="spellEnd"/>
      <w:r w:rsidRPr="00A62EC2">
        <w:rPr>
          <w:rStyle w:val="a4"/>
          <w:sz w:val="16"/>
          <w:szCs w:val="16"/>
        </w:rPr>
        <w:t>(Missing Value) 처리:</w:t>
      </w:r>
    </w:p>
    <w:p w14:paraId="32A175B0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수치형 데이터는 중앙값(Median), 범주형 데이터는 </w:t>
      </w:r>
      <w:proofErr w:type="spellStart"/>
      <w:r w:rsidRPr="00A62EC2">
        <w:rPr>
          <w:sz w:val="16"/>
          <w:szCs w:val="16"/>
        </w:rPr>
        <w:t>최빈값</w:t>
      </w:r>
      <w:proofErr w:type="spellEnd"/>
      <w:r w:rsidRPr="00A62EC2">
        <w:rPr>
          <w:sz w:val="16"/>
          <w:szCs w:val="16"/>
        </w:rPr>
        <w:t>(Mode)으로 대체함.</w:t>
      </w:r>
    </w:p>
    <w:p w14:paraId="772CAB43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Inflight </w:t>
      </w:r>
      <w:proofErr w:type="spellStart"/>
      <w:r w:rsidRPr="00A62EC2">
        <w:rPr>
          <w:sz w:val="16"/>
          <w:szCs w:val="16"/>
        </w:rPr>
        <w:t>wifi</w:t>
      </w:r>
      <w:proofErr w:type="spellEnd"/>
      <w:r w:rsidRPr="00A62EC2">
        <w:rPr>
          <w:sz w:val="16"/>
          <w:szCs w:val="16"/>
        </w:rPr>
        <w:t xml:space="preserve">, Seat comfort 등 </w:t>
      </w:r>
      <w:proofErr w:type="spellStart"/>
      <w:r w:rsidRPr="00A62EC2">
        <w:rPr>
          <w:sz w:val="16"/>
          <w:szCs w:val="16"/>
        </w:rPr>
        <w:t>결측치가</w:t>
      </w:r>
      <w:proofErr w:type="spellEnd"/>
      <w:r w:rsidRPr="00A62EC2">
        <w:rPr>
          <w:sz w:val="16"/>
          <w:szCs w:val="16"/>
        </w:rPr>
        <w:t xml:space="preserve"> 지나치게 많은 변수나 의미 없는 변수(ID, Index)는 모델 성능을 위해 제거.</w:t>
      </w:r>
    </w:p>
    <w:p w14:paraId="07B330BD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타겟 변수 변환:</w:t>
      </w:r>
      <w:r w:rsidRPr="00A62EC2">
        <w:rPr>
          <w:sz w:val="16"/>
          <w:szCs w:val="16"/>
        </w:rPr>
        <w:t xml:space="preserve"> satisfaction 변수를 이진 분류를 위해 만족(1), 불만족(0)으로 매핑.</w:t>
      </w:r>
    </w:p>
    <w:p w14:paraId="00617ED5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데이터 인사이트 도출 (</w:t>
      </w:r>
      <w:proofErr w:type="spellStart"/>
      <w:r w:rsidRPr="00A62EC2">
        <w:rPr>
          <w:rStyle w:val="a4"/>
          <w:sz w:val="16"/>
          <w:szCs w:val="16"/>
        </w:rPr>
        <w:t>단변량</w:t>
      </w:r>
      <w:proofErr w:type="spellEnd"/>
      <w:r w:rsidRPr="00A62EC2">
        <w:rPr>
          <w:rStyle w:val="a4"/>
          <w:sz w:val="16"/>
          <w:szCs w:val="16"/>
        </w:rPr>
        <w:t>/</w:t>
      </w:r>
      <w:proofErr w:type="spellStart"/>
      <w:r w:rsidRPr="00A62EC2">
        <w:rPr>
          <w:rStyle w:val="a4"/>
          <w:sz w:val="16"/>
          <w:szCs w:val="16"/>
        </w:rPr>
        <w:t>이변량</w:t>
      </w:r>
      <w:proofErr w:type="spellEnd"/>
      <w:r w:rsidRPr="00A62EC2">
        <w:rPr>
          <w:rStyle w:val="a4"/>
          <w:sz w:val="16"/>
          <w:szCs w:val="16"/>
        </w:rPr>
        <w:t xml:space="preserve"> 분석):</w:t>
      </w:r>
    </w:p>
    <w:p w14:paraId="374B5F63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</w:t>
      </w:r>
      <w:r w:rsidRPr="00A62EC2">
        <w:rPr>
          <w:rStyle w:val="a4"/>
          <w:sz w:val="16"/>
          <w:szCs w:val="16"/>
        </w:rPr>
        <w:t>비행 거리:</w:t>
      </w:r>
      <w:r w:rsidRPr="00A62EC2">
        <w:rPr>
          <w:sz w:val="16"/>
          <w:szCs w:val="16"/>
        </w:rPr>
        <w:t xml:space="preserve"> 대부분 2,000 이하에 분포.</w:t>
      </w:r>
    </w:p>
    <w:p w14:paraId="619720AC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</w:t>
      </w:r>
      <w:r w:rsidRPr="00A62EC2">
        <w:rPr>
          <w:rStyle w:val="a4"/>
          <w:sz w:val="16"/>
          <w:szCs w:val="16"/>
        </w:rPr>
        <w:t>클래스 및 목적:</w:t>
      </w:r>
      <w:r w:rsidRPr="00A62EC2">
        <w:rPr>
          <w:sz w:val="16"/>
          <w:szCs w:val="16"/>
        </w:rPr>
        <w:t xml:space="preserve"> 비즈니스 클래스 이용객이 다수이며, '개인 여행 목적(Personal Travel)' 고객의 불만족 비율이 비즈니스 목적 고객보다 상대적으로 높음.</w:t>
      </w:r>
    </w:p>
    <w:p w14:paraId="7DCD4830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</w:t>
      </w:r>
      <w:r w:rsidRPr="00A62EC2">
        <w:rPr>
          <w:rStyle w:val="a4"/>
          <w:sz w:val="16"/>
          <w:szCs w:val="16"/>
        </w:rPr>
        <w:t>설문 응답 경향:</w:t>
      </w:r>
      <w:r w:rsidRPr="00A62EC2">
        <w:rPr>
          <w:sz w:val="16"/>
          <w:szCs w:val="16"/>
        </w:rPr>
        <w:t xml:space="preserve"> 극단적인 평가(1점 혹은 5점)를 하는 고객들이 설문에 더 적극적으로 응답하는 경향 확인.</w:t>
      </w:r>
    </w:p>
    <w:p w14:paraId="4757543F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</w:t>
      </w:r>
      <w:r w:rsidRPr="00A62EC2">
        <w:rPr>
          <w:rStyle w:val="a4"/>
          <w:sz w:val="16"/>
          <w:szCs w:val="16"/>
        </w:rPr>
        <w:t>개선 방향 아이디어:</w:t>
      </w:r>
      <w:r w:rsidRPr="00A62EC2">
        <w:rPr>
          <w:sz w:val="16"/>
          <w:szCs w:val="16"/>
        </w:rPr>
        <w:t xml:space="preserve"> 개인 여행객의 만족도를 높이거나, 중요도가 높은 '온라인 </w:t>
      </w:r>
      <w:proofErr w:type="spellStart"/>
      <w:r w:rsidRPr="00A62EC2">
        <w:rPr>
          <w:sz w:val="16"/>
          <w:szCs w:val="16"/>
        </w:rPr>
        <w:t>보딩</w:t>
      </w:r>
      <w:proofErr w:type="spellEnd"/>
      <w:r w:rsidRPr="00A62EC2">
        <w:rPr>
          <w:sz w:val="16"/>
          <w:szCs w:val="16"/>
        </w:rPr>
        <w:t>/예약' 시스템을 개선하는 방향으로 비즈니스 전략(발표 주제)을 수립하자는 의견 제시.</w:t>
      </w:r>
    </w:p>
    <w:p w14:paraId="7C47C3A2" w14:textId="77777777" w:rsidR="00A62EC2" w:rsidRPr="00A62EC2" w:rsidRDefault="00A62EC2" w:rsidP="00A62EC2">
      <w:pPr>
        <w:pStyle w:val="a3"/>
        <w:rPr>
          <w:sz w:val="16"/>
          <w:szCs w:val="16"/>
        </w:rPr>
      </w:pPr>
    </w:p>
    <w:p w14:paraId="68291A61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 </w:t>
      </w:r>
      <w:r w:rsidRPr="00A62EC2">
        <w:rPr>
          <w:rStyle w:val="a4"/>
          <w:sz w:val="16"/>
          <w:szCs w:val="16"/>
        </w:rPr>
        <w:t xml:space="preserve">3. </w:t>
      </w:r>
      <w:proofErr w:type="spellStart"/>
      <w:r w:rsidRPr="00A62EC2">
        <w:rPr>
          <w:rStyle w:val="a4"/>
          <w:sz w:val="16"/>
          <w:szCs w:val="16"/>
        </w:rPr>
        <w:t>머신러닝</w:t>
      </w:r>
      <w:proofErr w:type="spellEnd"/>
      <w:r w:rsidRPr="00A62EC2">
        <w:rPr>
          <w:rStyle w:val="a4"/>
          <w:sz w:val="16"/>
          <w:szCs w:val="16"/>
        </w:rPr>
        <w:t xml:space="preserve"> 모델링 및 변수 중요도 분석 (Mission 3~5)</w:t>
      </w:r>
    </w:p>
    <w:p w14:paraId="0BE5F740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기본 모델:</w:t>
      </w:r>
      <w:r w:rsidRPr="00A62EC2">
        <w:rPr>
          <w:sz w:val="16"/>
          <w:szCs w:val="16"/>
        </w:rPr>
        <w:t xml:space="preserve"> 랜덤 포레스트(Random Forest) 등을 활용, 약 0.967 수준의 높은 정확도 확보.</w:t>
      </w:r>
    </w:p>
    <w:p w14:paraId="104AF6F8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나이(35세) 기준 타겟 분리 분석:</w:t>
      </w:r>
    </w:p>
    <w:p w14:paraId="26F13BB9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</w:t>
      </w:r>
      <w:r w:rsidRPr="00A62EC2">
        <w:rPr>
          <w:rStyle w:val="a4"/>
          <w:sz w:val="16"/>
          <w:szCs w:val="16"/>
        </w:rPr>
        <w:t>35세 이하:</w:t>
      </w:r>
      <w:r w:rsidRPr="00A62EC2">
        <w:rPr>
          <w:sz w:val="16"/>
          <w:szCs w:val="16"/>
        </w:rPr>
        <w:t xml:space="preserve"> '</w:t>
      </w:r>
      <w:proofErr w:type="spellStart"/>
      <w:r w:rsidRPr="00A62EC2">
        <w:rPr>
          <w:sz w:val="16"/>
          <w:szCs w:val="16"/>
        </w:rPr>
        <w:t>레그룸</w:t>
      </w:r>
      <w:proofErr w:type="spellEnd"/>
      <w:r w:rsidRPr="00A62EC2">
        <w:rPr>
          <w:sz w:val="16"/>
          <w:szCs w:val="16"/>
        </w:rPr>
        <w:t>(Legroom) 서비스'의 중요도가 하위권으로 크게 하락함. 반면 이코노미 클래스 선호도 등급이 만족도에 영향을 미치는 경향이 발견됨.</w:t>
      </w:r>
    </w:p>
    <w:p w14:paraId="0F8CE175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</w:t>
      </w:r>
      <w:r w:rsidRPr="00A62EC2">
        <w:rPr>
          <w:rStyle w:val="a4"/>
          <w:sz w:val="16"/>
          <w:szCs w:val="16"/>
        </w:rPr>
        <w:t>35세 초과:</w:t>
      </w:r>
      <w:r w:rsidRPr="00A62EC2">
        <w:rPr>
          <w:sz w:val="16"/>
          <w:szCs w:val="16"/>
        </w:rPr>
        <w:t xml:space="preserve"> '</w:t>
      </w:r>
      <w:proofErr w:type="spellStart"/>
      <w:r w:rsidRPr="00A62EC2">
        <w:rPr>
          <w:sz w:val="16"/>
          <w:szCs w:val="16"/>
        </w:rPr>
        <w:t>레그룸</w:t>
      </w:r>
      <w:proofErr w:type="spellEnd"/>
      <w:r w:rsidRPr="00A62EC2">
        <w:rPr>
          <w:sz w:val="16"/>
          <w:szCs w:val="16"/>
        </w:rPr>
        <w:t xml:space="preserve"> 서비스' 및 '좌석의 편안함'이 만족도에 미치는 영향력이 상위권으로 급상승함. 반면 '게이트 위치'의 중요도는 낮아짐.</w:t>
      </w:r>
    </w:p>
    <w:p w14:paraId="2AB1F04A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</w:t>
      </w:r>
      <w:r w:rsidRPr="00A62EC2">
        <w:rPr>
          <w:rStyle w:val="a4"/>
          <w:sz w:val="16"/>
          <w:szCs w:val="16"/>
        </w:rPr>
        <w:t>공통 사항:</w:t>
      </w:r>
      <w:r w:rsidRPr="00A62EC2">
        <w:rPr>
          <w:sz w:val="16"/>
          <w:szCs w:val="16"/>
        </w:rPr>
        <w:t xml:space="preserve"> 나이 자체만으로도 만족도에 유의미한 영향을 끼치는 독립적인 변수임을 확인.</w:t>
      </w:r>
    </w:p>
    <w:p w14:paraId="075C15DC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상관관계 분석:</w:t>
      </w:r>
    </w:p>
    <w:p w14:paraId="72BF5DA1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Online boarding 및 Inflight </w:t>
      </w:r>
      <w:proofErr w:type="spellStart"/>
      <w:r w:rsidRPr="00A62EC2">
        <w:rPr>
          <w:sz w:val="16"/>
          <w:szCs w:val="16"/>
        </w:rPr>
        <w:t>wifi</w:t>
      </w:r>
      <w:proofErr w:type="spellEnd"/>
      <w:r w:rsidRPr="00A62EC2">
        <w:rPr>
          <w:sz w:val="16"/>
          <w:szCs w:val="16"/>
        </w:rPr>
        <w:t xml:space="preserve"> service가 만족도와 매우 강한 양(+)의 상관관계를 가짐.</w:t>
      </w:r>
    </w:p>
    <w:p w14:paraId="3277D8FC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    * Type of travel(여행 목적)은 음(-)의 상관관계를 보여, 목적에 따른 맞춤형 서비스 접근이 필요함.</w:t>
      </w:r>
    </w:p>
    <w:p w14:paraId="3ACBF9D0" w14:textId="77777777" w:rsidR="00A62EC2" w:rsidRPr="00A62EC2" w:rsidRDefault="00A62EC2" w:rsidP="00A62EC2">
      <w:pPr>
        <w:pStyle w:val="a3"/>
        <w:rPr>
          <w:sz w:val="16"/>
          <w:szCs w:val="16"/>
        </w:rPr>
      </w:pPr>
    </w:p>
    <w:p w14:paraId="3E3B783B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 </w:t>
      </w:r>
      <w:r w:rsidRPr="00A62EC2">
        <w:rPr>
          <w:rStyle w:val="a4"/>
          <w:sz w:val="16"/>
          <w:szCs w:val="16"/>
        </w:rPr>
        <w:t xml:space="preserve">4. 딥러닝 </w:t>
      </w:r>
      <w:proofErr w:type="spellStart"/>
      <w:r w:rsidRPr="00A62EC2">
        <w:rPr>
          <w:rStyle w:val="a4"/>
          <w:sz w:val="16"/>
          <w:szCs w:val="16"/>
        </w:rPr>
        <w:t>전처리</w:t>
      </w:r>
      <w:proofErr w:type="spellEnd"/>
      <w:r w:rsidRPr="00A62EC2">
        <w:rPr>
          <w:rStyle w:val="a4"/>
          <w:sz w:val="16"/>
          <w:szCs w:val="16"/>
        </w:rPr>
        <w:t xml:space="preserve"> 및 모델링 로직 리뷰 (Mission 6~8)</w:t>
      </w:r>
    </w:p>
    <w:p w14:paraId="0A8036D8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 조장의 주도 하에 팀원 전원이 돌아가며 자신의 딥러닝 코드와 모델링 결과를 화면 공유하고 리뷰함.</w:t>
      </w:r>
    </w:p>
    <w:p w14:paraId="73C4B3EA" w14:textId="77777777" w:rsidR="00A62EC2" w:rsidRPr="00A62EC2" w:rsidRDefault="00A62EC2" w:rsidP="00A62EC2">
      <w:pPr>
        <w:pStyle w:val="a3"/>
        <w:rPr>
          <w:sz w:val="16"/>
          <w:szCs w:val="16"/>
        </w:rPr>
      </w:pPr>
    </w:p>
    <w:p w14:paraId="5C3701BB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가변수화(One-hot Encoding):</w:t>
      </w:r>
    </w:p>
    <w:p w14:paraId="454A4829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</w:t>
      </w:r>
      <w:proofErr w:type="spellStart"/>
      <w:r w:rsidRPr="00A62EC2">
        <w:rPr>
          <w:sz w:val="16"/>
          <w:szCs w:val="16"/>
        </w:rPr>
        <w:t>drop_first</w:t>
      </w:r>
      <w:proofErr w:type="spellEnd"/>
      <w:r w:rsidRPr="00A62EC2">
        <w:rPr>
          <w:sz w:val="16"/>
          <w:szCs w:val="16"/>
        </w:rPr>
        <w:t xml:space="preserve">=True 옵션을 주어 </w:t>
      </w:r>
      <w:proofErr w:type="spellStart"/>
      <w:r w:rsidRPr="00A62EC2">
        <w:rPr>
          <w:sz w:val="16"/>
          <w:szCs w:val="16"/>
        </w:rPr>
        <w:t>다중공선성을</w:t>
      </w:r>
      <w:proofErr w:type="spellEnd"/>
      <w:r w:rsidRPr="00A62EC2">
        <w:rPr>
          <w:sz w:val="16"/>
          <w:szCs w:val="16"/>
        </w:rPr>
        <w:t xml:space="preserve"> 방지. (예: 5점 척도를 4개의 파생 변수로 분리하여 총 컬럼 수가 79개로 증가하는 원리 공유)</w:t>
      </w:r>
    </w:p>
    <w:p w14:paraId="4DBF35F2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손실 함수 (Loss Function) 토의:</w:t>
      </w:r>
    </w:p>
    <w:p w14:paraId="3B8551B7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이진 분류(0 또는 1) 모델이므로 베르누이 분포에 기반한 </w:t>
      </w:r>
      <w:r w:rsidRPr="00A62EC2">
        <w:rPr>
          <w:rStyle w:val="a4"/>
          <w:sz w:val="16"/>
          <w:szCs w:val="16"/>
        </w:rPr>
        <w:t>BCE(Binary Cross Entropy</w:t>
      </w:r>
      <w:proofErr w:type="gramStart"/>
      <w:r w:rsidRPr="00A62EC2">
        <w:rPr>
          <w:rStyle w:val="a4"/>
          <w:sz w:val="16"/>
          <w:szCs w:val="16"/>
        </w:rPr>
        <w:t>)</w:t>
      </w:r>
      <w:r w:rsidRPr="00A62EC2">
        <w:rPr>
          <w:sz w:val="16"/>
          <w:szCs w:val="16"/>
        </w:rPr>
        <w:t xml:space="preserve"> 를</w:t>
      </w:r>
      <w:proofErr w:type="gramEnd"/>
      <w:r w:rsidRPr="00A62EC2">
        <w:rPr>
          <w:sz w:val="16"/>
          <w:szCs w:val="16"/>
        </w:rPr>
        <w:t xml:space="preserve"> 사용하는 것이 수학적으로 올바름을 팀원 간 재확인. (연속된 </w:t>
      </w:r>
      <w:proofErr w:type="spellStart"/>
      <w:r w:rsidRPr="00A62EC2">
        <w:rPr>
          <w:sz w:val="16"/>
          <w:szCs w:val="16"/>
        </w:rPr>
        <w:t>실수값을</w:t>
      </w:r>
      <w:proofErr w:type="spellEnd"/>
      <w:r w:rsidRPr="00A62EC2">
        <w:rPr>
          <w:sz w:val="16"/>
          <w:szCs w:val="16"/>
        </w:rPr>
        <w:t xml:space="preserve"> 예측할 때 선형 분포에 기반한 MSE를 사용)</w:t>
      </w:r>
    </w:p>
    <w:p w14:paraId="049CBA4B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딥러닝 아키텍처 및 튜닝 전략 공유:</w:t>
      </w:r>
    </w:p>
    <w:p w14:paraId="0BA37670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</w:t>
      </w:r>
      <w:r w:rsidRPr="00A62EC2">
        <w:rPr>
          <w:rStyle w:val="a4"/>
          <w:sz w:val="16"/>
          <w:szCs w:val="16"/>
        </w:rPr>
        <w:t>네트워크 구조:</w:t>
      </w:r>
      <w:r w:rsidRPr="00A62EC2">
        <w:rPr>
          <w:sz w:val="16"/>
          <w:szCs w:val="16"/>
        </w:rPr>
        <w:t xml:space="preserve"> 대부분 64차원이나 128차원에서 시작하여 절반씩(64-&gt;32-&gt;16-&gt;8) </w:t>
      </w:r>
      <w:proofErr w:type="spellStart"/>
      <w:r w:rsidRPr="00A62EC2">
        <w:rPr>
          <w:sz w:val="16"/>
          <w:szCs w:val="16"/>
        </w:rPr>
        <w:t>줄여나가는</w:t>
      </w:r>
      <w:proofErr w:type="spellEnd"/>
      <w:r w:rsidRPr="00A62EC2">
        <w:rPr>
          <w:sz w:val="16"/>
          <w:szCs w:val="16"/>
        </w:rPr>
        <w:t xml:space="preserve"> Dense 레이어 구성 (활성화 함수: </w:t>
      </w:r>
      <w:proofErr w:type="spellStart"/>
      <w:r w:rsidRPr="00A62EC2">
        <w:rPr>
          <w:sz w:val="16"/>
          <w:szCs w:val="16"/>
        </w:rPr>
        <w:t>은닉층</w:t>
      </w:r>
      <w:proofErr w:type="spellEnd"/>
      <w:r w:rsidRPr="00A62EC2">
        <w:rPr>
          <w:sz w:val="16"/>
          <w:szCs w:val="16"/>
        </w:rPr>
        <w:t xml:space="preserve"> </w:t>
      </w:r>
      <w:proofErr w:type="spellStart"/>
      <w:r w:rsidRPr="00A62EC2">
        <w:rPr>
          <w:sz w:val="16"/>
          <w:szCs w:val="16"/>
        </w:rPr>
        <w:t>ReLU</w:t>
      </w:r>
      <w:proofErr w:type="spellEnd"/>
      <w:r w:rsidRPr="00A62EC2">
        <w:rPr>
          <w:sz w:val="16"/>
          <w:szCs w:val="16"/>
        </w:rPr>
        <w:t xml:space="preserve">, </w:t>
      </w:r>
      <w:proofErr w:type="spellStart"/>
      <w:r w:rsidRPr="00A62EC2">
        <w:rPr>
          <w:sz w:val="16"/>
          <w:szCs w:val="16"/>
        </w:rPr>
        <w:t>출력층</w:t>
      </w:r>
      <w:proofErr w:type="spellEnd"/>
      <w:r w:rsidRPr="00A62EC2">
        <w:rPr>
          <w:sz w:val="16"/>
          <w:szCs w:val="16"/>
        </w:rPr>
        <w:t xml:space="preserve"> Sigmoid).</w:t>
      </w:r>
    </w:p>
    <w:p w14:paraId="19035A17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</w:t>
      </w:r>
      <w:r w:rsidRPr="00A62EC2">
        <w:rPr>
          <w:rStyle w:val="a4"/>
          <w:sz w:val="16"/>
          <w:szCs w:val="16"/>
        </w:rPr>
        <w:t>조기 종료 (Early Stopping):</w:t>
      </w:r>
      <w:r w:rsidRPr="00A62EC2">
        <w:rPr>
          <w:sz w:val="16"/>
          <w:szCs w:val="16"/>
        </w:rPr>
        <w:t xml:space="preserve"> </w:t>
      </w:r>
      <w:proofErr w:type="spellStart"/>
      <w:r w:rsidRPr="00A62EC2">
        <w:rPr>
          <w:sz w:val="16"/>
          <w:szCs w:val="16"/>
        </w:rPr>
        <w:t>val_loss</w:t>
      </w:r>
      <w:proofErr w:type="spellEnd"/>
      <w:r w:rsidRPr="00A62EC2">
        <w:rPr>
          <w:sz w:val="16"/>
          <w:szCs w:val="16"/>
        </w:rPr>
        <w:t xml:space="preserve">를 모니터링 기준으로 삼고 patience 부여. 특히 </w:t>
      </w:r>
      <w:proofErr w:type="spellStart"/>
      <w:r w:rsidRPr="00A62EC2">
        <w:rPr>
          <w:rStyle w:val="a4"/>
          <w:sz w:val="16"/>
          <w:szCs w:val="16"/>
        </w:rPr>
        <w:t>restore_best_weights</w:t>
      </w:r>
      <w:proofErr w:type="spellEnd"/>
      <w:r w:rsidRPr="00A62EC2">
        <w:rPr>
          <w:rStyle w:val="a4"/>
          <w:sz w:val="16"/>
          <w:szCs w:val="16"/>
        </w:rPr>
        <w:t>=True</w:t>
      </w:r>
      <w:r w:rsidRPr="00A62EC2">
        <w:rPr>
          <w:sz w:val="16"/>
          <w:szCs w:val="16"/>
        </w:rPr>
        <w:t xml:space="preserve"> 옵션을 사용하여 학습 중단 시 가장 성능이 좋았던 </w:t>
      </w:r>
      <w:proofErr w:type="spellStart"/>
      <w:r w:rsidRPr="00A62EC2">
        <w:rPr>
          <w:sz w:val="16"/>
          <w:szCs w:val="16"/>
        </w:rPr>
        <w:t>에포크의</w:t>
      </w:r>
      <w:proofErr w:type="spellEnd"/>
      <w:r w:rsidRPr="00A62EC2">
        <w:rPr>
          <w:sz w:val="16"/>
          <w:szCs w:val="16"/>
        </w:rPr>
        <w:t xml:space="preserve"> 가중치로 모델을 복원하는 </w:t>
      </w:r>
      <w:proofErr w:type="spellStart"/>
      <w:r w:rsidRPr="00A62EC2">
        <w:rPr>
          <w:sz w:val="16"/>
          <w:szCs w:val="16"/>
        </w:rPr>
        <w:t>꿀팁</w:t>
      </w:r>
      <w:proofErr w:type="spellEnd"/>
      <w:r w:rsidRPr="00A62EC2">
        <w:rPr>
          <w:sz w:val="16"/>
          <w:szCs w:val="16"/>
        </w:rPr>
        <w:t xml:space="preserve"> 공유.</w:t>
      </w:r>
    </w:p>
    <w:p w14:paraId="30A3EF0F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</w:t>
      </w:r>
      <w:proofErr w:type="spellStart"/>
      <w:r w:rsidRPr="00A62EC2">
        <w:rPr>
          <w:rStyle w:val="a4"/>
          <w:sz w:val="16"/>
          <w:szCs w:val="16"/>
        </w:rPr>
        <w:t>과적합</w:t>
      </w:r>
      <w:proofErr w:type="spellEnd"/>
      <w:r w:rsidRPr="00A62EC2">
        <w:rPr>
          <w:rStyle w:val="a4"/>
          <w:sz w:val="16"/>
          <w:szCs w:val="16"/>
        </w:rPr>
        <w:t xml:space="preserve"> 방지 (Dropout &amp; Regularization):</w:t>
      </w:r>
    </w:p>
    <w:p w14:paraId="1C16EFF6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      * Dropout 비율을 0.2~0.3 수준으로 주었으나, 컬럼 수가 적은 데이터 특성상 오히려 성능이 저하되는 케이스가 발생하여 0.1로 낮추거나 미사용(0)한 팀원의 결과가 좋았음.</w:t>
      </w:r>
    </w:p>
    <w:p w14:paraId="37007E38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      * L1/L2 정규화(Regularization)를 시도하여 가중치가 비정상적으로 커지는 것을 방지하려 한 팀원의 사례 발표.</w:t>
      </w:r>
    </w:p>
    <w:p w14:paraId="28F6F99F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</w:t>
      </w:r>
      <w:proofErr w:type="spellStart"/>
      <w:r w:rsidRPr="00A62EC2">
        <w:rPr>
          <w:rStyle w:val="a4"/>
          <w:sz w:val="16"/>
          <w:szCs w:val="16"/>
        </w:rPr>
        <w:t>학습률</w:t>
      </w:r>
      <w:proofErr w:type="spellEnd"/>
      <w:r w:rsidRPr="00A62EC2">
        <w:rPr>
          <w:rStyle w:val="a4"/>
          <w:sz w:val="16"/>
          <w:szCs w:val="16"/>
        </w:rPr>
        <w:t xml:space="preserve"> (Learning Rate):</w:t>
      </w:r>
      <w:r w:rsidRPr="00A62EC2">
        <w:rPr>
          <w:sz w:val="16"/>
          <w:szCs w:val="16"/>
        </w:rPr>
        <w:t xml:space="preserve"> </w:t>
      </w:r>
      <w:proofErr w:type="spellStart"/>
      <w:r w:rsidRPr="00A62EC2">
        <w:rPr>
          <w:sz w:val="16"/>
          <w:szCs w:val="16"/>
        </w:rPr>
        <w:t>옵티마이저</w:t>
      </w:r>
      <w:proofErr w:type="spellEnd"/>
      <w:r w:rsidRPr="00A62EC2">
        <w:rPr>
          <w:sz w:val="16"/>
          <w:szCs w:val="16"/>
        </w:rPr>
        <w:t xml:space="preserve">(Adam)의 </w:t>
      </w:r>
      <w:proofErr w:type="spellStart"/>
      <w:r w:rsidRPr="00A62EC2">
        <w:rPr>
          <w:sz w:val="16"/>
          <w:szCs w:val="16"/>
        </w:rPr>
        <w:t>학습률을</w:t>
      </w:r>
      <w:proofErr w:type="spellEnd"/>
      <w:r w:rsidRPr="00A62EC2">
        <w:rPr>
          <w:sz w:val="16"/>
          <w:szCs w:val="16"/>
        </w:rPr>
        <w:t xml:space="preserve"> 기본값보다 낮은 0.001 또는 0.0005로 세밀하게 설정했을 때 성능 곡선이 더 안정적으로 수렴함(Accuracy/F1-Score 약 0.83~0.85 수준 달성).</w:t>
      </w:r>
    </w:p>
    <w:p w14:paraId="25D302FC" w14:textId="77777777" w:rsidR="00A62EC2" w:rsidRPr="00A62EC2" w:rsidRDefault="00A62EC2" w:rsidP="00A62EC2">
      <w:pPr>
        <w:pStyle w:val="a3"/>
        <w:rPr>
          <w:sz w:val="16"/>
          <w:szCs w:val="16"/>
        </w:rPr>
      </w:pPr>
    </w:p>
    <w:p w14:paraId="2B263632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 </w:t>
      </w:r>
      <w:r w:rsidRPr="00A62EC2">
        <w:rPr>
          <w:rStyle w:val="a4"/>
          <w:sz w:val="16"/>
          <w:szCs w:val="16"/>
        </w:rPr>
        <w:t xml:space="preserve">5. </w:t>
      </w:r>
      <w:proofErr w:type="spellStart"/>
      <w:r w:rsidRPr="00A62EC2">
        <w:rPr>
          <w:rStyle w:val="a4"/>
          <w:sz w:val="16"/>
          <w:szCs w:val="16"/>
        </w:rPr>
        <w:t>아이스브레이킹</w:t>
      </w:r>
      <w:proofErr w:type="spellEnd"/>
      <w:r w:rsidRPr="00A62EC2">
        <w:rPr>
          <w:rStyle w:val="a4"/>
          <w:sz w:val="16"/>
          <w:szCs w:val="16"/>
        </w:rPr>
        <w:t xml:space="preserve"> 및 향후 계획</w:t>
      </w:r>
    </w:p>
    <w:p w14:paraId="73F9DBED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내일(수) 진행 과제 (Mission 9~10):</w:t>
      </w:r>
    </w:p>
    <w:p w14:paraId="5377030A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    * 오늘 구축한 베이스 모델에 새로운 데이터를 추가 학습(Fine-tuning/Transfer learning 등 예상)시키는 과정 진행 예정.</w:t>
      </w:r>
    </w:p>
    <w:p w14:paraId="17BC7EDC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    * 코드 기반의 분석 결과를 바탕으로 팀만의 독창적인 '서비스 개선 방향성 및 비즈니스 전략'을 확정하고 최종 발표용 PPT 완성.</w:t>
      </w:r>
    </w:p>
    <w:p w14:paraId="355B8ACD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</w:t>
      </w:r>
      <w:r w:rsidRPr="00A62EC2">
        <w:rPr>
          <w:rStyle w:val="a4"/>
          <w:sz w:val="16"/>
          <w:szCs w:val="16"/>
        </w:rPr>
        <w:t>자기소개 및 네트워킹:</w:t>
      </w:r>
    </w:p>
    <w:p w14:paraId="13E89BE3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    * 전공: 컴퓨터공학, 산업/경영공학, 데이터과학, 전자공학, 수학, 생명공학, 기계공학 등 다양함.</w:t>
      </w:r>
    </w:p>
    <w:p w14:paraId="5DB11CE5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    * 주력 언어 및 경험: Java/C#/SQL(</w:t>
      </w:r>
      <w:proofErr w:type="spellStart"/>
      <w:r w:rsidRPr="00A62EC2">
        <w:rPr>
          <w:sz w:val="16"/>
          <w:szCs w:val="16"/>
        </w:rPr>
        <w:t>백엔드</w:t>
      </w:r>
      <w:proofErr w:type="spellEnd"/>
      <w:r w:rsidRPr="00A62EC2">
        <w:rPr>
          <w:sz w:val="16"/>
          <w:szCs w:val="16"/>
        </w:rPr>
        <w:t>/ERP 경험자), Python(</w:t>
      </w:r>
      <w:proofErr w:type="spellStart"/>
      <w:r w:rsidRPr="00A62EC2">
        <w:rPr>
          <w:sz w:val="16"/>
          <w:szCs w:val="16"/>
        </w:rPr>
        <w:t>머신러닝</w:t>
      </w:r>
      <w:proofErr w:type="spellEnd"/>
      <w:r w:rsidRPr="00A62EC2">
        <w:rPr>
          <w:sz w:val="16"/>
          <w:szCs w:val="16"/>
        </w:rPr>
        <w:t>/비전/음성 인공지능 연구 경험자 등)</w:t>
      </w:r>
    </w:p>
    <w:p w14:paraId="6EAE5754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  * 비전공자 및 AI 초심자도 다수 포함되어 있어, 파이썬 및 딥러닝 이론에 대해 서로 적극적으로 돕고 </w:t>
      </w:r>
      <w:proofErr w:type="spellStart"/>
      <w:r w:rsidRPr="00A62EC2">
        <w:rPr>
          <w:sz w:val="16"/>
          <w:szCs w:val="16"/>
        </w:rPr>
        <w:t>리뷰어</w:t>
      </w:r>
      <w:proofErr w:type="spellEnd"/>
      <w:r w:rsidRPr="00A62EC2">
        <w:rPr>
          <w:sz w:val="16"/>
          <w:szCs w:val="16"/>
        </w:rPr>
        <w:t xml:space="preserve"> 역할을 충실히 하기로 다짐함.</w:t>
      </w:r>
    </w:p>
    <w:p w14:paraId="31591F10" w14:textId="77777777" w:rsidR="00A62EC2" w:rsidRPr="00A62EC2" w:rsidRDefault="00A62EC2" w:rsidP="00A62EC2">
      <w:pPr>
        <w:pStyle w:val="a3"/>
        <w:rPr>
          <w:sz w:val="16"/>
          <w:szCs w:val="16"/>
        </w:rPr>
      </w:pPr>
    </w:p>
    <w:p w14:paraId="430971DE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 ---</w:t>
      </w:r>
    </w:p>
    <w:p w14:paraId="5C622F4F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 </w:t>
      </w:r>
      <w:r w:rsidRPr="00A62EC2">
        <w:rPr>
          <w:rStyle w:val="a4"/>
          <w:sz w:val="16"/>
          <w:szCs w:val="16"/>
        </w:rPr>
        <w:t>[Action Item]</w:t>
      </w:r>
    </w:p>
    <w:p w14:paraId="3DBDC57D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 xml:space="preserve">   * (PPT 파트) 오늘 논의된 '35세 기준 타겟층 분리' 및 '온라인 </w:t>
      </w:r>
      <w:proofErr w:type="spellStart"/>
      <w:r w:rsidRPr="00A62EC2">
        <w:rPr>
          <w:sz w:val="16"/>
          <w:szCs w:val="16"/>
        </w:rPr>
        <w:t>보딩의</w:t>
      </w:r>
      <w:proofErr w:type="spellEnd"/>
      <w:r w:rsidRPr="00A62EC2">
        <w:rPr>
          <w:sz w:val="16"/>
          <w:szCs w:val="16"/>
        </w:rPr>
        <w:t xml:space="preserve"> 중요성'을 반영한 서비스 개선 기획안 초안 작성.</w:t>
      </w:r>
    </w:p>
    <w:p w14:paraId="344E1371" w14:textId="77777777" w:rsidR="00A62EC2" w:rsidRPr="00A62EC2" w:rsidRDefault="00A62EC2" w:rsidP="00A62EC2">
      <w:pPr>
        <w:pStyle w:val="a3"/>
        <w:rPr>
          <w:sz w:val="16"/>
          <w:szCs w:val="16"/>
        </w:rPr>
      </w:pPr>
      <w:r w:rsidRPr="00A62EC2">
        <w:rPr>
          <w:sz w:val="16"/>
          <w:szCs w:val="16"/>
        </w:rPr>
        <w:t>   * (전체) 명일 오전 딥러닝 추가 학습 모델링 세션 대비 및 리뷰 준비.</w:t>
      </w:r>
    </w:p>
    <w:p w14:paraId="43E5EFB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672AD4DD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MS Gothic" w:eastAsia="MS Gothic" w:hAnsi="MS Gothic" w:cs="MS Gothic" w:hint="eastAsia"/>
          <w:kern w:val="0"/>
          <w:sz w:val="16"/>
          <w:szCs w:val="16"/>
        </w:rPr>
        <w:t>✦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 Emoji" w:eastAsia="굴림" w:hAnsi="Segoe UI Emoji" w:cs="Segoe UI Emoji"/>
          <w:kern w:val="0"/>
          <w:sz w:val="16"/>
          <w:szCs w:val="16"/>
        </w:rPr>
        <w:t>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[18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]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프로젝트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회의록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2 </w:t>
      </w:r>
    </w:p>
    <w:p w14:paraId="71350CC1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1B374C9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일시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: 2026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4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15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 13:09 ~ 13:48+</w:t>
      </w:r>
    </w:p>
    <w:p w14:paraId="3381F5B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회의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목적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(8~10)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수행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공유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딥러닝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추가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학습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/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미세조정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코드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리뷰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최종</w:t>
      </w:r>
    </w:p>
    <w:p w14:paraId="1BBCB53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준비</w:t>
      </w:r>
    </w:p>
    <w:p w14:paraId="3181C8B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참석자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2,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참석자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3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주도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팀원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참석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</w:p>
    <w:p w14:paraId="5AFEE3D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7F7849A8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---</w:t>
      </w:r>
    </w:p>
    <w:p w14:paraId="44AEB0F6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7CC79BD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1.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상황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공유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비즈니스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이해</w:t>
      </w:r>
    </w:p>
    <w:p w14:paraId="10B18196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현황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인원별로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8~10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까지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진행도가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달라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완료된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내용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(8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부터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우선적으로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코드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리뷰를</w:t>
      </w:r>
    </w:p>
    <w:p w14:paraId="04C5174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lastRenderedPageBreak/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진행하기로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181A088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비즈니스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해당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기업의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주요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비즈니스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비즈니스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목적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타겟으로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하고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있음을</w:t>
      </w:r>
    </w:p>
    <w:p w14:paraId="39C717A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상기하며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일반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여행객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약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30%)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불만족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요인을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파악하고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개선하는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방향으로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분석을</w:t>
      </w:r>
    </w:p>
    <w:p w14:paraId="25E393B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진행하자는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의견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공유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26A603A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49E81941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2.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새로운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전처리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(Mission 8~9)</w:t>
      </w:r>
    </w:p>
    <w:p w14:paraId="681DB3C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확인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달리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타겟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변수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(satisfaction)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한쪽으로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쏠리지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않고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약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반반의</w:t>
      </w:r>
    </w:p>
    <w:p w14:paraId="5687632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비율로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고르게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분포되어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있음을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확인함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22F3213D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평가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새로운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평가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(Classification Report)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했을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이전보다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정확도가</w:t>
      </w:r>
    </w:p>
    <w:p w14:paraId="644EEDB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다소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낮아진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것을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확인하고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필요성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도출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4303379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6D77693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3.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딥러닝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추가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학습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조정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(Fine-tuning)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코드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리뷰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(Mission 10)</w:t>
      </w:r>
    </w:p>
    <w:p w14:paraId="190CAEB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방법별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성능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리뷰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참석자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5):</w:t>
      </w:r>
    </w:p>
    <w:p w14:paraId="1697517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1(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복구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2(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추가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학습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성능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향상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확인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(90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점대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).</w:t>
      </w:r>
    </w:p>
    <w:p w14:paraId="461CF16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3(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조정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-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마지막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레이어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pop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신규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노드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추가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안정적이고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좋은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성능</w:t>
      </w:r>
    </w:p>
    <w:p w14:paraId="5F6719C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도출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1155853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하이퍼파라미터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튜닝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가중치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조절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윤재님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코드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리뷰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):</w:t>
      </w:r>
    </w:p>
    <w:p w14:paraId="18E49495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  * Early Stopping(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조기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종료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): patience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200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늘리고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min_delta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>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조정하여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최적의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가중치를</w:t>
      </w:r>
    </w:p>
    <w:p w14:paraId="1424C67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찾도록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유도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61DD73E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  * Learning Rate(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학습률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>): 0.01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조정하여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성능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곡선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안정화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07B44E1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클래스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가중치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(Class Weight):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불만족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(0)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예측하기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위해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0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클래스에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가중치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(1.2)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를</w:t>
      </w:r>
    </w:p>
    <w:p w14:paraId="2B25AFA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부여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.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0(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불만족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재현율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>(Recall)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눈에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띄게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상승함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5FCFD8C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논의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점수가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나온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윤재님의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베이스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채택하여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향후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과정을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진행하기로</w:t>
      </w:r>
    </w:p>
    <w:p w14:paraId="43BC3EF5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27C80FB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구조를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한눈에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있는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시각화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코드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공유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41101A6D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21D2A8D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4. 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제작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역할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분담</w:t>
      </w:r>
    </w:p>
    <w:p w14:paraId="29A4AA8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작업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온라인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동시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작업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구글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드라이브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연결에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일부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어려움이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있어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역할을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분담하여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각자</w:t>
      </w:r>
    </w:p>
    <w:p w14:paraId="2D2FF0FD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lastRenderedPageBreak/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슬라이드를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작성하고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통합하기로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233CE6DD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목차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구성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논의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:</w:t>
      </w:r>
    </w:p>
    <w:p w14:paraId="727174A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1)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요구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사항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통한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인사이트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도출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</w:p>
    <w:p w14:paraId="0595896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2)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딥러닝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구현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문제점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확인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1~8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내용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압축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</w:p>
    <w:p w14:paraId="54C61B8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3)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최적화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추가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학습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조정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파라미터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튜닝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내역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</w:p>
    <w:p w14:paraId="4F1BBAD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4)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사업화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정립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서비스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</w:p>
    <w:p w14:paraId="75DC13B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산출물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: 3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파이썬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파일에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상세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주석을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달아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제출하기로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16EE0BA2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454114E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---</w:t>
      </w:r>
    </w:p>
    <w:p w14:paraId="6CCBAD98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[Action Item]</w:t>
      </w:r>
    </w:p>
    <w:p w14:paraId="5CCF8B9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*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윤재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/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참석자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4) 3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최종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제출용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주석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상세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작성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212B04F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*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확정된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목차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4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단계에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맞춰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각자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담당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슬라이드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내용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요약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튜닝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,</w:t>
      </w:r>
    </w:p>
    <w:p w14:paraId="0A691FF1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사업화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작성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취합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7DFB0F3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*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채택된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최종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공유받아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본인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환경에서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테스트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확인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500A6D6A" w14:textId="77777777" w:rsidR="00A62EC2" w:rsidRPr="00A62EC2" w:rsidRDefault="00A62EC2" w:rsidP="00A62EC2">
      <w:pPr>
        <w:pStyle w:val="a3"/>
        <w:rPr>
          <w:rFonts w:ascii="Segoe UI" w:hAnsi="Segoe UI" w:cs="Segoe UI"/>
          <w:sz w:val="16"/>
          <w:szCs w:val="16"/>
        </w:rPr>
      </w:pPr>
      <w:r w:rsidRPr="00A62EC2">
        <w:rPr>
          <w:rFonts w:ascii="Segoe UI" w:hAnsi="Segoe UI" w:cs="Segoe UI"/>
          <w:sz w:val="16"/>
          <w:szCs w:val="16"/>
        </w:rPr>
        <w:t> </w:t>
      </w:r>
      <w:r w:rsidRPr="00A62EC2">
        <w:rPr>
          <w:rFonts w:ascii="Segoe UI Emoji" w:hAnsi="Segoe UI Emoji" w:cs="Segoe UI Emoji"/>
          <w:sz w:val="16"/>
          <w:szCs w:val="16"/>
        </w:rPr>
        <w:t>📝</w:t>
      </w:r>
      <w:r w:rsidRPr="00A62EC2">
        <w:rPr>
          <w:rFonts w:ascii="Segoe UI" w:hAnsi="Segoe UI" w:cs="Segoe UI"/>
          <w:sz w:val="16"/>
          <w:szCs w:val="16"/>
        </w:rPr>
        <w:t xml:space="preserve"> [18</w:t>
      </w:r>
      <w:r w:rsidRPr="00A62EC2">
        <w:rPr>
          <w:rFonts w:ascii="Segoe UI" w:hAnsi="Segoe UI" w:cs="Segoe UI"/>
          <w:sz w:val="16"/>
          <w:szCs w:val="16"/>
        </w:rPr>
        <w:t>조</w:t>
      </w:r>
      <w:r w:rsidRPr="00A62EC2">
        <w:rPr>
          <w:rFonts w:ascii="Segoe UI" w:hAnsi="Segoe UI" w:cs="Segoe UI"/>
          <w:sz w:val="16"/>
          <w:szCs w:val="16"/>
        </w:rPr>
        <w:t xml:space="preserve">] </w:t>
      </w:r>
      <w:r w:rsidRPr="00A62EC2">
        <w:rPr>
          <w:rFonts w:ascii="Segoe UI" w:hAnsi="Segoe UI" w:cs="Segoe UI"/>
          <w:sz w:val="16"/>
          <w:szCs w:val="16"/>
        </w:rPr>
        <w:t>미니</w:t>
      </w:r>
      <w:r w:rsidRPr="00A62EC2">
        <w:rPr>
          <w:rFonts w:ascii="Segoe UI" w:hAnsi="Segoe UI" w:cs="Segoe UI"/>
          <w:sz w:val="16"/>
          <w:szCs w:val="16"/>
        </w:rPr>
        <w:t xml:space="preserve"> </w:t>
      </w:r>
      <w:r w:rsidRPr="00A62EC2">
        <w:rPr>
          <w:rFonts w:ascii="Segoe UI" w:hAnsi="Segoe UI" w:cs="Segoe UI"/>
          <w:sz w:val="16"/>
          <w:szCs w:val="16"/>
        </w:rPr>
        <w:t>프로젝트</w:t>
      </w:r>
      <w:r w:rsidRPr="00A62EC2">
        <w:rPr>
          <w:rFonts w:ascii="Segoe UI" w:hAnsi="Segoe UI" w:cs="Segoe UI"/>
          <w:sz w:val="16"/>
          <w:szCs w:val="16"/>
        </w:rPr>
        <w:t xml:space="preserve"> </w:t>
      </w:r>
      <w:r w:rsidRPr="00A62EC2">
        <w:rPr>
          <w:rFonts w:ascii="Segoe UI" w:hAnsi="Segoe UI" w:cs="Segoe UI"/>
          <w:sz w:val="16"/>
          <w:szCs w:val="16"/>
        </w:rPr>
        <w:t>팀</w:t>
      </w:r>
      <w:r w:rsidRPr="00A62EC2">
        <w:rPr>
          <w:rFonts w:ascii="Segoe UI" w:hAnsi="Segoe UI" w:cs="Segoe UI"/>
          <w:sz w:val="16"/>
          <w:szCs w:val="16"/>
        </w:rPr>
        <w:t xml:space="preserve"> </w:t>
      </w:r>
      <w:r w:rsidRPr="00A62EC2">
        <w:rPr>
          <w:rFonts w:ascii="Segoe UI" w:hAnsi="Segoe UI" w:cs="Segoe UI"/>
          <w:sz w:val="16"/>
          <w:szCs w:val="16"/>
        </w:rPr>
        <w:t>회의록</w:t>
      </w:r>
      <w:r w:rsidRPr="00A62EC2">
        <w:rPr>
          <w:rFonts w:ascii="Segoe UI" w:hAnsi="Segoe UI" w:cs="Segoe UI"/>
          <w:sz w:val="16"/>
          <w:szCs w:val="16"/>
        </w:rPr>
        <w:t xml:space="preserve"> 3</w:t>
      </w:r>
    </w:p>
    <w:p w14:paraId="3B145E3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176E39B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일시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: 2026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4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15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 13:49 ~ 14:11 +</w:t>
      </w:r>
    </w:p>
    <w:p w14:paraId="7AAA13D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회의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목적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최종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자료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구조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기획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프로젝트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대주제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방향성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확립</w:t>
      </w:r>
    </w:p>
    <w:p w14:paraId="69C8664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참석자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1,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참석자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2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주도</w:t>
      </w:r>
    </w:p>
    <w:p w14:paraId="4808110D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7882EB1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---</w:t>
      </w:r>
    </w:p>
    <w:p w14:paraId="518213F2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0643FA1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1.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프로젝트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대주제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요구사항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</w:t>
      </w:r>
      <w:r w:rsidRPr="00A62EC2">
        <w:rPr>
          <w:rFonts w:ascii="Segoe UI Symbol" w:eastAsia="굴림" w:hAnsi="Segoe UI Symbol" w:cs="Segoe UI Symbol"/>
          <w:kern w:val="0"/>
          <w:sz w:val="16"/>
          <w:szCs w:val="16"/>
        </w:rPr>
        <w:t>★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핵심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강조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</w:p>
    <w:p w14:paraId="78DF0425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프로젝트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대주제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"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만족도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예측을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통한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서비스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"</w:t>
      </w:r>
    </w:p>
    <w:p w14:paraId="1EAF08F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프로젝트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추진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배경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목표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</w:p>
    <w:p w14:paraId="3BF69EA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데이터상의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실제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현장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리뷰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에서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체감하는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만족도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간의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괴리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(Gap)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발생하고</w:t>
      </w:r>
    </w:p>
    <w:p w14:paraId="7F3140B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있으며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현장에서의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불만이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점차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증가하고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있다는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문제의식에서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출발함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1F8D64D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온라인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설문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/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후기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실제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만족도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간의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차이를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불만족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(0)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근본적인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원인을</w:t>
      </w:r>
    </w:p>
    <w:p w14:paraId="0E630971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lastRenderedPageBreak/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파악하고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바탕으로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실질적인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타겟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맞춤형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서비스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방향을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도출하는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것을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핵심</w:t>
      </w:r>
    </w:p>
    <w:p w14:paraId="086DEC6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요구사항으로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정의함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7C12CF4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78A7E3C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2. 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슬라이드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구성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논의</w:t>
      </w:r>
    </w:p>
    <w:p w14:paraId="5BD99691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시간과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집중도를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고려하여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5~10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페이지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내외로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핵심만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압축하기로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합의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457213B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슬라이드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구조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뼈대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기획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:</w:t>
      </w:r>
    </w:p>
    <w:p w14:paraId="446B218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첫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페이지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요구사항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프로젝트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시작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배경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문제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인식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해결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방향성을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명확히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5CF328C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중간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페이지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단순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전처리나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코드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나열은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과감히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생략하거나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뒤로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부록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빼고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</w:p>
    <w:p w14:paraId="776FBB6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(Top 5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중요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변수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연령별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차이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위주로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시각화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1475FE5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후반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페이지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과정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불만족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예측력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향상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기반으로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최종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사업화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/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서비스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</w:t>
      </w:r>
    </w:p>
    <w:p w14:paraId="0DAC37C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도출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22E4F97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4543A6E5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3.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딥러닝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비즈니스적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해석</w:t>
      </w:r>
    </w:p>
    <w:p w14:paraId="4F667668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기존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모델의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한계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정확도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(Accuracy)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90%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이상으로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높게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나왔으나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(1)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치우친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예측의</w:t>
      </w:r>
    </w:p>
    <w:p w14:paraId="28D95E1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결과였음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.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정작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중요한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불만족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(0)'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제대로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찾아내지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못해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비즈니스적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가치는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떨어지는</w:t>
      </w:r>
    </w:p>
    <w:p w14:paraId="35FC01F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모델이었음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1FE4E1A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튜닝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모델의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성과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파라미터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튜닝과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클래스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가중치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조정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등을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통해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전반적인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정확도는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약간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변동이</w:t>
      </w:r>
    </w:p>
    <w:p w14:paraId="2AB1E451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있더라도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불만족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(0)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에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대한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예측력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(Recall)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을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유의미하게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끌어올림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.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잠재적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사전에</w:t>
      </w:r>
    </w:p>
    <w:p w14:paraId="0590BBB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파악하여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서비스를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개선하려는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프로젝트의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목적에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정확히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부합하는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성과임을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강조하기로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1C7D14A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058CEEC2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4.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추가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협업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방식</w:t>
      </w:r>
    </w:p>
    <w:p w14:paraId="0AB0378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추가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인사이트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기존에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발견한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연령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(35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)'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요인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외에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가설을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뒷받침할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추가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근거를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찾기</w:t>
      </w:r>
    </w:p>
    <w:p w14:paraId="254F38F2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위해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좌석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클래스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(Economy, Eco Plus, Business)'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기준으로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세분화하여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추가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분석을</w:t>
      </w:r>
    </w:p>
    <w:p w14:paraId="6B485BE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진행해보기로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비행거리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변수는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편차가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심해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</w:p>
    <w:p w14:paraId="51FA8B6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의견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취합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작성된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회의록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팀원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각자가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도출한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의견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(Top 5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변수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아이디어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을</w:t>
      </w:r>
    </w:p>
    <w:p w14:paraId="13C2CA35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(Zoom)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채팅방에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줄씩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공유하고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슬라이드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노트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파트에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취합하기로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32D41A4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0E0143D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---</w:t>
      </w:r>
    </w:p>
    <w:p w14:paraId="6194DA2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lastRenderedPageBreak/>
        <w:t>    [Action Item]</w:t>
      </w:r>
    </w:p>
    <w:p w14:paraId="26823A2D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*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채팅방에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각자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파악한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서비스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아이디어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문장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요약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공유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6CFE9DA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(PPT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공유된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의견을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바탕으로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첫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페이지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요구사항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구체화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슬라이드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노트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대본</w:t>
      </w:r>
    </w:p>
    <w:p w14:paraId="7EF3BAB4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작성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674E88E5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*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좌석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클래스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(Class)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기준으로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만족도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차이를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확인하는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추가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탐색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(EDA)</w:t>
      </w:r>
    </w:p>
    <w:p w14:paraId="4AE69C9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012706DE" w14:textId="77777777" w:rsidR="00A62EC2" w:rsidRPr="00A62EC2" w:rsidRDefault="00A62EC2" w:rsidP="00A62EC2">
      <w:pPr>
        <w:pStyle w:val="a3"/>
        <w:rPr>
          <w:rFonts w:ascii="Segoe UI" w:hAnsi="Segoe UI" w:cs="Segoe UI"/>
          <w:sz w:val="16"/>
          <w:szCs w:val="16"/>
        </w:rPr>
      </w:pPr>
      <w:r w:rsidRPr="00A62EC2">
        <w:rPr>
          <w:rFonts w:ascii="Segoe UI" w:hAnsi="Segoe UI" w:cs="Segoe UI"/>
          <w:sz w:val="16"/>
          <w:szCs w:val="16"/>
        </w:rPr>
        <w:t> </w:t>
      </w:r>
      <w:r w:rsidRPr="00A62EC2">
        <w:rPr>
          <w:rFonts w:ascii="Segoe UI Emoji" w:hAnsi="Segoe UI Emoji" w:cs="Segoe UI Emoji"/>
          <w:sz w:val="16"/>
          <w:szCs w:val="16"/>
        </w:rPr>
        <w:t>📝</w:t>
      </w:r>
      <w:r w:rsidRPr="00A62EC2">
        <w:rPr>
          <w:rFonts w:ascii="Segoe UI" w:hAnsi="Segoe UI" w:cs="Segoe UI"/>
          <w:sz w:val="16"/>
          <w:szCs w:val="16"/>
        </w:rPr>
        <w:t xml:space="preserve"> </w:t>
      </w:r>
      <w:r w:rsidRPr="00A62EC2">
        <w:rPr>
          <w:rFonts w:ascii="Segoe UI" w:hAnsi="Segoe UI" w:cs="Segoe UI"/>
          <w:b/>
          <w:bCs/>
          <w:sz w:val="16"/>
          <w:szCs w:val="16"/>
        </w:rPr>
        <w:t>[18</w:t>
      </w:r>
      <w:r w:rsidRPr="00A62EC2">
        <w:rPr>
          <w:rFonts w:ascii="Segoe UI" w:hAnsi="Segoe UI" w:cs="Segoe UI"/>
          <w:b/>
          <w:bCs/>
          <w:sz w:val="16"/>
          <w:szCs w:val="16"/>
        </w:rPr>
        <w:t>조</w:t>
      </w:r>
      <w:r w:rsidRPr="00A62EC2">
        <w:rPr>
          <w:rFonts w:ascii="Segoe UI" w:hAnsi="Segoe UI" w:cs="Segoe UI"/>
          <w:b/>
          <w:bCs/>
          <w:sz w:val="16"/>
          <w:szCs w:val="16"/>
        </w:rPr>
        <w:t xml:space="preserve">] </w:t>
      </w:r>
      <w:r w:rsidRPr="00A62EC2">
        <w:rPr>
          <w:rFonts w:ascii="Segoe UI" w:hAnsi="Segoe UI" w:cs="Segoe UI"/>
          <w:b/>
          <w:bCs/>
          <w:sz w:val="16"/>
          <w:szCs w:val="16"/>
        </w:rPr>
        <w:t>미니</w:t>
      </w:r>
      <w:r w:rsidRPr="00A62EC2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A62EC2">
        <w:rPr>
          <w:rFonts w:ascii="Segoe UI" w:hAnsi="Segoe UI" w:cs="Segoe UI"/>
          <w:b/>
          <w:bCs/>
          <w:sz w:val="16"/>
          <w:szCs w:val="16"/>
        </w:rPr>
        <w:t>프로젝트</w:t>
      </w:r>
      <w:r w:rsidRPr="00A62EC2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A62EC2">
        <w:rPr>
          <w:rFonts w:ascii="Segoe UI" w:hAnsi="Segoe UI" w:cs="Segoe UI"/>
          <w:b/>
          <w:bCs/>
          <w:sz w:val="16"/>
          <w:szCs w:val="16"/>
        </w:rPr>
        <w:t>팀</w:t>
      </w:r>
      <w:r w:rsidRPr="00A62EC2">
        <w:rPr>
          <w:rFonts w:ascii="Segoe UI" w:hAnsi="Segoe UI" w:cs="Segoe UI"/>
          <w:b/>
          <w:bCs/>
          <w:sz w:val="16"/>
          <w:szCs w:val="16"/>
        </w:rPr>
        <w:t xml:space="preserve"> </w:t>
      </w:r>
      <w:r w:rsidRPr="00A62EC2">
        <w:rPr>
          <w:rFonts w:ascii="Segoe UI" w:hAnsi="Segoe UI" w:cs="Segoe UI"/>
          <w:b/>
          <w:bCs/>
          <w:sz w:val="16"/>
          <w:szCs w:val="16"/>
        </w:rPr>
        <w:t>회의록</w:t>
      </w:r>
      <w:r w:rsidRPr="00A62EC2">
        <w:rPr>
          <w:rFonts w:ascii="Segoe UI" w:hAnsi="Segoe UI" w:cs="Segoe UI"/>
          <w:b/>
          <w:bCs/>
          <w:sz w:val="16"/>
          <w:szCs w:val="16"/>
        </w:rPr>
        <w:t xml:space="preserve"> 4</w:t>
      </w:r>
    </w:p>
    <w:p w14:paraId="513F2201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7E085268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■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일시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2026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4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15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 14:11 ~ 16:18 </w:t>
      </w:r>
    </w:p>
    <w:p w14:paraId="204E677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■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회의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목적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종합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비즈니스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인사이트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도출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최종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시각화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자료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취합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발표</w:t>
      </w:r>
    </w:p>
    <w:p w14:paraId="7AE48B5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스토리라인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완성</w:t>
      </w:r>
    </w:p>
    <w:p w14:paraId="2CC332A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■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진행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참석자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1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주도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팀원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참석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실시간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피드백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</w:p>
    <w:p w14:paraId="577BB9D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4095404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---</w:t>
      </w:r>
    </w:p>
    <w:p w14:paraId="38CFAF1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127D1A9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1.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프로젝트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스토리라인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기획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PPT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구조화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방향성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확립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)</w:t>
      </w:r>
    </w:p>
    <w:p w14:paraId="6472CC4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핵심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대주제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"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만족도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예측을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통한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서비스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"</w:t>
      </w:r>
    </w:p>
    <w:p w14:paraId="2313B86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문제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정의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도입부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스토리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):</w:t>
      </w:r>
    </w:p>
    <w:p w14:paraId="4697185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단순한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나열을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지양하고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경영진에게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보고하는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형태의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비즈니스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스토리라인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을</w:t>
      </w:r>
    </w:p>
    <w:p w14:paraId="2D8EC822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구축하기로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59A08F1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현황과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문제점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(Gap):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기존에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수집된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온라인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설문조사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데이터상으로는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만족도가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전반적으로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높게</w:t>
      </w:r>
    </w:p>
    <w:p w14:paraId="7F9EAE9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나타나지만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실제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비행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탑승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현장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고객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리뷰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등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에서는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불만과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클레임이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지속적으로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증가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하고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있다는</w:t>
      </w:r>
    </w:p>
    <w:p w14:paraId="059D9288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현실적인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괴리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(Gap)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프로젝트의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출발점으로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설정함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090B28A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슬라이드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분량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구성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전략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</w:p>
    <w:p w14:paraId="0C2244F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집중도를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위해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10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페이지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이내로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압축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19BC6C1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불필요한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전처리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과정이나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단순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코드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나열은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과감히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생략하거나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주석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넘기고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,</w:t>
      </w:r>
    </w:p>
    <w:p w14:paraId="6C8C205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    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요구사항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문제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-&gt;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(ML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중요도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파악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-&gt;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(DL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성능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-&gt;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비즈니스</w:t>
      </w:r>
    </w:p>
    <w:p w14:paraId="56C2D12D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액션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플랜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4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단계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논리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구조로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재배치함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0ADF7E26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3AF72044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2.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모델링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결과의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비즈니스적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해석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(ML &amp; DL)</w:t>
      </w:r>
    </w:p>
    <w:p w14:paraId="359DADD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proofErr w:type="spellStart"/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머신러닝</w:t>
      </w:r>
      <w:proofErr w:type="spellEnd"/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(</w:t>
      </w:r>
      <w:proofErr w:type="spellStart"/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랜덤포레스트</w:t>
      </w:r>
      <w:proofErr w:type="spellEnd"/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기반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변수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중요도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(Feature Importance)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도출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</w:p>
    <w:p w14:paraId="7D22E27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만족도에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영향을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미치는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핵심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변수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Top 5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추출함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3E57463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공통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요인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연령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클래스에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걸쳐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'Inflight </w:t>
      </w:r>
      <w:proofErr w:type="spellStart"/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wifi</w:t>
      </w:r>
      <w:proofErr w:type="spellEnd"/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service(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기내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와이파이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)'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'Online</w:t>
      </w:r>
    </w:p>
    <w:p w14:paraId="352CF15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    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boarding(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온라인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탑승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수속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)'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압도적인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중요도를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차지함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18325B4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특이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요인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연령별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(35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, 35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고객층에서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'Legroom</w:t>
      </w:r>
    </w:p>
    <w:p w14:paraId="5EE4D576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    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service(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다리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공간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)'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중요도가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급격히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상승함을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발견함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0BDDF6D2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딥러닝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(DL)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모델의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한계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극복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튜닝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성과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강조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</w:p>
    <w:p w14:paraId="5D529FC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기존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베이스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모델의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문제점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정확도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(Accuracy)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90%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이상으로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높았으나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다수인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(1)'</w:t>
      </w:r>
    </w:p>
    <w:p w14:paraId="45C90FD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클래스에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치우친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결과였음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.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실제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비즈니스에서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찾아내어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케어해야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'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불만족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(0)'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고객을</w:t>
      </w:r>
    </w:p>
    <w:p w14:paraId="4D72079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    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놓치는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(Recall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이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낮은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치명적인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한계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있었음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2A9B280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모델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튜닝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방향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최적화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정확도가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소폭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하락하더라도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가중치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(Class Weight)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조절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및</w:t>
      </w:r>
    </w:p>
    <w:p w14:paraId="1D5BFA3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    </w:t>
      </w:r>
      <w:proofErr w:type="spellStart"/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임계값</w:t>
      </w:r>
      <w:proofErr w:type="spellEnd"/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튜닝을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통해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'0(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불만족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)'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에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대한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proofErr w:type="spellStart"/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재현율</w:t>
      </w:r>
      <w:proofErr w:type="spellEnd"/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(Recall)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을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유의미하게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상승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시킴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.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"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숨어있는</w:t>
      </w:r>
    </w:p>
    <w:p w14:paraId="6C9A45F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찾아내어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선제적으로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대응한다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"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프로젝트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목표를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기술적으로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증명한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핵심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성과로</w:t>
      </w:r>
    </w:p>
    <w:p w14:paraId="757A69C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발표하기로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합의함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74398DF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* </w:t>
      </w:r>
      <w:r w:rsidRPr="00A62EC2">
        <w:rPr>
          <w:rFonts w:ascii="Segoe UI" w:eastAsia="굴림" w:hAnsi="Segoe UI" w:cs="Segoe UI"/>
          <w:i/>
          <w:iCs/>
          <w:kern w:val="0"/>
          <w:sz w:val="16"/>
          <w:szCs w:val="16"/>
        </w:rPr>
        <w:t>기타</w:t>
      </w:r>
      <w:r w:rsidRPr="00A62EC2">
        <w:rPr>
          <w:rFonts w:ascii="Segoe UI" w:eastAsia="굴림" w:hAnsi="Segoe UI" w:cs="Segoe UI"/>
          <w:i/>
          <w:i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i/>
          <w:iCs/>
          <w:kern w:val="0"/>
          <w:sz w:val="16"/>
          <w:szCs w:val="16"/>
        </w:rPr>
        <w:t>논의</w:t>
      </w:r>
      <w:r w:rsidRPr="00A62EC2">
        <w:rPr>
          <w:rFonts w:ascii="Segoe UI" w:eastAsia="굴림" w:hAnsi="Segoe UI" w:cs="Segoe UI"/>
          <w:i/>
          <w:i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교차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검증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(K-fold)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적용에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논의가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있었으나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Early Stopping(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조기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종료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으로</w:t>
      </w:r>
    </w:p>
    <w:p w14:paraId="5F079132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과적합을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충분히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방지했고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분량상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과감히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생략하기로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405A16F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5B30A9F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3.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시각화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proofErr w:type="spellStart"/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이변량</w:t>
      </w:r>
      <w:proofErr w:type="spellEnd"/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분석</w:t>
      </w:r>
    </w:p>
    <w:p w14:paraId="74F67D6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Top 5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변수와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타겟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변수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(Satisfaction)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간의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관계를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증명하기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위해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KDE Plot(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밀도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추정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그래프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과</w:t>
      </w:r>
    </w:p>
    <w:p w14:paraId="2F364D4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  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Stacked Bar Plot(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누적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막대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그래프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PPT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삽입함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513FB41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복잡한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통계적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수치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피어슨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상관계수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일일이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설명하기보다는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시각적인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패턴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와이파이</w:t>
      </w:r>
    </w:p>
    <w:p w14:paraId="13EC0C7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점수가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높을수록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밀도가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우상향하는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그래프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형태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보여주며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직관적으로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청중을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설득하는</w:t>
      </w:r>
    </w:p>
    <w:p w14:paraId="61A77A6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방식을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채택함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71100308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0E51318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4. </w:t>
      </w:r>
      <w:r w:rsidRPr="00A62EC2">
        <w:rPr>
          <w:rFonts w:ascii="Segoe UI Emoji" w:eastAsia="굴림" w:hAnsi="Segoe UI Emoji" w:cs="Segoe UI Emoji"/>
          <w:b/>
          <w:bCs/>
          <w:kern w:val="0"/>
          <w:sz w:val="16"/>
          <w:szCs w:val="16"/>
        </w:rPr>
        <w:t>🎯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최종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결론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: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타겟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맞춤형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서비스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개선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방안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(Action Plan)</w:t>
      </w:r>
    </w:p>
    <w:p w14:paraId="5BE61056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바탕으로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실현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가능한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3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비즈니스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전략을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도출하여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최종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결론으로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확정함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240D9C98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393D3588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1.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디지털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경험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(DX)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인프라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최우선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투자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공통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):</w:t>
      </w:r>
    </w:p>
    <w:p w14:paraId="7C3B72B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고객층에서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중요하게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생각하는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요인이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온라인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보딩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>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와이파이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.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예약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/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체크인</w:t>
      </w:r>
    </w:p>
    <w:p w14:paraId="0FAD3EF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시스템의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UI/UX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개선하고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통신망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안정성에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투자를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집중하여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근본적인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이탈을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방지해야</w:t>
      </w:r>
    </w:p>
    <w:p w14:paraId="0456154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757BF6F2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2.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물리적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한계를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극복하는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기내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환경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대안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제시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(35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이상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타겟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):</w:t>
      </w:r>
    </w:p>
    <w:p w14:paraId="2FBDA92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        * 35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핵심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요인인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'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레그룸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다리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공간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)'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부족은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항공기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구조상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즉각적인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물리적</w:t>
      </w:r>
    </w:p>
    <w:p w14:paraId="1A0F5E7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개선이나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확장이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현실적으로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매우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어려움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5AA8BE05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대안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전략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해당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연령층에서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유의미한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상관관계를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보인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'Inflight Entertainment(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기내</w:t>
      </w:r>
    </w:p>
    <w:p w14:paraId="168EB324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          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엔터테인먼트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)'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콘텐츠를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대폭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강화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물리적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불편함을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상쇄할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있는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심리적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만족감과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즐길</w:t>
      </w:r>
    </w:p>
    <w:p w14:paraId="7B7B2013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거리를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제공하는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우회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전략을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제안함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3D8A7B5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3.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현장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오프라인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서비스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집중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케어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예측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모델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활용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):</w:t>
      </w:r>
    </w:p>
    <w:p w14:paraId="04AB0EA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  *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튜닝된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딥러닝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활용하여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비행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'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불만족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고위험군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'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으로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분류된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고객들을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식별함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315EDAA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  *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이들에게는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온라인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시스템으로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해결되지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않는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현장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프로세스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게이트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안내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수하물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처리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에서</w:t>
      </w:r>
    </w:p>
    <w:p w14:paraId="1EF7811A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승무원의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선제적이고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집중적인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케어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서비스를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제공하여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현장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체감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만족도를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끌어올림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18209804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3574959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5.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발표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준비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산출물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제출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회고</w:t>
      </w:r>
    </w:p>
    <w:p w14:paraId="549A936C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대본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스크립트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작성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참석자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1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대표로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발표를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맡기로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하고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슬라이드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노트에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작성된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스크립트를</w:t>
      </w:r>
    </w:p>
    <w:p w14:paraId="49167578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바탕으로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실전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리허설을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텍스트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리딩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형식으로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7DA55142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최종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산출물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정리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완성된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PPT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파일과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및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모델링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과정의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상세한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주석이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달린</w:t>
      </w:r>
    </w:p>
    <w:p w14:paraId="4A2B5AE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파이썬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Jupyter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>/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Colab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코드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파일을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압축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(.zip)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(16:20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경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완료함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7C4BD2A4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*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팀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프로젝트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미니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회고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:</w:t>
      </w:r>
    </w:p>
    <w:p w14:paraId="03DCE5A7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  * "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처음에는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단순히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강사님이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제시한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가이드라인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미션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기술적으로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따라가기에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급급했으나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최종</w:t>
      </w:r>
    </w:p>
    <w:p w14:paraId="4C62E5C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자료를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만들다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보니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'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이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데이터를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분석해야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하는지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', '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논리적으로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어떻게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다음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스텝으로</w:t>
      </w:r>
    </w:p>
    <w:p w14:paraId="0914C56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    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넘어가는지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'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에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대한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비즈니스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스토리를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먼저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기획하는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것이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훨씬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중요하다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것을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proofErr w:type="spellStart"/>
      <w:r w:rsidRPr="00A62EC2">
        <w:rPr>
          <w:rFonts w:ascii="Segoe UI" w:eastAsia="굴림" w:hAnsi="Segoe UI" w:cs="Segoe UI"/>
          <w:kern w:val="0"/>
          <w:sz w:val="16"/>
          <w:szCs w:val="16"/>
        </w:rPr>
        <w:t>깨달았다</w:t>
      </w:r>
      <w:proofErr w:type="spellEnd"/>
      <w:r w:rsidRPr="00A62EC2">
        <w:rPr>
          <w:rFonts w:ascii="Segoe UI" w:eastAsia="굴림" w:hAnsi="Segoe UI" w:cs="Segoe UI"/>
          <w:kern w:val="0"/>
          <w:sz w:val="16"/>
          <w:szCs w:val="16"/>
        </w:rPr>
        <w:t>."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깊이</w:t>
      </w:r>
    </w:p>
    <w:p w14:paraId="7CE6B5C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있는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회고를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나눔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39D92CB9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</w:p>
    <w:p w14:paraId="5B959856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---</w:t>
      </w:r>
    </w:p>
    <w:p w14:paraId="150200FF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lastRenderedPageBreak/>
        <w:t>    </w:t>
      </w:r>
      <w:r w:rsidRPr="00A62EC2">
        <w:rPr>
          <w:rFonts w:ascii="Segoe UI" w:eastAsia="굴림" w:hAnsi="Segoe UI" w:cs="Segoe UI"/>
          <w:b/>
          <w:bCs/>
          <w:kern w:val="0"/>
          <w:sz w:val="16"/>
          <w:szCs w:val="16"/>
        </w:rPr>
        <w:t>[Action Item]</w:t>
      </w:r>
    </w:p>
    <w:p w14:paraId="08ED03BE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*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참석자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1)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작성된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최종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대본을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숙지하고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제한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시간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(10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내에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발표가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가능하도록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개인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리허설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진행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07B53FFB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     * (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전체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팀원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오후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발표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세션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시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질의응답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(Q&amp;A)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에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대비하여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,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본인이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담당했던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데이터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분석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파트나</w:t>
      </w:r>
    </w:p>
    <w:p w14:paraId="4F643D40" w14:textId="77777777" w:rsidR="00A62EC2" w:rsidRPr="00A62EC2" w:rsidRDefault="00A62EC2" w:rsidP="00A62E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       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딥러닝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파라미터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튜닝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수치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(Class Weight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등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)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숙지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 xml:space="preserve"> 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대기</w:t>
      </w:r>
      <w:r w:rsidRPr="00A62EC2">
        <w:rPr>
          <w:rFonts w:ascii="Segoe UI" w:eastAsia="굴림" w:hAnsi="Segoe UI" w:cs="Segoe UI"/>
          <w:kern w:val="0"/>
          <w:sz w:val="16"/>
          <w:szCs w:val="16"/>
        </w:rPr>
        <w:t>.</w:t>
      </w:r>
    </w:p>
    <w:p w14:paraId="62FBD2D6" w14:textId="538E9B83" w:rsidR="0020114E" w:rsidRPr="00A62EC2" w:rsidRDefault="00A62EC2" w:rsidP="00A62EC2">
      <w:pPr>
        <w:rPr>
          <w:sz w:val="16"/>
          <w:szCs w:val="16"/>
        </w:rPr>
      </w:pPr>
      <w:r w:rsidRPr="00A62EC2">
        <w:rPr>
          <w:rFonts w:ascii="Segoe UI" w:eastAsia="굴림" w:hAnsi="Segoe UI" w:cs="Segoe UI"/>
          <w:kern w:val="0"/>
          <w:sz w:val="16"/>
          <w:szCs w:val="16"/>
        </w:rPr>
        <w:t> </w:t>
      </w:r>
    </w:p>
    <w:sectPr w:rsidR="0020114E" w:rsidRPr="00A62E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2EF81" w14:textId="77777777" w:rsidR="00A01ECA" w:rsidRDefault="00A01ECA" w:rsidP="00A01ECA">
      <w:pPr>
        <w:spacing w:after="0" w:line="240" w:lineRule="auto"/>
      </w:pPr>
      <w:r>
        <w:separator/>
      </w:r>
    </w:p>
  </w:endnote>
  <w:endnote w:type="continuationSeparator" w:id="0">
    <w:p w14:paraId="1576FD46" w14:textId="77777777" w:rsidR="00A01ECA" w:rsidRDefault="00A01ECA" w:rsidP="00A01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B76A2" w14:textId="77777777" w:rsidR="00A01ECA" w:rsidRDefault="00A01ECA" w:rsidP="00A01ECA">
      <w:pPr>
        <w:spacing w:after="0" w:line="240" w:lineRule="auto"/>
      </w:pPr>
      <w:r>
        <w:separator/>
      </w:r>
    </w:p>
  </w:footnote>
  <w:footnote w:type="continuationSeparator" w:id="0">
    <w:p w14:paraId="074A31DA" w14:textId="77777777" w:rsidR="00A01ECA" w:rsidRDefault="00A01ECA" w:rsidP="00A01E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C2"/>
    <w:rsid w:val="0020114E"/>
    <w:rsid w:val="00526320"/>
    <w:rsid w:val="00A01ECA"/>
    <w:rsid w:val="00A6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D03303"/>
  <w15:chartTrackingRefBased/>
  <w15:docId w15:val="{E362CA50-68D6-432E-9072-8469FB2C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62EC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62EC2"/>
    <w:rPr>
      <w:b/>
      <w:bCs/>
    </w:rPr>
  </w:style>
  <w:style w:type="paragraph" w:styleId="a5">
    <w:name w:val="header"/>
    <w:basedOn w:val="a"/>
    <w:link w:val="Char"/>
    <w:uiPriority w:val="99"/>
    <w:unhideWhenUsed/>
    <w:rsid w:val="00A01EC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01ECA"/>
  </w:style>
  <w:style w:type="paragraph" w:styleId="a6">
    <w:name w:val="footer"/>
    <w:basedOn w:val="a"/>
    <w:link w:val="Char0"/>
    <w:uiPriority w:val="99"/>
    <w:unhideWhenUsed/>
    <w:rsid w:val="00A01EC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01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FD383D7F1BF8D4D8922371A7F703CF8" ma:contentTypeVersion="3" ma:contentTypeDescription="새 문서를 만듭니다." ma:contentTypeScope="" ma:versionID="708923fc3fc156c463224abfc6c57565">
  <xsd:schema xmlns:xsd="http://www.w3.org/2001/XMLSchema" xmlns:xs="http://www.w3.org/2001/XMLSchema" xmlns:p="http://schemas.microsoft.com/office/2006/metadata/properties" xmlns:ns2="ae7cab53-d659-4f91-87a2-26a41d5645d9" targetNamespace="http://schemas.microsoft.com/office/2006/metadata/properties" ma:root="true" ma:fieldsID="5c025accf4c695aef361ae030a3bbea0" ns2:_="">
    <xsd:import namespace="ae7cab53-d659-4f91-87a2-26a41d564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cab53-d659-4f91-87a2-26a41d564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2E720-2D5F-4AEC-9BBF-4E2A6D50ED46}"/>
</file>

<file path=customXml/itemProps2.xml><?xml version="1.0" encoding="utf-8"?>
<ds:datastoreItem xmlns:ds="http://schemas.openxmlformats.org/officeDocument/2006/customXml" ds:itemID="{9D17A59D-605C-44F2-9D7B-D48F3962D6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130820-AE53-4B6D-870F-28B064EA7F39}">
  <ds:schemaRefs>
    <ds:schemaRef ds:uri="http://purl.org/dc/elements/1.1/"/>
    <ds:schemaRef ds:uri="http://purl.org/dc/dcmitype/"/>
    <ds:schemaRef ds:uri="http://purl.org/dc/terms/"/>
    <ds:schemaRef ds:uri="http://www.w3.org/XML/1998/namespace"/>
    <ds:schemaRef ds:uri="a7b71e09-e659-49a9-9162-cda9b5ab80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18B1FD5-44BB-4493-A6B2-9481607AE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1570</Words>
  <Characters>8951</Characters>
  <Application>Microsoft Office Word</Application>
  <DocSecurity>0</DocSecurity>
  <Lines>74</Lines>
  <Paragraphs>20</Paragraphs>
  <ScaleCrop>false</ScaleCrop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노경천</dc:creator>
  <cp:keywords/>
  <dc:description/>
  <cp:lastModifiedBy>노경천</cp:lastModifiedBy>
  <cp:revision>2</cp:revision>
  <dcterms:created xsi:type="dcterms:W3CDTF">2026-04-16T07:22:00Z</dcterms:created>
  <dcterms:modified xsi:type="dcterms:W3CDTF">2026-04-16T07:22:00Z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0x0101003FD383D7F1BF8D4D8922371A7F703CF8</vt:lpwstr>
  </property>
</Properties>
</file>