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40"/>
          <w:szCs w:val="40"/>
          <w:lang w:val="ru-RU"/>
        </w:rPr>
      </w:pPr>
      <w:r>
        <w:rPr>
          <w:rFonts w:hint="default" w:ascii="Times New Roman" w:hAnsi="Times New Roman" w:cs="Times New Roman"/>
          <w:sz w:val="40"/>
          <w:szCs w:val="40"/>
          <w:lang w:val="ru-RU"/>
        </w:rPr>
        <w:t>Паспорт</w:t>
      </w:r>
      <w:r>
        <w:rPr>
          <w:rFonts w:hint="default" w:ascii="Times New Roman" w:hAnsi="Times New Roman" w:cs="Times New Roman"/>
          <w:sz w:val="40"/>
          <w:szCs w:val="40"/>
          <w:lang w:val="ru-RU"/>
        </w:rPr>
        <w:t xml:space="preserve"> проекта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Название проекта: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Проблема отцов и дверей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Руководитель проекта: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Худякова И. П.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Автор проекта: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Петров Андрей Владимирович, ученик 10 «А» класса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Учебная дисциплина: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Обществознание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Тип проекта: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информационно-исследовательский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Нахождение лучших вариантов и способов закрытия двери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Задачи работы: </w:t>
      </w:r>
    </w:p>
    <w:p>
      <w:pPr>
        <w:pStyle w:val="4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суть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вытекающие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источники проблемы</w:t>
      </w:r>
    </w:p>
    <w:p>
      <w:pPr>
        <w:pStyle w:val="4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возможные решения проблемы</w:t>
      </w:r>
    </w:p>
    <w:p>
      <w:pPr>
        <w:pStyle w:val="4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опрос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с</w:t>
      </w:r>
      <w:r>
        <w:rPr>
          <w:rFonts w:ascii="Times New Roman" w:hAnsi="Times New Roman" w:cs="Times New Roman"/>
          <w:sz w:val="28"/>
          <w:szCs w:val="28"/>
        </w:rPr>
        <w:t>обрать данные</w:t>
      </w:r>
    </w:p>
    <w:p>
      <w:pPr>
        <w:pStyle w:val="4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Анализировать результаты опроса</w:t>
      </w:r>
    </w:p>
    <w:p>
      <w:pPr>
        <w:pStyle w:val="4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Выбрать актуальные решения проблемы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Вопрос проекта: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Какую роль играет закрытая дверь в жизни современных подростков и как лучше закрыть дверь?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Краткое содержание проекта: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проекте рассматривается тема взаимоотношений старшего и младшего поколений и важности личного пространства у детей, как у представителей младшего поколения. Дверь же фигурирует в проекте, как наиболее распространенный и доступный фактор регулирования личного пространства. Так же в проекте главенствующую роль занимает проблема открытой двери. Сутью проблемы является оставление незакрытой двери. Эта проблема наиболее распространена у людей старшего поколения, отсюда </w:t>
      </w:r>
      <w:r>
        <w:rPr>
          <w:rFonts w:hint="default" w:ascii="Arial" w:hAnsi="Arial" w:cs="Arial"/>
          <w:b w:val="0"/>
          <w:bCs w:val="0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проблема «Отцов и дверей». Проект содержит в себе анализ титульной проблемы, определяющий наилучшее ее решение </w:t>
      </w:r>
      <w:r>
        <w:rPr>
          <w:rFonts w:hint="default" w:ascii="Arial" w:hAnsi="Arial" w:cs="Arial"/>
          <w:b w:val="0"/>
          <w:bCs w:val="0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установки дверного доводчика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Продукт проекта: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Рекомендация наиболее оптимального способа закрыть дверь</w:t>
      </w:r>
    </w:p>
    <w:sectPr>
      <w:pgSz w:w="11906" w:h="16838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Noto Sans CJK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FD523A"/>
    <w:multiLevelType w:val="singleLevel"/>
    <w:tmpl w:val="75FD523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CD7581"/>
    <w:rsid w:val="1AFC29A3"/>
    <w:rsid w:val="1DEEABDF"/>
    <w:rsid w:val="27BF68BB"/>
    <w:rsid w:val="3DFFDE9D"/>
    <w:rsid w:val="3EA53CE9"/>
    <w:rsid w:val="3EAD6D27"/>
    <w:rsid w:val="542F0A3B"/>
    <w:rsid w:val="5BFE07E5"/>
    <w:rsid w:val="687FDA67"/>
    <w:rsid w:val="6EFF3DB0"/>
    <w:rsid w:val="780FB7D5"/>
    <w:rsid w:val="7BEE7E27"/>
    <w:rsid w:val="7C7DE2AB"/>
    <w:rsid w:val="7DAFB15F"/>
    <w:rsid w:val="7FFF5D7C"/>
    <w:rsid w:val="9EFFC10B"/>
    <w:rsid w:val="AE5FAA47"/>
    <w:rsid w:val="B7D7DA45"/>
    <w:rsid w:val="C5E54731"/>
    <w:rsid w:val="DABD0AAF"/>
    <w:rsid w:val="DB3E673A"/>
    <w:rsid w:val="DB5EDE26"/>
    <w:rsid w:val="DEFF2621"/>
    <w:rsid w:val="DF9BF0D8"/>
    <w:rsid w:val="EECD7581"/>
    <w:rsid w:val="F5FDDABA"/>
    <w:rsid w:val="F7EBE327"/>
    <w:rsid w:val="FD2E3C47"/>
    <w:rsid w:val="FDBF1D9E"/>
    <w:rsid w:val="FF6D9AB9"/>
    <w:rsid w:val="FFE62082"/>
    <w:rsid w:val="FFFDB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2025-05-14T19:47:00Z</dcterms:created>
  <dc:creator>pop_ka</dc:creator>
  <cp:lastModifiedBy>pop_ka</cp:lastModifiedBy>
  <dcterms:modified xsi:type="dcterms:W3CDTF">2025-05-14T20:36:05Z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