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848" w:rsidRPr="00651848" w:rsidRDefault="00651848" w:rsidP="00651848">
      <w:pPr>
        <w:shd w:val="clear" w:color="auto" w:fill="FFFFFF"/>
        <w:spacing w:before="48" w:after="48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755524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b/>
          <w:bCs/>
          <w:color w:val="755524"/>
          <w:sz w:val="28"/>
          <w:szCs w:val="28"/>
          <w:lang w:eastAsia="ru-RU"/>
        </w:rPr>
        <w:fldChar w:fldCharType="begin"/>
      </w:r>
      <w:r w:rsidRPr="00651848">
        <w:rPr>
          <w:rFonts w:ascii="Times New Roman" w:eastAsia="Times New Roman" w:hAnsi="Times New Roman" w:cs="Times New Roman"/>
          <w:b/>
          <w:bCs/>
          <w:color w:val="755524"/>
          <w:sz w:val="28"/>
          <w:szCs w:val="28"/>
          <w:lang w:eastAsia="ru-RU"/>
        </w:rPr>
        <w:instrText xml:space="preserve"> HYPERLINK "https://obuchonok.ru/node/1774" \o "Структура и план индивидуального проекта" </w:instrText>
      </w:r>
      <w:r w:rsidRPr="00651848">
        <w:rPr>
          <w:rFonts w:ascii="Times New Roman" w:eastAsia="Times New Roman" w:hAnsi="Times New Roman" w:cs="Times New Roman"/>
          <w:b/>
          <w:bCs/>
          <w:color w:val="755524"/>
          <w:sz w:val="28"/>
          <w:szCs w:val="28"/>
          <w:lang w:eastAsia="ru-RU"/>
        </w:rPr>
        <w:fldChar w:fldCharType="separate"/>
      </w:r>
      <w:r w:rsidRPr="00651848">
        <w:rPr>
          <w:rFonts w:ascii="Times New Roman" w:eastAsia="Times New Roman" w:hAnsi="Times New Roman" w:cs="Times New Roman"/>
          <w:b/>
          <w:bCs/>
          <w:color w:val="614C3D"/>
          <w:sz w:val="28"/>
          <w:szCs w:val="28"/>
          <w:lang w:eastAsia="ru-RU"/>
        </w:rPr>
        <w:t>Структура и план индивидуального проекта</w:t>
      </w:r>
      <w:r w:rsidRPr="00651848">
        <w:rPr>
          <w:rFonts w:ascii="Times New Roman" w:eastAsia="Times New Roman" w:hAnsi="Times New Roman" w:cs="Times New Roman"/>
          <w:b/>
          <w:bCs/>
          <w:color w:val="755524"/>
          <w:sz w:val="28"/>
          <w:szCs w:val="28"/>
          <w:lang w:eastAsia="ru-RU"/>
        </w:rPr>
        <w:fldChar w:fldCharType="end"/>
      </w:r>
    </w:p>
    <w:p w:rsidR="00651848" w:rsidRPr="00651848" w:rsidRDefault="00E51DFE" w:rsidP="006518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</w:t>
      </w:r>
      <w:r w:rsidR="00651848"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 представляет собой структура индивидуального проекта и как составить его план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651848" w:rsidRPr="00651848" w:rsidRDefault="00651848" w:rsidP="006518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ответа на эти вопросы необходимо рассмотреть </w:t>
      </w:r>
      <w:r w:rsidRPr="0065184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структуру индивидуального проекта</w:t>
      </w: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для студента или обучающегося школы и выяснить, что же такое учебный исследовательский проект, как правильно спланировать работу над ним и составить </w:t>
      </w:r>
      <w:r w:rsidRPr="0065184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план индивидуального проекта</w:t>
      </w: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совместно с руководителем.</w:t>
      </w:r>
    </w:p>
    <w:p w:rsidR="00651848" w:rsidRPr="00651848" w:rsidRDefault="00651848" w:rsidP="006518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Индивидуальный проект</w:t>
      </w: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– это научно-исследовательская работа или просто исследовательская работа, поэтому в ней обязательно наличие объекта исследования и предмета исследования (указываются во введении).</w:t>
      </w:r>
    </w:p>
    <w:p w:rsidR="00651848" w:rsidRPr="00651848" w:rsidRDefault="00651848" w:rsidP="006518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Перед тем, как приступить к работе над проектом школьнику следует составить план индивидуального проекта и учесть, что в исследовательском проекте обязательно наличие исследования и его результатов, это не должен быть рассказ по теме или обычный реферат.</w:t>
      </w:r>
    </w:p>
    <w:p w:rsidR="00651848" w:rsidRPr="00651848" w:rsidRDefault="00651848" w:rsidP="006518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Также, необходимо помнить, что основным отличием предмета исследования от объекта исследования является то, что под предметом исследования понимаются значимые с теоретической или практической точки зрения свойства, особенности или стороны объекта.</w:t>
      </w:r>
    </w:p>
    <w:p w:rsidR="00651848" w:rsidRPr="00651848" w:rsidRDefault="00651848" w:rsidP="00651848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856129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b/>
          <w:bCs/>
          <w:color w:val="856129"/>
          <w:sz w:val="28"/>
          <w:szCs w:val="28"/>
          <w:lang w:eastAsia="ru-RU"/>
        </w:rPr>
        <w:t>План индивидуального проекта</w:t>
      </w:r>
    </w:p>
    <w:p w:rsidR="00651848" w:rsidRPr="00651848" w:rsidRDefault="00651848" w:rsidP="006518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подробно </w:t>
      </w:r>
      <w:r w:rsidRPr="0065184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план индивидуального учебного исследовательского проекта</w:t>
      </w: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студента или обучающегося и определим его основные разделы и требования.</w:t>
      </w:r>
    </w:p>
    <w:p w:rsidR="00651848" w:rsidRPr="00651848" w:rsidRDefault="00651848" w:rsidP="006518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856129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b/>
          <w:bCs/>
          <w:color w:val="856129"/>
          <w:sz w:val="28"/>
          <w:szCs w:val="28"/>
          <w:lang w:eastAsia="ru-RU"/>
        </w:rPr>
        <w:t>Введение</w:t>
      </w:r>
    </w:p>
    <w:p w:rsidR="00651848" w:rsidRPr="00651848" w:rsidRDefault="00651848" w:rsidP="006518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 </w:t>
      </w:r>
      <w:r w:rsidRPr="0065184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введении</w:t>
      </w: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индивидуального исследовательского проекта указывается цель и задачи проекта, объект и предмет исследования, также может указываться гипотеза, теоретическая и практическая значимость исследования.</w:t>
      </w:r>
    </w:p>
    <w:p w:rsidR="00651848" w:rsidRPr="00651848" w:rsidRDefault="00651848" w:rsidP="006518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856129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b/>
          <w:bCs/>
          <w:color w:val="856129"/>
          <w:sz w:val="28"/>
          <w:szCs w:val="28"/>
          <w:lang w:eastAsia="ru-RU"/>
        </w:rPr>
        <w:t>Раздел 1</w:t>
      </w:r>
    </w:p>
    <w:p w:rsidR="00651848" w:rsidRPr="00651848" w:rsidRDefault="00651848" w:rsidP="006518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Раздел 1 индивидуального проекта</w:t>
      </w: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это теоретический раздел, состоящий из двух параграфов.</w:t>
      </w:r>
    </w:p>
    <w:p w:rsidR="00651848" w:rsidRPr="00651848" w:rsidRDefault="00651848" w:rsidP="006518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Раздел 1</w:t>
      </w: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пишется в форме литературного обзора. Основные задачи литературного обзора – раскрыть степень научной разработанности различных проблем, связанных с темой исследования, сравнить альтернативные точки зрения, сформулировать собственную позицию.</w:t>
      </w:r>
    </w:p>
    <w:p w:rsidR="00651848" w:rsidRPr="00651848" w:rsidRDefault="00651848" w:rsidP="006518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Литературный обзор</w:t>
      </w: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– это не переписывание литературных и прочих источников, а их анализ, сопоставление позиций различных авторов. Обязательна корректная </w:t>
      </w: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расстановка ссылок, точное указание фамилий и инициалов ученых, использование как отечественных, так и зарубежных (переводных) источников. Теоретическая глава должна отражать все многообразие мнений по рассматриваемой проблеме.</w:t>
      </w:r>
    </w:p>
    <w:p w:rsidR="00651848" w:rsidRPr="00651848" w:rsidRDefault="00651848" w:rsidP="006518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Параграф 1.1</w:t>
      </w: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как правило посвящается уточнению понятия объекта, а </w:t>
      </w:r>
      <w:r w:rsidRPr="0065184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параграф 1.2</w:t>
      </w: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посвящается предмету исследования.</w:t>
      </w:r>
    </w:p>
    <w:p w:rsidR="00651848" w:rsidRPr="00651848" w:rsidRDefault="00651848" w:rsidP="006518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856129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b/>
          <w:bCs/>
          <w:color w:val="856129"/>
          <w:sz w:val="28"/>
          <w:szCs w:val="28"/>
          <w:lang w:eastAsia="ru-RU"/>
        </w:rPr>
        <w:t>Раздел 2</w:t>
      </w:r>
    </w:p>
    <w:p w:rsidR="00651848" w:rsidRPr="00651848" w:rsidRDefault="00651848" w:rsidP="0065184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Больше информации на сайте</w:t>
      </w:r>
      <w:r w:rsidRPr="0065184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br/>
        <w:t>рекламодателя</w:t>
      </w:r>
    </w:p>
    <w:p w:rsidR="00651848" w:rsidRPr="00651848" w:rsidRDefault="00651848" w:rsidP="006518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51848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Раздел 2 индивидуального проекта</w:t>
      </w: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это методика и результаты исследования.</w:t>
      </w:r>
    </w:p>
    <w:p w:rsidR="00651848" w:rsidRPr="00651848" w:rsidRDefault="00651848" w:rsidP="006518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Параграф 2.1</w:t>
      </w: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Методика исследования.</w:t>
      </w:r>
    </w:p>
    <w:p w:rsidR="00651848" w:rsidRPr="00651848" w:rsidRDefault="00651848" w:rsidP="006518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Параграф 2.2</w:t>
      </w: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Результаты исследования в виде таблиц, графиков, диаграмм. Материал этого раздела базируется на тщательном и всестороннем изучении и глубоком анализе статистического и фактического материала по теме исследования, а также включает в себя предложения автора по цели исследования.</w:t>
      </w:r>
    </w:p>
    <w:p w:rsidR="00651848" w:rsidRPr="00651848" w:rsidRDefault="00651848" w:rsidP="006518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Работая над основной частью индивидуального проекта, студент должен знать, что общим правилом для любой научной работы является доказательность высказываемых утверждений.</w:t>
      </w:r>
    </w:p>
    <w:p w:rsidR="00651848" w:rsidRPr="00651848" w:rsidRDefault="00651848" w:rsidP="006518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Утверждения, приводимые в индивидуальной работе, необходимо обосновать, подкрепить цифрами, фактами или цитатами.</w:t>
      </w:r>
    </w:p>
    <w:p w:rsidR="00651848" w:rsidRPr="00651848" w:rsidRDefault="00651848" w:rsidP="006518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856129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b/>
          <w:bCs/>
          <w:color w:val="856129"/>
          <w:sz w:val="28"/>
          <w:szCs w:val="28"/>
          <w:lang w:eastAsia="ru-RU"/>
        </w:rPr>
        <w:t>Заключение индивидуального проекта</w:t>
      </w:r>
    </w:p>
    <w:p w:rsidR="00651848" w:rsidRPr="00651848" w:rsidRDefault="00651848" w:rsidP="006518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Согласно </w:t>
      </w:r>
      <w:proofErr w:type="gramStart"/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структуре</w:t>
      </w:r>
      <w:proofErr w:type="gramEnd"/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заключении индивидуального исследовательского проекта учащегося или студента отражаются выводы по проведенному исследованию, а также анализируется, достигнута ли цель, выполнены ли поставленные задачи.</w:t>
      </w:r>
    </w:p>
    <w:p w:rsidR="00651848" w:rsidRDefault="00651848" w:rsidP="006518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518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Также, можно указать в какой области могут быть применены результаты проведенного исследования, будет ли дополнен план индивидуального проекта, расширено или продлено исследование в рамках данного исследовательского проекта учащегося образовательного учреждения.</w:t>
      </w:r>
    </w:p>
    <w:p w:rsidR="00D36DCF" w:rsidRDefault="00D36DCF" w:rsidP="006518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36DCF" w:rsidRPr="00D36DCF" w:rsidRDefault="00D36DCF" w:rsidP="00D36D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Типы итоговых проектов</w:t>
      </w:r>
    </w:p>
    <w:p w:rsidR="00D36DCF" w:rsidRPr="00D36DCF" w:rsidRDefault="00D36DCF" w:rsidP="00D36D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Итоговый индивидуальный проект может быть нескольких типов:</w:t>
      </w:r>
    </w:p>
    <w:p w:rsidR="00D36DCF" w:rsidRPr="00D36DCF" w:rsidRDefault="00D36DCF" w:rsidP="00D36D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lastRenderedPageBreak/>
        <w:t>Исследовательский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Такой проект максимально приближен к научному исследованию: тут обязательно надо выдвинуть гипотезу, доказать ее, провести эксперимент и сделать выводы.</w:t>
      </w:r>
    </w:p>
    <w:p w:rsidR="00D36DCF" w:rsidRPr="00D36DCF" w:rsidRDefault="00D36DCF" w:rsidP="00D36D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Информационный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Этот тип проекта учит учащихся добывать информацию из разных источников: библиотеки, интернета, музея, СМИ. На основании этой информации и делается проект.</w:t>
      </w:r>
    </w:p>
    <w:p w:rsidR="00D36DCF" w:rsidRPr="00D36DCF" w:rsidRDefault="00D36DCF" w:rsidP="00D36D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Практико-ориентированный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этом проекте есть черты предыдущих двух типов проектов: тут должны быть и элементы исследования, и поиск информации из разных источников. Еще в такой работе обязательно должна быть практическая составляющая. Например, оформление стенда в кабинете литературы, подготовка доклада по истории и т.д.</w:t>
      </w:r>
    </w:p>
    <w:p w:rsidR="00D36DCF" w:rsidRPr="00D36DCF" w:rsidRDefault="00D36DCF" w:rsidP="00D36D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Игровой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Такой проект вовлекает аудиторию и помогает решить задачу проекта в игровой форме.</w:t>
      </w:r>
    </w:p>
    <w:p w:rsidR="00D36DCF" w:rsidRPr="00D36DCF" w:rsidRDefault="00D36DCF" w:rsidP="00D36D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Структура итогового проекта</w:t>
      </w:r>
    </w:p>
    <w:p w:rsidR="00D36DCF" w:rsidRPr="00D36DCF" w:rsidRDefault="00D36DCF" w:rsidP="00D36D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 зависимости от типа проекта, он должен подчиняться определенной структуре:</w:t>
      </w:r>
    </w:p>
    <w:p w:rsidR="00D36DCF" w:rsidRPr="00D36DCF" w:rsidRDefault="00D36DCF" w:rsidP="00D36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Титульный лист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должен быть оформлен согласно всем требованиям.</w:t>
      </w:r>
    </w:p>
    <w:p w:rsidR="00D36DCF" w:rsidRPr="00D36DCF" w:rsidRDefault="00D36DCF" w:rsidP="00D36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Подробное 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содержание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36DCF" w:rsidRPr="00D36DCF" w:rsidRDefault="00D36DCF" w:rsidP="00D36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Введение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Тут надо прописать тему проекта, его цели и задачи, ожидаемые результаты.</w:t>
      </w:r>
    </w:p>
    <w:p w:rsidR="00D36DCF" w:rsidRPr="00D36DCF" w:rsidRDefault="00D36DCF" w:rsidP="00D36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Теоретическая часть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Тут должен быть весь информационно-содержательный материал.</w:t>
      </w:r>
    </w:p>
    <w:p w:rsidR="00D36DCF" w:rsidRPr="00D36DCF" w:rsidRDefault="00D36DCF" w:rsidP="00D36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Практическая часть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Тут надо расписать всю работу над проектом: какие проводили исследования, где и какой материал собирали, что изготовили на определенном этапе и т.д.</w:t>
      </w:r>
    </w:p>
    <w:p w:rsidR="00D36DCF" w:rsidRPr="00D36DCF" w:rsidRDefault="00D36DCF" w:rsidP="00D36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Заключительная часть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Здесь надо сделать выводы и показать, что цели и задачи работы достигнуты.</w:t>
      </w:r>
    </w:p>
    <w:p w:rsidR="00D36DCF" w:rsidRPr="00D36DCF" w:rsidRDefault="00D36DCF" w:rsidP="00D36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Потом надо составить 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список использованной литературы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Сначала размещаются нормативно-правовые акты, а потом книги, учебно-методические пособия, справочники.</w:t>
      </w:r>
    </w:p>
    <w:p w:rsidR="00D36DCF" w:rsidRPr="00D36DCF" w:rsidRDefault="00D36DCF" w:rsidP="00D36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 конце, если есть, надо разместить 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приложения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могут быть схемы, таблицы, карты и т.д.</w:t>
      </w:r>
    </w:p>
    <w:p w:rsidR="00D36DCF" w:rsidRPr="00D36DCF" w:rsidRDefault="00D36DCF" w:rsidP="00D36D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Как оформлять итоговый индивидуальный проект</w:t>
      </w:r>
    </w:p>
    <w:p w:rsidR="00D36DCF" w:rsidRPr="00D36DCF" w:rsidRDefault="00D36DCF" w:rsidP="00D36D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оформлению проекта содержатся в </w:t>
      </w:r>
      <w:hyperlink r:id="rId5" w:tgtFrame="_blank" w:history="1">
        <w:r w:rsidRPr="00D36DC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специальном положении</w:t>
        </w:r>
      </w:hyperlink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Проект должен быть оформлен на листах формата </w:t>
      </w:r>
      <w:r w:rsidRPr="00D36D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А4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Параметры страницы должны быть такие:</w:t>
      </w:r>
    </w:p>
    <w:p w:rsidR="00D36DCF" w:rsidRPr="00D36DCF" w:rsidRDefault="00D36DCF" w:rsidP="00D36D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межстрочный интервал — </w:t>
      </w:r>
      <w:r w:rsidRPr="00D36D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1,5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36DCF" w:rsidRPr="00D36DCF" w:rsidRDefault="00D36DCF" w:rsidP="00D36D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шрифта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— </w:t>
      </w:r>
      <w:r w:rsidRPr="00D36D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14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(</w:t>
      </w:r>
      <w:r w:rsidRPr="00D36D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Times New Roman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 </w:t>
      </w:r>
    </w:p>
    <w:p w:rsidR="00D36DCF" w:rsidRPr="00D36DCF" w:rsidRDefault="00D36DCF" w:rsidP="00D36D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отступ справа — </w:t>
      </w:r>
      <w:r w:rsidRPr="00D36D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2,5 см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36DCF" w:rsidRPr="00D36DCF" w:rsidRDefault="00D36DCF" w:rsidP="00D36D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отступ слева, сверху, снизу — </w:t>
      </w:r>
      <w:r w:rsidRPr="00D36D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1,5 см;</w:t>
      </w:r>
    </w:p>
    <w:p w:rsidR="00D36DCF" w:rsidRPr="00D36DCF" w:rsidRDefault="00D36DCF" w:rsidP="00D36D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ориентация страницы — </w:t>
      </w:r>
      <w:r w:rsidRPr="00D36D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книжная;</w:t>
      </w:r>
    </w:p>
    <w:p w:rsidR="00D36DCF" w:rsidRPr="00D36DCF" w:rsidRDefault="00D36DCF" w:rsidP="00D36D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нумерация страниц — </w:t>
      </w:r>
      <w:r w:rsidRPr="00D36D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центру внизу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(колонтитулы).</w:t>
      </w:r>
    </w:p>
    <w:p w:rsidR="00D36DCF" w:rsidRPr="00D36DCF" w:rsidRDefault="00D36DCF" w:rsidP="00D36D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заголовки и подзаголовки должны быть выделены. Помните, что каждая глава оформляется с нового листа. Объем проекта должен быть в пределах </w:t>
      </w:r>
      <w:r w:rsidRPr="00D36D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25-30 листов</w:t>
      </w: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печатного текста.</w:t>
      </w:r>
    </w:p>
    <w:p w:rsidR="00D36DCF" w:rsidRPr="00D36DCF" w:rsidRDefault="00D36DCF" w:rsidP="00D36D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Как защитить итоговый индивидуальный проект</w:t>
      </w:r>
    </w:p>
    <w:p w:rsidR="00D36DCF" w:rsidRPr="00D36DCF" w:rsidRDefault="00D36DCF" w:rsidP="00D36D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удачного проекта важна не только информация, которая в нем содержится, но и его защита. Чтобы защитить проект, надо:</w:t>
      </w:r>
    </w:p>
    <w:p w:rsidR="00D36DCF" w:rsidRPr="00D36DCF" w:rsidRDefault="00D36DCF" w:rsidP="00D36D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необходимости оформить все сопроводительные документы, с этим обычно помогают педагоги.</w:t>
      </w:r>
    </w:p>
    <w:p w:rsidR="00D36DCF" w:rsidRPr="00D36DCF" w:rsidRDefault="00D36DCF" w:rsidP="00D36D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Потом надо показать слушателям все этапы работы над проектом. Лучше всего оформить это в виде презентации.</w:t>
      </w:r>
    </w:p>
    <w:p w:rsidR="00D36DCF" w:rsidRPr="00D36DCF" w:rsidRDefault="00D36DCF" w:rsidP="00D36D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идет защита самого проекта. Надо четко сформулировать цели и задачи работы, разграничить теоретическую и практическую части.</w:t>
      </w:r>
    </w:p>
    <w:p w:rsidR="00D36DCF" w:rsidRPr="00D36DCF" w:rsidRDefault="00D36DCF" w:rsidP="00D36D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представления проекта надо рассказать, какие трудности возникли в ходе выполнения работы.</w:t>
      </w:r>
    </w:p>
    <w:p w:rsidR="00D36DCF" w:rsidRPr="00D36DCF" w:rsidRDefault="00D36DCF" w:rsidP="00D36D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конце надо поделиться впечатлениями от работы над проектом.</w:t>
      </w:r>
    </w:p>
    <w:p w:rsidR="00D36DCF" w:rsidRPr="00D36DCF" w:rsidRDefault="00D36DCF" w:rsidP="00D36D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Как написать итоговый индивидуальный проект: полезные советы</w:t>
      </w:r>
    </w:p>
    <w:p w:rsidR="00D36DCF" w:rsidRPr="00D36DCF" w:rsidRDefault="00D36DCF" w:rsidP="00D36D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вы не знаете, как сделать ИИП, воспользуйтесь нашими советами:</w:t>
      </w:r>
    </w:p>
    <w:p w:rsidR="00D36DCF" w:rsidRPr="00D36DCF" w:rsidRDefault="00D36DCF" w:rsidP="00D36D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Найдите оригинальную идею для своей работы. Это может быть тема, которой вы занимаетесь уже долгое время или новая, еще не изученная тематика. Если идей </w:t>
      </w:r>
      <w:proofErr w:type="gramStart"/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</w:t>
      </w:r>
      <w:proofErr w:type="gramEnd"/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 не знаете, что выбрать, посоветуйтесь с учителями или родителями.</w:t>
      </w:r>
    </w:p>
    <w:p w:rsidR="00D36DCF" w:rsidRPr="00D36DCF" w:rsidRDefault="00D36DCF" w:rsidP="00D36D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Составьте план работы над проектом и грамотно распределяйте свое время.</w:t>
      </w:r>
    </w:p>
    <w:p w:rsidR="00D36DCF" w:rsidRPr="00D36DCF" w:rsidRDefault="00D36DCF" w:rsidP="00D36D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Простите помощи у родителей, учителей и одноклассников. Свежая идея или взгляд со стороны сделают работу только лучше, к тому же, совместная работа сближает.</w:t>
      </w:r>
    </w:p>
    <w:p w:rsidR="00D36DCF" w:rsidRPr="00D36DCF" w:rsidRDefault="00D36DCF" w:rsidP="006518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36DCF" w:rsidRPr="00D36DCF" w:rsidRDefault="00D36DCF" w:rsidP="006518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36DCF" w:rsidRPr="00D36DCF" w:rsidRDefault="00D36DCF" w:rsidP="006518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36DCF" w:rsidRPr="00D36DCF" w:rsidRDefault="00D36DCF" w:rsidP="006518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1533C" w:rsidRPr="00D36DCF" w:rsidRDefault="00E1533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1533C" w:rsidRPr="00D36DCF" w:rsidSect="00651848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E5C96"/>
    <w:multiLevelType w:val="multilevel"/>
    <w:tmpl w:val="4CCC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E5235"/>
    <w:multiLevelType w:val="multilevel"/>
    <w:tmpl w:val="2938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13DB8"/>
    <w:multiLevelType w:val="multilevel"/>
    <w:tmpl w:val="D95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AB6CA5"/>
    <w:multiLevelType w:val="multilevel"/>
    <w:tmpl w:val="6840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605B7"/>
    <w:multiLevelType w:val="multilevel"/>
    <w:tmpl w:val="FC086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58"/>
    <w:rsid w:val="00651848"/>
    <w:rsid w:val="007F1358"/>
    <w:rsid w:val="00D36DCF"/>
    <w:rsid w:val="00E1533C"/>
    <w:rsid w:val="00E5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8668"/>
  <w15:chartTrackingRefBased/>
  <w15:docId w15:val="{02639EC9-5C55-44C8-A7C6-F12A9535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1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51848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D36D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67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2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1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2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1271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46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9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3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428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24437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9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23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67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2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90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585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951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97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5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785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25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55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34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192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329792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250274">
                                                                          <w:marLeft w:val="0"/>
                                                                          <w:marRight w:val="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96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229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5676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8436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5518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739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878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256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3741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1947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aochnik.ru/uploads/2023/06/07/kxcidx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 </dc:creator>
  <cp:keywords/>
  <dc:description/>
  <cp:lastModifiedBy>Администратор </cp:lastModifiedBy>
  <cp:revision>5</cp:revision>
  <cp:lastPrinted>2024-10-01T11:02:00Z</cp:lastPrinted>
  <dcterms:created xsi:type="dcterms:W3CDTF">2024-10-01T10:56:00Z</dcterms:created>
  <dcterms:modified xsi:type="dcterms:W3CDTF">2024-11-12T13:41:00Z</dcterms:modified>
</cp:coreProperties>
</file>