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FA66" w14:textId="031603D8" w:rsidR="00CD7029" w:rsidRDefault="00CD7029" w:rsidP="00CD7029">
      <w:r>
        <w:t>Отлично, вот питч-текст, выдержанный в том же стиле и структуре, но с тематикой Чиполлино.</w:t>
      </w:r>
    </w:p>
    <w:p w14:paraId="6170D619" w14:textId="77777777" w:rsidR="00CD7029" w:rsidRDefault="00CD7029" w:rsidP="00CD7029"/>
    <w:p w14:paraId="40D25C04" w14:textId="7AB20612" w:rsidR="00CD7029" w:rsidRDefault="00CD7029" w:rsidP="00CD7029">
      <w:r>
        <w:t>Питч: Тактический платформер/стратегия, где вы не сражаетесь с гвардейцами-лимонами в лоб, а меняете саму геометрию сказочного мира. Перепроектируйте овощные города и фруктовые сады в реальном времени, чтобы обрушить тиранию Сеньора Помидора и освободить жителей овощного королевства.</w:t>
      </w:r>
    </w:p>
    <w:p w14:paraId="6120E49C" w14:textId="77777777" w:rsidR="00CD7029" w:rsidRDefault="00CD7029" w:rsidP="00CD7029"/>
    <w:p w14:paraId="45EF28BC" w14:textId="62D67687" w:rsidR="00CD7029" w:rsidRDefault="00CD7029" w:rsidP="00CD7029">
      <w:r>
        <w:t>Вы — Черричка, невидимый дух-помощник и бунтарский архитектор, внучка старого профессора Черри. Вы не можете драться напрямую, но вы — мастер «Садовой магии» и «Огородной инженерии». Ваша цель — режим Сеньора Помидора и его приспешников-Лимонишек. Вы превращаете мирную архитектуру в оружие справедливости: заставляете грядки подниматься как мосты, направляете русла поливных каналов, чтобы смыть караул, взламываете систему замков-тыковок, чтобы открывать потайные ходы.</w:t>
      </w:r>
    </w:p>
    <w:p w14:paraId="02FA9C00" w14:textId="77777777" w:rsidR="00CD7029" w:rsidRDefault="00CD7029" w:rsidP="00CD7029"/>
    <w:p w14:paraId="633F6E76" w14:textId="5B40BC07" w:rsidR="00CD7029" w:rsidRDefault="00CD7029" w:rsidP="00CD7029">
      <w:r w:rsidRPr="00CD7029">
        <w:rPr>
          <w:b/>
          <w:bCs/>
        </w:rPr>
        <w:t>Инновация:</w:t>
      </w:r>
      <w:r>
        <w:t xml:space="preserve"> Динамическая ботаническая архитектура как инструмент революции. Каждый уровень — это локация из сказки (деревня, замок, рынок), живая, интерактивная схема. Ваши магические инструменты позволяют в реальном времени «взращивать» платформы (огромные подсолнухи, плети гороха, грибы), «подрезать» колючие кусты, чтобы создать баррикады, менять направление движения садовых тележек или мельниц, вызывая тактический хаос. Но система сопротивляется — логика угнетения, воплощенная в «Гнилом Уставе», пытается восстановить порядок, зарастая ядовитой плесенью ваши изменения, а Лимонишки адаптируются, рубя ваши творения саблями.</w:t>
      </w:r>
    </w:p>
    <w:p w14:paraId="137D8322" w14:textId="77777777" w:rsidR="00CD7029" w:rsidRDefault="00CD7029" w:rsidP="00CD7029"/>
    <w:p w14:paraId="511C66CC" w14:textId="12D0A5EF" w:rsidR="00CD7029" w:rsidRDefault="00CD7029" w:rsidP="00CD7029">
      <w:r w:rsidRPr="00CD7029">
        <w:rPr>
          <w:b/>
          <w:bCs/>
        </w:rPr>
        <w:t>Геймплейная петля:</w:t>
      </w:r>
      <w:r>
        <w:t xml:space="preserve"> Это не головоломка в вакууме, а тактическая дуэль с системой угнетения. Вы планируете, меняете ландшафт, отвлекаете и направляете Чиполлино и других героев, создавая им путь к цели, пока они сами справляются с мелкими стычками.</w:t>
      </w:r>
    </w:p>
    <w:p w14:paraId="49A089D5" w14:textId="77777777" w:rsidR="00CD7029" w:rsidRDefault="00CD7029" w:rsidP="00CD7029"/>
    <w:p w14:paraId="2ED49589" w14:textId="2ED8B340" w:rsidR="00CD7029" w:rsidRDefault="00CD7029" w:rsidP="00CD7029">
      <w:r w:rsidRPr="00CD7029">
        <w:rPr>
          <w:b/>
          <w:bCs/>
        </w:rPr>
        <w:t>Прогрессия:</w:t>
      </w:r>
      <w:r>
        <w:t xml:space="preserve"> Начните как проказник, вызывающий локальные неудобства (вырасти лопух на пути патруля, сделай поскользкой дорожку из луковой шелухи). Станьте главным инженером восстания, способным поднять целую виноградную лозу как осадную башню к стенам тюрьмы, или перенаправить бурный поток из прорванного водопровода, чтобы затопить подвал с конфискованным имуществом.</w:t>
      </w:r>
    </w:p>
    <w:p w14:paraId="2C79647D" w14:textId="77777777" w:rsidR="00CD7029" w:rsidRDefault="00CD7029" w:rsidP="00CD7029"/>
    <w:p w14:paraId="2ACDEF71" w14:textId="77375F1C" w:rsidR="005E7892" w:rsidRDefault="00CD7029" w:rsidP="00CD7029">
      <w:r w:rsidRPr="00CD7029">
        <w:rPr>
          <w:b/>
          <w:bCs/>
        </w:rPr>
        <w:t>Душа игры:</w:t>
      </w:r>
      <w:r>
        <w:t xml:space="preserve"> Это история о том, как самый маленький и, казалось бы, беспомощный может победить могущественного тирана, переписав правила самого мира. Вы боретесь не силой, а смекалкой и магией, превращая инертный, покорный пейзаж в живого, динамичного союзника в борьбе за свободу. Вы не даете меч — вы создаете путь для того, кто сможет им воспользоваться.</w:t>
      </w:r>
    </w:p>
    <w:sectPr w:rsidR="005E7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29"/>
    <w:rsid w:val="00057F38"/>
    <w:rsid w:val="00496605"/>
    <w:rsid w:val="005E7892"/>
    <w:rsid w:val="00CD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274F1"/>
  <w15:chartTrackingRefBased/>
  <w15:docId w15:val="{131C01C5-674B-4084-9164-94D35E8A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</cp:revision>
  <dcterms:created xsi:type="dcterms:W3CDTF">2025-12-22T14:44:00Z</dcterms:created>
  <dcterms:modified xsi:type="dcterms:W3CDTF">2025-12-22T14:47:00Z</dcterms:modified>
</cp:coreProperties>
</file>