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B8E" w14:textId="797BB650" w:rsidR="005D5A5F" w:rsidRDefault="00747046">
      <w:pPr>
        <w:rPr>
          <w:lang w:val="vi-VN"/>
        </w:rPr>
      </w:pPr>
      <w:r>
        <w:t>Fill</w:t>
      </w:r>
      <w:r>
        <w:rPr>
          <w:lang w:val="vi-VN"/>
        </w:rPr>
        <w:t xml:space="preserve"> bóp </w:t>
      </w:r>
      <w:r w:rsidR="003D106B">
        <w:rPr>
          <w:lang w:val="vi-VN"/>
        </w:rPr>
        <w:t>all</w:t>
      </w:r>
    </w:p>
    <w:p w14:paraId="1A0E1A71" w14:textId="39CAD6FF" w:rsidR="00AF5FB5" w:rsidRDefault="00AF5FB5">
      <w:pPr>
        <w:rPr>
          <w:lang w:val="vi-VN"/>
        </w:rPr>
      </w:pPr>
      <w:r>
        <w:rPr>
          <w:lang w:val="vi-VN"/>
        </w:rPr>
        <w:t>Để auto</w:t>
      </w:r>
    </w:p>
    <w:p w14:paraId="35A6BEAB" w14:textId="2F6C783F" w:rsidR="00F164D0" w:rsidRDefault="00F164D0">
      <w:pPr>
        <w:rPr>
          <w:lang w:val="vi-VN"/>
        </w:rPr>
      </w:pPr>
      <w:r>
        <w:rPr>
          <w:lang w:val="vi-VN"/>
        </w:rPr>
        <w:t>None</w:t>
      </w:r>
    </w:p>
    <w:p w14:paraId="6F4DCB58" w14:textId="0F67D7E7" w:rsidR="00F164D0" w:rsidRDefault="005823DA">
      <w:pPr>
        <w:rPr>
          <w:lang w:val="vi-VN"/>
        </w:rPr>
      </w:pPr>
      <w:r>
        <w:rPr>
          <w:lang w:val="vi-VN"/>
        </w:rPr>
        <w:t>in</w:t>
      </w:r>
      <w:r w:rsidR="00D31039">
        <w:t>9</w:t>
      </w:r>
      <w:r w:rsidR="00F164D0">
        <w:rPr>
          <w:lang w:val="vi-VN"/>
        </w:rPr>
        <w:t>ine</w:t>
      </w:r>
    </w:p>
    <w:p w14:paraId="476CE0F9" w14:textId="36FF8EB8" w:rsidR="00F164D0" w:rsidRDefault="00F164D0">
      <w:pPr>
        <w:rPr>
          <w:lang w:val="vi-VN"/>
        </w:rPr>
      </w:pPr>
      <w:r>
        <w:rPr>
          <w:lang w:val="vi-VN"/>
        </w:rPr>
        <w:t>Block</w:t>
      </w:r>
    </w:p>
    <w:p w14:paraId="61BFFCA6" w14:textId="0512EFA8" w:rsidR="00F164D0" w:rsidRDefault="00F164D0">
      <w:pPr>
        <w:rPr>
          <w:color w:val="FF0000"/>
          <w:lang w:val="vi-VN"/>
        </w:rPr>
      </w:pPr>
      <w:r w:rsidRPr="00F164D0">
        <w:rPr>
          <w:color w:val="FF0000"/>
          <w:lang w:val="vi-VN"/>
        </w:rPr>
        <w:t>Display</w:t>
      </w:r>
    </w:p>
    <w:p w14:paraId="4280A618" w14:textId="586985C9" w:rsidR="00F164D0" w:rsidRPr="00F164D0" w:rsidRDefault="00F164D0">
      <w:pPr>
        <w:rPr>
          <w:lang w:val="vi-VN"/>
        </w:rPr>
      </w:pPr>
      <w:r w:rsidRPr="00F164D0">
        <w:rPr>
          <w:lang w:val="vi-VN"/>
        </w:rPr>
        <w:t>Visibility</w:t>
      </w:r>
    </w:p>
    <w:p w14:paraId="633E5373" w14:textId="1190B44E" w:rsidR="00F164D0" w:rsidRDefault="00F164D0">
      <w:pPr>
        <w:rPr>
          <w:lang w:val="vi-VN"/>
        </w:rPr>
      </w:pPr>
      <w:r w:rsidRPr="00F164D0">
        <w:rPr>
          <w:lang w:val="vi-VN"/>
        </w:rPr>
        <w:t>-opacity độ xuyên thấu</w:t>
      </w:r>
    </w:p>
    <w:p w14:paraId="7761BEE4" w14:textId="1DD27F81" w:rsidR="005823DA" w:rsidRDefault="005823DA">
      <w:pPr>
        <w:rPr>
          <w:lang w:val="vi-VN"/>
        </w:rPr>
      </w:pPr>
      <w:r>
        <w:rPr>
          <w:lang w:val="vi-VN"/>
        </w:rPr>
        <w:t>The flex driection property</w:t>
      </w:r>
    </w:p>
    <w:p w14:paraId="2F722F63" w14:textId="07FE2C77" w:rsidR="00D31039" w:rsidRDefault="00D31039">
      <w:pPr>
        <w:rPr>
          <w:lang w:val="vi-VN"/>
        </w:rPr>
      </w:pPr>
      <w:r>
        <w:t xml:space="preserve">Row-reverse </w:t>
      </w:r>
      <w:r>
        <w:rPr>
          <w:lang w:val="vi-VN"/>
        </w:rPr>
        <w:t>lật ngược</w:t>
      </w:r>
    </w:p>
    <w:p w14:paraId="4A8B1943" w14:textId="08EDF3C7" w:rsidR="0020163F" w:rsidRPr="00D31039" w:rsidRDefault="0020163F">
      <w:r>
        <w:t>R</w:t>
      </w:r>
      <w:r w:rsidR="00D31039">
        <w:t>ow</w:t>
      </w:r>
    </w:p>
    <w:sectPr w:rsidR="0020163F" w:rsidRPr="00D3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AD"/>
    <w:rsid w:val="000001B4"/>
    <w:rsid w:val="000A5ABF"/>
    <w:rsid w:val="0020163F"/>
    <w:rsid w:val="00396042"/>
    <w:rsid w:val="003D106B"/>
    <w:rsid w:val="005823DA"/>
    <w:rsid w:val="005D5A5F"/>
    <w:rsid w:val="00747046"/>
    <w:rsid w:val="00AF5FB5"/>
    <w:rsid w:val="00D31039"/>
    <w:rsid w:val="00DB68DD"/>
    <w:rsid w:val="00F164D0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88FB"/>
  <w15:docId w15:val="{D0E9EF98-5354-4876-865A-CC3594EC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Nguyễn Minh</dc:creator>
  <cp:keywords/>
  <dc:description/>
  <cp:lastModifiedBy>Triết Nguyễn Minh</cp:lastModifiedBy>
  <cp:revision>2</cp:revision>
  <dcterms:created xsi:type="dcterms:W3CDTF">2022-12-08T12:12:00Z</dcterms:created>
  <dcterms:modified xsi:type="dcterms:W3CDTF">2022-12-15T12:25:00Z</dcterms:modified>
</cp:coreProperties>
</file>