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bug1：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这种情况常出现在： 按键 删除行-富文本自动合并行时，会主动创建一些自定义标签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比如：&lt;span style="background-color: transparent;"&gt;345&lt;/span&gt;</w:t>
      </w:r>
    </w:p>
    <w:p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1: 当前节点是编辑器文本属性节点。它的下一个兄弟节点，不是一个文本节点时，需要处理下 富文本的Dom格式</w:t>
      </w:r>
    </w:p>
    <w:p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2934335" cy="69278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</w:p>
    <w:p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2: 这种情况出现在上一行是一个空节点，然后下面一行往上合并时会出现BUG</w:t>
      </w:r>
    </w:p>
    <w:p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editorTextNode会不是一个文本节点。</w:t>
      </w:r>
    </w:p>
    <w:p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3178175" cy="70929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720" w:hangingChars="40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3: 这种出现在第二行是一个图片开头，然后合并到第一行</w:t>
      </w:r>
    </w:p>
    <w:p>
      <w:pPr>
        <w:ind w:left="840" w:hanging="720" w:hangingChars="400"/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drawing>
          <wp:inline distT="0" distB="0" distL="114300" distR="114300">
            <wp:extent cx="3397250" cy="69977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840" w:hangingChars="4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bug2：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主要解决删除内容把文本节点全部删完了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/**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bug3：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主要解决删除内容把文本节点全部删完了，然后导致行编辑节点 格式错乱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drawing>
          <wp:inline distT="0" distB="0" distL="114300" distR="114300">
            <wp:extent cx="3950970" cy="767715"/>
            <wp:effectExtent l="0" t="0" r="1143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*/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/**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* bug4：解决当光标到了图片节点，导致图片后面没有编辑文本节点了，再次输入就会在块节点里面输入了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解决思路：</w:t>
      </w:r>
    </w:p>
    <w:p>
      <w:pPr>
        <w:numPr>
          <w:ilvl w:val="0"/>
          <w:numId w:val="1"/>
        </w:numPr>
        <w:ind w:firstLine="180" w:firstLineChars="1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在键盘按下时判断：如果当前光标节点是一个行内块节点。且光标存在选区。那么代表键盘释放后 1要么会删除选区节点 2要么是更改选区节点 3要么不做任何操作。</w:t>
      </w:r>
    </w:p>
    <w:p>
      <w:pPr>
        <w:numPr>
          <w:ilvl w:val="0"/>
          <w:numId w:val="1"/>
        </w:numPr>
        <w:ind w:left="0" w:leftChars="0" w:firstLine="180" w:firstLineChars="10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如果当前光标节点是一个行内块节点，按键的是一个删除按钮，那么也不需要处理。</w:t>
      </w:r>
    </w:p>
    <w:p>
      <w:pPr>
        <w:numPr>
          <w:ilvl w:val="0"/>
          <w:numId w:val="1"/>
        </w:numPr>
        <w:ind w:left="0" w:leftChars="0" w:firstLine="180" w:firstLineChars="10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否则需要再当前节点后面添加一个文本节点，把光标移动到后面的节点上输入。</w:t>
      </w:r>
      <w:bookmarkStart w:id="0" w:name="_GoBack"/>
      <w:bookmarkEnd w:id="0"/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drawing>
          <wp:inline distT="0" distB="0" distL="114300" distR="114300">
            <wp:extent cx="5271770" cy="1298575"/>
            <wp:effectExtent l="0" t="0" r="1270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1E1C17"/>
    <w:multiLevelType w:val="singleLevel"/>
    <w:tmpl w:val="301E1C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yYWU1MDc5NDk0OGE1MDQ5ZTIwYWUzMzM0ZDM2YTcifQ=="/>
    <w:docVar w:name="KSO_WPS_MARK_KEY" w:val="c9179354-19fa-4698-bdcc-3c6a1df2a744"/>
  </w:docVars>
  <w:rsids>
    <w:rsidRoot w:val="00000000"/>
    <w:rsid w:val="08025B3F"/>
    <w:rsid w:val="168D4FBD"/>
    <w:rsid w:val="1D270A2C"/>
    <w:rsid w:val="1DB859B7"/>
    <w:rsid w:val="23C35A13"/>
    <w:rsid w:val="2C5C383D"/>
    <w:rsid w:val="2EB26015"/>
    <w:rsid w:val="30772557"/>
    <w:rsid w:val="30840D5D"/>
    <w:rsid w:val="39700E21"/>
    <w:rsid w:val="3EF818B7"/>
    <w:rsid w:val="43573A41"/>
    <w:rsid w:val="519F4486"/>
    <w:rsid w:val="58074307"/>
    <w:rsid w:val="58A777D5"/>
    <w:rsid w:val="5A9210C5"/>
    <w:rsid w:val="6B99345E"/>
    <w:rsid w:val="7164006A"/>
    <w:rsid w:val="79235E7C"/>
    <w:rsid w:val="7C2F55BC"/>
    <w:rsid w:val="7DBD4D8A"/>
    <w:rsid w:val="7E4B576B"/>
    <w:rsid w:val="7ECA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276</Words>
  <Characters>369</Characters>
  <Lines>0</Lines>
  <Paragraphs>0</Paragraphs>
  <TotalTime>3</TotalTime>
  <ScaleCrop>false</ScaleCrop>
  <LinksUpToDate>false</LinksUpToDate>
  <CharactersWithSpaces>473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2024-10-12T14:16:00Z</dcterms:created>
  <dc:creator>40380</dc:creator>
  <cp:lastModifiedBy>40380</cp:lastModifiedBy>
  <dcterms:modified xsi:type="dcterms:W3CDTF">2024-10-13T15:53:58Z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A5B05E2D4EB341F29E1BDA4715BA6ED1</vt:lpwstr>
  </property>
</Properties>
</file>