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51A9B99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6DAB4D07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*/</w:t>
      </w:r>
    </w:p>
    <w:p w14:paraId="06200CF0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1: 当前节点是编辑器文本属性节点。它的下一个兄弟节点，不是一个文本节点时，需要处理下 富文本的Dom格式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2934335" cy="69278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44F4837A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2: 这种情况出现在上一行是一个空节点，然后下面一行往上合并时会出现BUG</w:t>
      </w:r>
    </w:p>
    <w:p w14:paraId="12EAE55F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editorTextNode会不是一个文本节点。</w:t>
      </w:r>
    </w:p>
    <w:p w14:paraId="27E2B7F2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178175" cy="7092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20C5">
      <w:pPr>
        <w:ind w:left="840" w:hanging="720" w:hangingChars="4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3: 这种出现在第二行是一个图片开头，然后合并到第一行</w:t>
      </w:r>
    </w:p>
    <w:p w14:paraId="407547A4">
      <w:pPr>
        <w:ind w:left="840" w:hanging="720" w:hangingChars="400"/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397250" cy="69977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9238">
      <w:pPr>
        <w:ind w:left="840" w:hanging="84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lang w:val="en-US" w:eastAsia="zh-CN"/>
        </w:rPr>
        <w:t xml:space="preserve">   </w:t>
      </w:r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bug2:</w:t>
      </w:r>
    </w:p>
    <w:p w14:paraId="1037EFDB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判断editNode是否只剩下一个节点，且不存在文本节点, 那就添加一个子节点</w:t>
      </w:r>
    </w:p>
    <w:p w14:paraId="57B9E11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主要解决删除内容把文本节点全部删完了</w:t>
      </w:r>
    </w:p>
    <w:p w14:paraId="3198D4EE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</w:t>
      </w:r>
    </w:p>
    <w:p w14:paraId="5101A426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0078E31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3C5CBFD8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  <w:t xml:space="preserve"> 无图</w:t>
      </w: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0A6EB2F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/**</w:t>
      </w:r>
    </w:p>
    <w:p w14:paraId="01B310A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bug3:</w:t>
      </w:r>
    </w:p>
    <w:p w14:paraId="32699E5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判断光标的行编辑节点是否是一个空节点，且不存在文本节点, 那就添加一个子节点</w:t>
      </w:r>
    </w:p>
    <w:p w14:paraId="6C4836F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主要解决删除内容把行编辑节点删完了，然后导致行编辑节点没有文本节点</w:t>
      </w:r>
    </w:p>
    <w:p w14:paraId="392E581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*/</w:t>
      </w:r>
    </w:p>
    <w:p w14:paraId="407646C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0E3161B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drawing>
          <wp:inline distT="0" distB="0" distL="114300" distR="114300">
            <wp:extent cx="5030470" cy="767715"/>
            <wp:effectExtent l="0" t="0" r="177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 xml:space="preserve">  </w:t>
      </w:r>
    </w:p>
    <w:p w14:paraId="567F70E6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 w14:paraId="4B985741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 w14:paraId="019FC1F0">
      <w:pPr>
        <w:rPr>
          <w:rFonts w:hint="eastAsia"/>
          <w:sz w:val="18"/>
          <w:szCs w:val="18"/>
          <w:lang w:val="en-US" w:eastAsia="zh-CN"/>
        </w:rPr>
      </w:pPr>
    </w:p>
    <w:p w14:paraId="4AC01D87">
      <w:pPr>
        <w:rPr>
          <w:rFonts w:hint="eastAsia"/>
          <w:sz w:val="18"/>
          <w:szCs w:val="18"/>
          <w:lang w:val="en-US" w:eastAsia="zh-CN"/>
        </w:rPr>
      </w:pPr>
    </w:p>
    <w:p w14:paraId="0440F48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/**</w:t>
      </w:r>
    </w:p>
    <w:p w14:paraId="44DEB0C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bug4:</w:t>
      </w:r>
    </w:p>
    <w:p w14:paraId="5FC286E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废弃：目前解决办法行内联节点contenteditable="false"</w:t>
      </w:r>
    </w:p>
    <w:p w14:paraId="258DED1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如果光标是一个内联块节点，且后面没有文本节点直接添加一个文本节点。</w:t>
      </w:r>
    </w:p>
    <w:p w14:paraId="4F7B465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主要节点 解决当删除内容刚好删除到了图片节点，导致图片后面没有编辑文本节点了</w:t>
      </w:r>
    </w:p>
    <w:p w14:paraId="23515C7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注意：添加完了还需要，光标设定上去后面的文本节点</w:t>
      </w:r>
    </w:p>
    <w:p w14:paraId="0B664747"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*/  </w:t>
      </w:r>
      <w:r>
        <w:drawing>
          <wp:inline distT="0" distB="0" distL="114300" distR="114300">
            <wp:extent cx="5271770" cy="1147445"/>
            <wp:effectExtent l="0" t="0" r="508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EB7C"/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E69641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/**</w:t>
      </w:r>
    </w:p>
    <w:p w14:paraId="7CC716F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* bug5:</w:t>
      </w:r>
    </w:p>
    <w:p w14:paraId="4B5D86A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* 按键松开时，如果当前光标节点不是一个文本节点，需要处理</w:t>
      </w:r>
    </w:p>
    <w:p w14:paraId="43E96F1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* 这种情况往往出现先当前是一个内联块编辑时，已经是最后一个节点了。</w:t>
      </w:r>
    </w:p>
    <w:p w14:paraId="301C353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* 那么需要再内联节点前面插入一个文本节点。</w:t>
      </w:r>
    </w:p>
    <w:p w14:paraId="2C8D5A06">
      <w:pPr>
        <w:ind w:firstLine="180" w:firstLineChars="1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*/</w:t>
      </w:r>
    </w:p>
    <w:p w14:paraId="7BC06FFE">
      <w:pPr>
        <w:ind w:left="388" w:leftChars="85" w:hanging="210" w:hangingChars="100"/>
      </w:pPr>
      <w:r>
        <w:drawing>
          <wp:inline distT="0" distB="0" distL="114300" distR="114300">
            <wp:extent cx="4865370" cy="1014095"/>
            <wp:effectExtent l="0" t="0" r="1143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D6FB"/>
    <w:p w14:paraId="437F06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4C5AD51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bug6:</w:t>
      </w:r>
    </w:p>
    <w:p w14:paraId="5B205DD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键盘按下时，应该判断当前光标节点是否为行编辑节点，如果是就在光标节点位置插入一个文本节点</w:t>
      </w:r>
    </w:p>
    <w:p w14:paraId="7BA58267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步骤，先选中带有内联节点和文本节点，然后输入值，会导致出现图2</w:t>
      </w:r>
    </w:p>
    <w:p w14:paraId="3E844A6F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*/</w:t>
      </w:r>
    </w:p>
    <w:p w14:paraId="216C1FF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 w14:paraId="6C81F96C">
      <w:pPr>
        <w:rPr>
          <w:rFonts w:hint="eastAsia" w:ascii="微软雅黑" w:hAnsi="微软雅黑" w:cs="微软雅黑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135880" cy="874395"/>
            <wp:effectExtent l="0" t="0" r="762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023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 w14:paraId="4F31CAC3">
      <w:r>
        <w:drawing>
          <wp:inline distT="0" distB="0" distL="114300" distR="114300">
            <wp:extent cx="5130800" cy="789940"/>
            <wp:effectExtent l="0" t="0" r="1270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2E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144EC95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bug7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</w:p>
    <w:p w14:paraId="7013A8B7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键盘按下时，应该判断当前光标节点是否为行编辑节点，如果是就在光标节点位置插入一个文本节点</w:t>
      </w:r>
    </w:p>
    <w:p w14:paraId="1AC1CAE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 步骤，先选中带有内联节点和文本节点，然后输入值，会导致出现图2</w:t>
      </w:r>
    </w:p>
    <w:p w14:paraId="0A40F0C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*/</w:t>
      </w:r>
    </w:p>
    <w:p w14:paraId="163ECF59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0316000"/>
    <w:rsid w:val="08025B3F"/>
    <w:rsid w:val="095407CA"/>
    <w:rsid w:val="0A5B7348"/>
    <w:rsid w:val="1081080D"/>
    <w:rsid w:val="16842491"/>
    <w:rsid w:val="168D4FBD"/>
    <w:rsid w:val="17744267"/>
    <w:rsid w:val="1D270A2C"/>
    <w:rsid w:val="1DB859B7"/>
    <w:rsid w:val="1DD51824"/>
    <w:rsid w:val="21782E80"/>
    <w:rsid w:val="21AC78F3"/>
    <w:rsid w:val="23652F67"/>
    <w:rsid w:val="23C35A13"/>
    <w:rsid w:val="284308BF"/>
    <w:rsid w:val="2C5C383D"/>
    <w:rsid w:val="2EB26015"/>
    <w:rsid w:val="30772557"/>
    <w:rsid w:val="30840D5D"/>
    <w:rsid w:val="35236EAC"/>
    <w:rsid w:val="3660774A"/>
    <w:rsid w:val="39700E21"/>
    <w:rsid w:val="3C1D0B68"/>
    <w:rsid w:val="3EF818B7"/>
    <w:rsid w:val="41A924DF"/>
    <w:rsid w:val="43573A41"/>
    <w:rsid w:val="47D657CA"/>
    <w:rsid w:val="48D80297"/>
    <w:rsid w:val="49DF2FAE"/>
    <w:rsid w:val="4B5C6F5D"/>
    <w:rsid w:val="4F561F80"/>
    <w:rsid w:val="519F4486"/>
    <w:rsid w:val="575F5865"/>
    <w:rsid w:val="58074307"/>
    <w:rsid w:val="58A777D5"/>
    <w:rsid w:val="5983033C"/>
    <w:rsid w:val="5A9210C5"/>
    <w:rsid w:val="5BEC2A46"/>
    <w:rsid w:val="60522285"/>
    <w:rsid w:val="6ABA0C46"/>
    <w:rsid w:val="6B99345E"/>
    <w:rsid w:val="6EE753E2"/>
    <w:rsid w:val="7164006A"/>
    <w:rsid w:val="729607AF"/>
    <w:rsid w:val="74E33682"/>
    <w:rsid w:val="79235E7C"/>
    <w:rsid w:val="79A951A2"/>
    <w:rsid w:val="7B191C40"/>
    <w:rsid w:val="7C2F55BC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426</Words>
  <Characters>519</Characters>
  <Lines>0</Lines>
  <Paragraphs>0</Paragraphs>
  <TotalTime>0</TotalTime>
  <ScaleCrop>false</ScaleCrop>
  <LinksUpToDate>false</LinksUpToDate>
  <CharactersWithSpaces>626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2024-10-16T06:04:10Z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A5B05E2D4EB341F29E1BDA4715BA6ED1</vt:lpwstr>
  </property>
</Properties>
</file>