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Lab 1 - 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this lab is to help you familiarize with HTML tags, their properties and usages.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steps would require </w:t>
      </w:r>
      <w:r w:rsidDel="00000000" w:rsidR="00000000" w:rsidRPr="00000000">
        <w:rPr>
          <w:rtl w:val="0"/>
        </w:rPr>
        <w:t xml:space="preserve">searching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tl w:val="0"/>
        </w:rPr>
        <w:t xml:space="preserve">answers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, which is the bread and butter of a software developer’s life.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TIP: try to learn keyboard shortcuts as you progress with this </w:t>
      </w:r>
      <w:r w:rsidDel="00000000" w:rsidR="00000000" w:rsidRPr="00000000">
        <w:rPr>
          <w:rtl w:val="0"/>
        </w:rPr>
        <w:t xml:space="preserve">exercise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shortcuts can greatly simplify a web developer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life.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Template and HTTP server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tl w:val="0"/>
        </w:rPr>
        <w:t xml:space="preserve">contains a skeleton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your website that uses semantic HTML.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two files index.html and form.html because we'll be creating two separate pages and then linking them together using &lt;a&gt; tags.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Assets, like images, audio and video that you'll be using are to be found in the assets directory.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Take a look at the template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Start http-server in the current directory by typing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npx http-server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Visit the address printed in the console in the web browser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3.1 try localhost:8080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3.1 try localhost:8080/form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elements - metadata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section you'll be editing the index.html file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a title in the head section of your page. Use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title tag.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metatags in the head section of your page. Use HTML meta tags.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charset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description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keywords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author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viewport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HTML elements - div, span, p, pre, ul, li, ol, article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3 divs next to each other at the beginning of the body section and put some distinctive content into each of the div,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e.g.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&lt;div&gt;avocado&lt;/div&gt;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&lt;div&gt;kiwi&lt;/div&gt;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&lt;div&gt;banana&lt;/div&gt;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Below divs add 3 spans next to each other and put some </w:t>
      </w:r>
      <w:r w:rsidDel="00000000" w:rsidR="00000000" w:rsidRPr="00000000">
        <w:rPr>
          <w:rtl w:val="0"/>
        </w:rPr>
        <w:t xml:space="preserve">distinctive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content into each span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Observe the difference between block and inline elements.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TIP: In VSCode, you can press ctrl+shift+i to </w:t>
      </w:r>
      <w:r w:rsidDel="00000000" w:rsidR="00000000" w:rsidRPr="00000000">
        <w:rPr>
          <w:rtl w:val="0"/>
        </w:rPr>
        <w:t xml:space="preserve">auto-format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code. VSCode won't </w:t>
      </w:r>
      <w:r w:rsidDel="00000000" w:rsidR="00000000" w:rsidRPr="00000000">
        <w:rPr>
          <w:rtl w:val="0"/>
        </w:rPr>
        <w:t xml:space="preserve">auto-format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code is invalid - tags are improperly closed or nested.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Below, add p and pre tags into your HTML body and copy the contents below into them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represents paragraph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&lt;pre&gt;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in         a pre element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displayed in a fixed-width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font, and it preserves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     spaces and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breaks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how &lt;pre&gt; tag </w:t>
      </w:r>
      <w:r w:rsidDel="00000000" w:rsidR="00000000" w:rsidRPr="00000000">
        <w:rPr>
          <w:rtl w:val="0"/>
        </w:rPr>
        <w:t xml:space="preserve">preserves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tl w:val="0"/>
        </w:rPr>
        <w:t xml:space="preserve">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text inside, while the p tag collapses spaces and newlines.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Add an unordered list to your page using ul and li tags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Add an ordered list to your page using ol and li tags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Wrap all the elements you've created </w:t>
      </w:r>
      <w:r w:rsidDel="00000000" w:rsidR="00000000" w:rsidRPr="00000000">
        <w:rPr>
          <w:rtl w:val="0"/>
        </w:rPr>
        <w:t xml:space="preserve">with an article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&lt;article&gt;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&lt;!-- Content added in previous points --&gt;</w:t>
        <w:br w:type="textWrapping"/>
        <w:t xml:space="preserve">&lt;/article&gt;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Add a page headline - add an h1 tag above article with any content, e.g. "My HTML learning journey"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Add article headline - add an h2 tag within an article tag with any content, e.g. "Learning elements - div, span, p, pre, ul, li, ol, article"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Consider the difference between page headline and article headline.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HTML elements - Tables - table, thead, tbody, tr, td, th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Start by adding another article below the first one, add h2 tag </w:t>
      </w: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newly created article.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Search the web for HTML table and copy code you can find, e.g. from the Mozilla website: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&lt;thead&gt;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&lt;th&gt;First header&lt;/th&gt;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&lt;th&gt;Second header&lt;/th&gt;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&lt;/thead&gt;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&lt;tbody&gt;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&lt;tr&gt;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&lt;td&gt;First cell - first row&lt;/td&gt;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&lt;td&gt;Second cell - first row&lt;/td&gt;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&lt;/tr&gt;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&lt;/tbody&gt;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another row by copying tr tag together with its children below the first row.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By default tables don't have any styles, add styling by copying code below to the head section of the page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th, td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border: 1px solid black;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tl w:val="0"/>
        </w:rPr>
        <w:t xml:space="preserve">Add a third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cell inside one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rows. Observe how the table lost its shape.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must be m rows by n columns and violating this rule will cause your table to lose shape.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&lt;td&gt;Third cell - first row&lt;/td&gt;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Fix the table by adding missing td tag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Now the header is missing for the third column, we'll fix that by adding `colspan="2"` attribute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first th tag to make it span two columns.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Add third row to the table and add `rowspan="2"` attribute to one of the td tags above and </w:t>
      </w:r>
      <w:r w:rsidDel="00000000" w:rsidR="00000000" w:rsidRPr="00000000">
        <w:rPr>
          <w:rtl w:val="0"/>
        </w:rPr>
        <w:t xml:space="preserve">observe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happens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&lt;td&gt;First cell - third row&lt;/td&gt;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&lt;td&gt;Second cell - third row&lt;/td&gt;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HTML elements - img, video, audio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  <w:t xml:space="preserve">Add an 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your website. </w:t>
      </w:r>
      <w:r w:rsidDel="00000000" w:rsidR="00000000" w:rsidRPr="00000000">
        <w:rPr>
          <w:rtl w:val="0"/>
        </w:rPr>
        <w:t xml:space="preserve">Here we're using an image provided from the external service, picsum.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src="https://picsum.photos/200/300" alt="" /&gt;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video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&lt;video controls width="250"&gt;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&lt;source src="/media/cc0-videos/flower.webm"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type="video/webm"&gt;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&lt;source src="/media/cc0-videos/flower.mp4"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type="video/mp4"&gt;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Sorry, your browser doesn't support embedded videos.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&lt;/video&gt;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audio element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&lt;audio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src="/media/cc0-audio/t-rex-roar.mp3"&gt;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Your browser does not support the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&lt;code&gt;audio&lt;/code&gt; element.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&lt;/audio&gt;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Try removing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 attribute and adding autoplay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both audio and video tags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 HTML elements - Forms - form, input, label, select, option, button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section you'll be editing the form.html file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access this file at http://localhost:8080/form - you usually skip .html extension in URLs.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form.html file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a form using &lt;form&gt; tag like this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 method="POST" action="http://localhost:3000/profile"&gt;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Inside the form, add 2 inputs - one for inputting first name and the second one for inputting last name.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Remember about adding labels for each input.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Wrap inputs together with labels using divs to layer inputs one below another.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radio button using &lt;input type="radio" ...&gt;, remember to label the inputs and add name and value attributes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checkboxes using &lt;input type="checkbox" ...&gt;, remember to label the inputs and add name and value attributes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Add select element to your form using &lt;select&gt; and &lt;option&gt; tags, remember to label the select and add name to your select.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value for each of the available options.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Add submit button at the end of the form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type="submit"&gt;Submit form&lt;/button&gt;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 Adding a link from a Home to a Form page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section you'll extend a navigation bar so users can navigate from Home to Form page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clicking a link in the navigation bar.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another &lt;a&gt; element inside of the &lt;nav&gt; tag in both index.html and form.html.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Notice the difference between adding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href="./form"&gt;Form&lt;/a&gt;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href="/form"&gt;Form&lt;/a&gt;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 Inspecting the HTML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section you'll </w:t>
      </w:r>
      <w:r w:rsidDel="00000000" w:rsidR="00000000" w:rsidRPr="00000000">
        <w:rPr>
          <w:rtl w:val="0"/>
        </w:rPr>
        <w:t xml:space="preserve">inspect the 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you've written on the page.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inspection tool - open developer console and select inspection tool from the top left corner.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Select various elements on your website using inspection tool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Take a look at the CSS in the "Styles" subtab ("Elements" tab - opens automatically after selecting an element using inspection tool)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3.1. Try editing CSS styles in the developer console</w:t>
      </w:r>
      <w:r w:rsidDel="00000000" w:rsidR="00000000" w:rsidRPr="00000000">
        <w:rPr>
          <w:rtl w:val="0"/>
        </w:rPr>
        <w:t xml:space="preserve">. For example you may try adding following values: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margin: 20px;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color: blue;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Take a look at the screenshot and use element.style {} to add new styles to selected HTML elements.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281238" cy="145942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45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gEMy8KxX9G2Uo+GEUbJiJAs8Q==">CgMxLjA4AHIhMXRnUWtoWExNcU1BeHI2Smp4dEFhOEMteEtic3hGNW1Z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