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F7C3E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------------------------------------------------------------------------------------------------------------------------------------------</w:t>
      </w:r>
    </w:p>
    <w:p w14:paraId="3E4BD752">
      <w:pP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sz w:val="18"/>
          <w:szCs w:val="18"/>
        </w:rPr>
        <w:t>#run_trinity##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输出左右端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转录数据</w:t>
      </w:r>
    </w:p>
    <w:p w14:paraId="64081507">
      <w:pPr>
        <w:rPr>
          <w:rFonts w:hint="default" w:ascii="Times New Roman" w:hAnsi="Times New Roman" w:cs="Times New Roman"/>
          <w:sz w:val="18"/>
          <w:szCs w:val="18"/>
        </w:rPr>
      </w:pPr>
    </w:p>
    <w:p w14:paraId="654266A6">
      <w:pP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cat 1.txt | grep '.R1.fq.gz' | sort | sed 's|^\./||' | xargs -n1 printf "%s," | sed 's/,$/\n/'</w:t>
      </w:r>
    </w:p>
    <w:p w14:paraId="5F82322D">
      <w:pPr>
        <w:rPr>
          <w:rFonts w:hint="default" w:ascii="Times New Roman" w:hAnsi="Times New Roman" w:cs="Times New Roman"/>
          <w:sz w:val="18"/>
          <w:szCs w:val="18"/>
        </w:rPr>
      </w:pPr>
    </w:p>
    <w:p w14:paraId="45BF47A9">
      <w:pPr>
        <w:rPr>
          <w:rFonts w:hint="default" w:ascii="Times New Roman" w:hAnsi="Times New Roman" w:cs="Times New Roman" w:eastAsiaTheme="minorEastAsia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结构注释：</w:t>
      </w:r>
      <w:r>
        <w:rPr>
          <w:rFonts w:hint="eastAsia" w:ascii="Times New Roman" w:hAnsi="Times New Roman" w:cs="Times New Roman"/>
          <w:b w:val="0"/>
          <w:bCs w:val="0"/>
          <w:sz w:val="30"/>
          <w:szCs w:val="30"/>
          <w:lang w:val="en-US" w:eastAsia="zh-CN"/>
        </w:rPr>
        <w:t>(每一个物种名称都不要重复)</w:t>
      </w:r>
    </w:p>
    <w:p w14:paraId="2DE37142">
      <w:pPr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/home/biohuaxing/Personal/liqian/Anaconda3/envs/ann/config/species</w:t>
      </w:r>
    </w:p>
    <w:p w14:paraId="41663AC9">
      <w:pPr>
        <w:jc w:val="both"/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确定物种名称的时候需要看一下之前是否有重名的物种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br w:type="textWrapping"/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执行步骤：</w:t>
      </w:r>
    </w:p>
    <w:p w14:paraId="13B986F0">
      <w:pPr>
        <w:jc w:val="both"/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（1）01RNAdenovo、05genemarkep和02trinity_pasa可同时执行</w:t>
      </w:r>
    </w:p>
    <w:p w14:paraId="1B200011">
      <w:pPr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（2）04genemarket、03augustus和06glimmerhmm可同时执行</w:t>
      </w:r>
    </w:p>
    <w:p w14:paraId="7DD91D63">
      <w:pPr>
        <w:jc w:val="both"/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（3）07evm</w:t>
      </w:r>
    </w:p>
    <w:p w14:paraId="45702FB6">
      <w:pPr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（4）08evm_pasa</w:t>
      </w:r>
    </w:p>
    <w:p w14:paraId="519540A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------------------------------------------------------------------------------------------------------------------------------------------在02trinity_pasa时，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若重复运行</w:t>
      </w:r>
      <w:r>
        <w:rPr>
          <w:rFonts w:hint="default" w:ascii="Times New Roman" w:hAnsi="Times New Roman" w:cs="Times New Roman"/>
          <w:sz w:val="18"/>
          <w:szCs w:val="18"/>
        </w:rPr>
        <w:t>要先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删去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’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pasa_物种名称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’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的数据库</w:t>
      </w:r>
      <w:r>
        <w:rPr>
          <w:rFonts w:hint="default" w:ascii="Times New Roman" w:hAnsi="Times New Roman" w:cs="Times New Roman"/>
          <w:sz w:val="18"/>
          <w:szCs w:val="18"/>
        </w:rPr>
        <w:t xml:space="preserve">              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11F9B950">
      <w:pP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mysql -u pasa_admin -h localhost -p</w:t>
      </w:r>
    </w:p>
    <w:p w14:paraId="21AD3F2C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密码：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Pasa321!</w:t>
      </w:r>
    </w:p>
    <w:p w14:paraId="232ADAB1">
      <w:pPr>
        <w:rPr>
          <w:rFonts w:hint="default" w:ascii="Times New Roman" w:hAnsi="Times New Roman" w:cs="Times New Roman"/>
          <w:sz w:val="18"/>
          <w:szCs w:val="18"/>
        </w:rPr>
      </w:pPr>
    </w:p>
    <w:p w14:paraId="3E478A66">
      <w:pP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SHOW DATABASES;</w:t>
      </w:r>
    </w:p>
    <w:p w14:paraId="367F6FFF">
      <w:pP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 xml:space="preserve">DROP DATABASE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pasa_物种名称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;</w:t>
      </w:r>
    </w:p>
    <w:p w14:paraId="7A6E8368">
      <w:pPr>
        <w:rPr>
          <w:rFonts w:hint="default" w:ascii="Times New Roman" w:hAnsi="Times New Roman" w:cs="Times New Roman"/>
          <w:sz w:val="18"/>
          <w:szCs w:val="18"/>
        </w:rPr>
      </w:pPr>
    </w:p>
    <w:p w14:paraId="6F6CDDB8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------------------------------------------------------------------------------------------------------------------------------------------</w:t>
      </w:r>
    </w:p>
    <w:p w14:paraId="4E846845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在运行03augustus的下面命令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drawing>
          <wp:inline distT="0" distB="0" distL="114300" distR="114300">
            <wp:extent cx="411480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之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后就</w:t>
      </w:r>
      <w:r>
        <w:rPr>
          <w:rFonts w:hint="default" w:ascii="Times New Roman" w:hAnsi="Times New Roman" w:cs="Times New Roman"/>
          <w:sz w:val="18"/>
          <w:szCs w:val="18"/>
        </w:rPr>
        <w:t>要执行：</w:t>
      </w:r>
    </w:p>
    <w:p w14:paraId="7AAEBAFD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sed -i 's:/fa1/:/:g' all.shell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</w:p>
    <w:p w14:paraId="6C9EF1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color w:val="C81D31" w:themeColor="accent6" w:themeShade="BF"/>
          <w:sz w:val="18"/>
          <w:szCs w:val="1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C81D31" w:themeColor="accent6" w:themeShade="BF"/>
          <w:sz w:val="24"/>
          <w:szCs w:val="24"/>
          <w:highlight w:val="none"/>
          <w:lang w:val="en-US" w:eastAsia="zh-CN"/>
        </w:rPr>
        <w:t>若重复运行结构注释，涉及到03augustus的，需要将augustus.train.end.sh和all.shell里的--species=物种名称修改，避免使用第一次运行的历史文件。</w:t>
      </w:r>
      <w:r>
        <w:rPr>
          <w:rFonts w:hint="eastAsia" w:ascii="Times New Roman" w:hAnsi="Times New Roman" w:cs="Times New Roman"/>
          <w:color w:val="C81D31" w:themeColor="accent6" w:themeShade="BF"/>
          <w:sz w:val="18"/>
          <w:szCs w:val="18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sed -i 's/--species=meitugen/--species=meitugen1/g' all.shell</w:t>
      </w:r>
    </w:p>
    <w:p w14:paraId="11F279DF">
      <w:pPr>
        <w:rPr>
          <w:rFonts w:hint="default" w:ascii="Times New Roman" w:hAnsi="Times New Roman" w:cs="Times New Roman"/>
          <w:color w:val="C81D31" w:themeColor="accent6" w:themeShade="BF"/>
          <w:sz w:val="18"/>
          <w:szCs w:val="18"/>
          <w:highlight w:val="none"/>
          <w:lang w:val="en-US" w:eastAsia="zh-CN"/>
        </w:rPr>
      </w:pPr>
    </w:p>
    <w:p w14:paraId="4D0FE03D">
      <w:pPr>
        <w:rPr>
          <w:rFonts w:hint="default" w:ascii="Times New Roman" w:hAnsi="Times New Roman" w:cs="Times New Roman"/>
          <w:sz w:val="18"/>
          <w:szCs w:val="18"/>
        </w:rPr>
      </w:pPr>
      <w:r>
        <w:drawing>
          <wp:inline distT="0" distB="0" distL="114300" distR="114300">
            <wp:extent cx="5267325" cy="713740"/>
            <wp:effectExtent l="0" t="0" r="952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93AC8">
      <w:pPr>
        <w:rPr>
          <w:rFonts w:hint="default" w:ascii="Times New Roman" w:hAnsi="Times New Roman" w:cs="Times New Roman"/>
          <w:sz w:val="18"/>
          <w:szCs w:val="18"/>
        </w:rPr>
      </w:pPr>
    </w:p>
    <w:p w14:paraId="5F4221E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------------------------------------------------------------------------------------------------------------------------------------------</w:t>
      </w:r>
    </w:p>
    <w:p w14:paraId="7C4D78A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在运行06glimmerhmm/train的下面命令是需要拆开运行脚本</w:t>
      </w:r>
    </w:p>
    <w:p w14:paraId="49B49989">
      <w:pPr>
        <w:rPr>
          <w:rFonts w:hint="default" w:ascii="Times New Roman" w:hAnsi="Times New Roman" w:cs="Times New Roman"/>
          <w:sz w:val="18"/>
          <w:szCs w:val="18"/>
        </w:rPr>
      </w:pPr>
    </w:p>
    <w:p w14:paraId="0E10B152">
      <w:pP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find /home/caohaitao/pipline/物种名称/all/物种名称/fa1   -name 'fa1.*' &gt; fa.txt</w:t>
      </w:r>
    </w:p>
    <w:p w14:paraId="29360A2E">
      <w:pPr>
        <w:rPr>
          <w:rFonts w:hint="default" w:ascii="Times New Roman" w:hAnsi="Times New Roman" w:cs="Times New Roman"/>
          <w:sz w:val="18"/>
          <w:szCs w:val="18"/>
        </w:rPr>
      </w:pPr>
    </w:p>
    <w:p w14:paraId="40655F3C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修改generate_glimmer_scripts.sh中路径即可</w:t>
      </w:r>
    </w:p>
    <w:p w14:paraId="6CF9BDC8">
      <w:pPr>
        <w:rPr>
          <w:rFonts w:hint="default" w:ascii="Times New Roman" w:hAnsi="Times New Roman" w:cs="Times New Roman"/>
          <w:sz w:val="18"/>
          <w:szCs w:val="18"/>
        </w:rPr>
      </w:pPr>
    </w:p>
    <w:p w14:paraId="1CD8EE2F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sh /home/caohaitao/pipline/cotton/all/protein/06glimmerhmm/train/generate_glimmer_scripts.sh &gt; run.sh</w:t>
      </w:r>
    </w:p>
    <w:p w14:paraId="4FED0B55">
      <w:pPr>
        <w:rPr>
          <w:rFonts w:hint="default" w:ascii="Times New Roman" w:hAnsi="Times New Roman" w:cs="Times New Roman"/>
          <w:sz w:val="18"/>
          <w:szCs w:val="18"/>
        </w:rPr>
      </w:pPr>
    </w:p>
    <w:p w14:paraId="3D21EC2E">
      <w:pP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sz w:val="18"/>
          <w:szCs w:val="18"/>
        </w:rPr>
        <w:t>------------------------------------------------------------------------------------------------------------------------------------------在运行06glimmerhmm/tmp里的脚本，要与new_*对上</w:t>
      </w:r>
      <w:r>
        <w:rPr>
          <w:rFonts w:hint="eastAsia" w:ascii="Times New Roman" w:hAnsi="Times New Roman" w:cs="Times New Roman"/>
          <w:sz w:val="18"/>
          <w:szCs w:val="18"/>
          <w:lang w:eastAsia="zh-CN"/>
        </w:rPr>
        <w:t>，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首先要刷新脚本: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sh p_ann.sh</w:t>
      </w:r>
    </w:p>
    <w:p w14:paraId="4F23772A">
      <w:pPr>
        <w:rPr>
          <w:rFonts w:hint="default" w:ascii="Times New Roman" w:hAnsi="Times New Roman" w:cs="Times New Roman"/>
          <w:sz w:val="18"/>
          <w:szCs w:val="18"/>
        </w:rPr>
      </w:pPr>
    </w:p>
    <w:p w14:paraId="7F675744">
      <w:pP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 xml:space="preserve">cp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/home/caohaitao/pipline/six/all/protein/06glimmerhmm/tmp/01.sh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 xml:space="preserve"> .</w:t>
      </w:r>
    </w:p>
    <w:p w14:paraId="511A2C20">
      <w:pPr>
        <w:rPr>
          <w:rFonts w:hint="default" w:ascii="Times New Roman" w:hAnsi="Times New Roman" w:cs="Times New Roman"/>
          <w:sz w:val="18"/>
          <w:szCs w:val="18"/>
        </w:rPr>
      </w:pPr>
    </w:p>
    <w:p w14:paraId="0B682676">
      <w:pP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sz w:val="18"/>
          <w:szCs w:val="18"/>
        </w:rPr>
        <w:t>n为文件夹数量</w:t>
      </w:r>
      <w:r>
        <w:rPr>
          <w:rFonts w:hint="eastAsia" w:ascii="Times New Roman" w:hAnsi="Times New Roman" w:cs="Times New Roman"/>
          <w:sz w:val="18"/>
          <w:szCs w:val="18"/>
          <w:lang w:eastAsia="zh-CN"/>
        </w:rPr>
        <w:t>，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修改物种名称meitugen</w:t>
      </w:r>
    </w:p>
    <w:p w14:paraId="72C4D87E">
      <w:pPr>
        <w:rPr>
          <w:rFonts w:hint="default" w:ascii="Times New Roman" w:hAnsi="Times New Roman" w:cs="Times New Roman"/>
          <w:sz w:val="18"/>
          <w:szCs w:val="18"/>
        </w:rPr>
      </w:pPr>
    </w:p>
    <w:p w14:paraId="7350AC67">
      <w:pPr>
        <w:rPr>
          <w:rFonts w:hint="eastAsia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当出现段错误，需要从报错的位置开始截断当前序列（55126025是断开的位置），然后继续运行fa2.*.gff.sh，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awk 'BEGIN{FS=OFS="\t"} {if(NR&gt;0){$4+=55126025; $5+=55126025;} print $0}' B.gff &gt; B_modified.gff</w:t>
      </w:r>
    </w:p>
    <w:p w14:paraId="72F4A5FB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修改gff文件的染色体名称（Chr2）：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sed -E 's/Chr2:[0-9]+-[0-9]+/Chr2/g' B_modified.gff &gt; B_final.gff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然后修改gff文件：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cp /home/caohaitao/pipline/cotton7/all/protein/06glimmerhmm/tmp/fa2.10/01.py . （group*）</w:t>
      </w:r>
    </w:p>
    <w:p w14:paraId="09BB48EF">
      <w:pP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cp /home/caohaitao/pipline/T2T_pig1/all/protein/06glimmerhmm/tmp/fa2.01/01.py .  （Chr*）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然后合并2个gff即可(%s#Chr2#Chr3#g —01.py替换染色体名称)。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</w:p>
    <w:p w14:paraId="18BBD833">
      <w:pPr>
        <w:rPr>
          <w:rFonts w:hint="default" w:ascii="Times New Roman" w:hAnsi="Times New Roman" w:cs="Times New Roman"/>
          <w:sz w:val="18"/>
          <w:szCs w:val="18"/>
        </w:rPr>
      </w:pPr>
      <w:r>
        <w:drawing>
          <wp:inline distT="0" distB="0" distL="114300" distR="114300">
            <wp:extent cx="5270500" cy="294640"/>
            <wp:effectExtent l="0" t="0" r="6350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1A4E">
      <w:pPr>
        <w:rPr>
          <w:rFonts w:hint="default" w:ascii="Times New Roman" w:hAnsi="Times New Roman" w:cs="Times New Roman"/>
          <w:sz w:val="18"/>
          <w:szCs w:val="18"/>
        </w:rPr>
      </w:pPr>
    </w:p>
    <w:p w14:paraId="7847AC2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------------------------------------------------------------------------------------------------------------------------------------------</w:t>
      </w:r>
    </w:p>
    <w:p w14:paraId="5E690821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在运行07evm时，要分段运行，</w:t>
      </w:r>
    </w:p>
    <w:p w14:paraId="421DA554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对commands.sh执行：</w:t>
      </w:r>
    </w:p>
    <w:p w14:paraId="10141A0A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$8为对应的</w:t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>基因组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>的</w:t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>名称</w:t>
      </w:r>
    </w:p>
    <w:p w14:paraId="349A3D56">
      <w:pPr>
        <w:rPr>
          <w:rFonts w:hint="default" w:ascii="Times New Roman" w:hAnsi="Times New Roman" w:cs="Times New Roman"/>
          <w:sz w:val="18"/>
          <w:szCs w:val="18"/>
        </w:rPr>
      </w:pPr>
    </w:p>
    <w:p w14:paraId="45F822E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perl  -i -ne 'if (/--exec_dir\s+([^&gt;]+) &gt;/) { $exec_dir = $1; s/(-G\s+)[^\s]+/$1$exec_dir\/$8/; s/(-g\s+)[^\s]+/$1$exec_dir\/gene_predictions.gff/; s/(-e\s+)[^\s]+/$1$exec_dir\/transcript_alignments.gff/; s/(-p\s+)[^\s]+/$1$exec_dir\/protein_alignments.gff/; print; }'  commands.sh</w:t>
      </w:r>
    </w:p>
    <w:p w14:paraId="5B5BA53F">
      <w:pPr>
        <w:rPr>
          <w:rFonts w:hint="default" w:ascii="Times New Roman" w:hAnsi="Times New Roman" w:cs="Times New Roman"/>
          <w:sz w:val="18"/>
          <w:szCs w:val="18"/>
        </w:rPr>
      </w:pPr>
    </w:p>
    <w:p w14:paraId="4B9C9670">
      <w:pPr>
        <w:rPr>
          <w:rFonts w:hint="default" w:ascii="Times New Roman" w:hAnsi="Times New Roman" w:cs="Times New Roman"/>
          <w:sz w:val="18"/>
          <w:szCs w:val="18"/>
        </w:rPr>
      </w:pPr>
    </w:p>
    <w:p w14:paraId="3CF44566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br w:type="page"/>
      </w:r>
    </w:p>
    <w:p w14:paraId="0F7532F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功能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注释：</w:t>
      </w:r>
    </w:p>
    <w:p w14:paraId="3FF2A9A2">
      <w:r>
        <w:rPr>
          <w:rFonts w:hint="eastAsia" w:ascii="Times New Roman" w:hAnsi="Times New Roman" w:cs="Times New Roman"/>
          <w:b w:val="0"/>
          <w:bCs w:val="0"/>
          <w:sz w:val="18"/>
          <w:szCs w:val="18"/>
          <w:lang w:val="en-US" w:eastAsia="zh-CN"/>
        </w:rPr>
        <w:t>在运行run_BLAST_SP_GO.sh时，需要将shell/anno.sh的取消注释，才能继续运行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br w:type="textWrapping"/>
      </w:r>
      <w:r>
        <w:drawing>
          <wp:inline distT="0" distB="0" distL="114300" distR="114300">
            <wp:extent cx="5271770" cy="1521460"/>
            <wp:effectExtent l="0" t="0" r="508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A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DB6EDF1">
      <w:pPr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曹海涛 2/12 08:58:50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cat /GFPS8p/biohuaxing/tmp/sjob|less -S | grep caohaitao | less -SN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查看集群上我运行的情况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08:58:50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cat /GFPS8p/biohuaxing/tmp/snode|grep -v DOWN |less -SN，可以查看节点上剩余的资源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08:58:50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/hpc/env/slurm/23.02/bin/scancel -u caohaitao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08:58:50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nohup /GFPS8p/biohuaxing/Software/perl-5.18.4/perl /GFPS8p/biohuaxing/Software/slurm_duty/slurm_Duty.pl --interval 30 --maxjob 500 --convert no  --lines 1 --partition q_cn,q_fat --reslurm --mem 30G --cpu 8 run.sh &amp;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08:58:51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squeue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08:58:51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squeue -a -o "%.10i %.14u %.8T %.3c %.8m %.3C %.8N %.20P %.16V %.16S %.12M %.12l %Z %o"|grep -v "xum"|less -SN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08:58:51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cut -f 1 chr1_modified.vcf | grep -v '^#' | sort | uniq检查vcf中的染色体数目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08:58:51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find $path -name '*.clean.fq.gz' -exec ln -s {}  \;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08:58:51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grep -n "&gt;" genome.raw.fa 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(当前start ,  下一个start-1)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sed -n "290376340,290376341p" genome.raw.fa &gt; chr2R_Scer.fa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08:58:52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ps aux | grep *.sh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08:58:52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md5sum -c md5sum.txt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08:58:52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certutil -hashfile xxx MD5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08:58:52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head -n 26 scaffolds.fa.fai | awk '{OFS="\t"; print $2}' | sort -k1,2nr | le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08:58:52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samtools faidx LG1.fa chr1:1-21210000 &gt; chr1.fa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提取某条染色体上指定位置的序列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sed 's/^&gt;old_name/&gt;new_name/' 1.fa &gt; modified_1.fa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修改染色体名称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08:58:53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计算hic挂载率，N为染色体数目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samtools faidx *.fa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awk '{sum_all += $2} NR&lt;=N {sum_1 += $2} END {print sum_1/sum_all}' *.fa.fai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08:58:53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/home/export/online3/caohaitao/HapHiC-1.0.6/HapHiC/haphic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08:58:53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/home/Project/ATGC_files/Pipeline/slurm/slurm_Duty.pl --interval 30 --maxjob 500 --lines 1 --partition q_all --reslurm --mem 20G --cpu 2 commands.sh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GPU投递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08:58:53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awk '$3 == "gene" {count++} END {print count+0}' genemarker.gff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08:58:53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cd ~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mv .cache/pip /home/export/online3/caohaitao/pip_cache_third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08:58:54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#修改基因组染色体名称，只保留第1个空格前的名称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python /home/export/online3/caohaitao/test/02assembly_contig/tools/adjust_genome_name.py *fasta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#染色体按照从大到小长度排序，重命名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python /home/export/online3/caohaitao/test/02assembly_contig/tools/chromosome_name_sort.py  input.fa output.fa number chr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#input_file: 输入的FASTA文件名。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#output_file: 输出的FASTA文件名。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#number: 要重命名的染色体数量（例如13）。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#chr: 重命名染色体时使用的前缀（例如chr）。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#替换基因组中某一条染色体序列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python /home/export/online3/caohaitao/test/02assembly_contig/tools/replace.py input.fa Chr*.fa output.fa chromosome_name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#input.fa--全部序列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#Chr*.fa--要替换进去的序列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#output.fa--替换后的序列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#chromosome_name--要替换的染色体名称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#合并多个片段序列为一个染色体序列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/home/export/online3/caohaitao/test/02assembly_contig/tools/merge.py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#提取基因组中挂载的染色体序列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python /home/export/online3/caohaitao/test/02assembly_contig/tools/extract_chromosome.py *.fa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#对hifiasm的结果进行格式输出得到contig基因组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awk '/^S/{print"&gt;"$2;print $3}' Six_genome.bp.p_ctg.gfa &gt; result.bp.p_ctg.fasta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#基因组的评价指标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python /home/export/online3/caohaitao/test/02assembly_contig/tools/scaffold_stats.py *.fa -l 1000 -o *.fa.info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perl /GFPS8p/biohuaxing/Personal/wangmeng/stat_N50_90.pl -i ragtag.scaffold.fasta &gt; count.fasta.stat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#查询基因组Gap位置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python /home/export/online3/caohaitao/test/02assembly_contig/tools/find_gap.py test.fa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#查询基因组的A、T、C、G的碱基占比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python /home/export/online3/caohaitao/test/02assembly_contig/tools/base_count.py test.fa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sh /home/export/online3/caohaitao/test/02assembly_contig/tools/count_07Mask.*.repeat.stat.xls.sh *.repeat.stat.xls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#提取出基因组中指定染色体序列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python /home/export/online3/caohaitao/test/02assembly_contig/tools/find.py 基因组.fa 要提取的染色体名称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#按 ID 和自然顺序排序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seqkit sort -N -i  origin.fasta -o sorted_origin.fasta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08:58:54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sbatch --mem=50G -c 10 -p q_fat -o .o%j -e .e%j 1.sh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曹海涛 2/12 08:58:54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计算结构注释的时间的脚本</w:t>
      </w:r>
    </w:p>
    <w:p w14:paraId="02381F94">
      <w:pPr>
        <w:rPr>
          <w:rFonts w:hint="default" w:ascii="Times New Roman" w:hAnsi="Times New Roman" w:cs="Times New Roman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01BD2"/>
    <w:rsid w:val="02013645"/>
    <w:rsid w:val="03CC5D27"/>
    <w:rsid w:val="04390EE3"/>
    <w:rsid w:val="086C7AD9"/>
    <w:rsid w:val="0911242E"/>
    <w:rsid w:val="09F61D50"/>
    <w:rsid w:val="0AAE2770"/>
    <w:rsid w:val="0E503C69"/>
    <w:rsid w:val="0F6C38D2"/>
    <w:rsid w:val="12A86288"/>
    <w:rsid w:val="14C01DB8"/>
    <w:rsid w:val="163D4862"/>
    <w:rsid w:val="188B2F0E"/>
    <w:rsid w:val="18A706B9"/>
    <w:rsid w:val="19F209C0"/>
    <w:rsid w:val="1B4C386F"/>
    <w:rsid w:val="1B97546B"/>
    <w:rsid w:val="1BB2184F"/>
    <w:rsid w:val="1C045375"/>
    <w:rsid w:val="1D267164"/>
    <w:rsid w:val="1E8524B3"/>
    <w:rsid w:val="20B25032"/>
    <w:rsid w:val="21354AB4"/>
    <w:rsid w:val="2551610C"/>
    <w:rsid w:val="266E38D2"/>
    <w:rsid w:val="26A76454"/>
    <w:rsid w:val="26F4714B"/>
    <w:rsid w:val="2911779F"/>
    <w:rsid w:val="2984482A"/>
    <w:rsid w:val="2E4C5480"/>
    <w:rsid w:val="2E7110F5"/>
    <w:rsid w:val="311C0372"/>
    <w:rsid w:val="31B82659"/>
    <w:rsid w:val="331B765D"/>
    <w:rsid w:val="33C65A3F"/>
    <w:rsid w:val="33DF6B01"/>
    <w:rsid w:val="343D21A6"/>
    <w:rsid w:val="344C063B"/>
    <w:rsid w:val="345F4913"/>
    <w:rsid w:val="35CA30A8"/>
    <w:rsid w:val="364D6514"/>
    <w:rsid w:val="36781311"/>
    <w:rsid w:val="36B3674F"/>
    <w:rsid w:val="3FAD5A91"/>
    <w:rsid w:val="3FCE0156"/>
    <w:rsid w:val="42B8191A"/>
    <w:rsid w:val="42D33CD5"/>
    <w:rsid w:val="43F860E9"/>
    <w:rsid w:val="49056E01"/>
    <w:rsid w:val="4A791A90"/>
    <w:rsid w:val="4C276BC0"/>
    <w:rsid w:val="50ED2406"/>
    <w:rsid w:val="5248023B"/>
    <w:rsid w:val="52E511BE"/>
    <w:rsid w:val="53283BC9"/>
    <w:rsid w:val="54C76AC5"/>
    <w:rsid w:val="55AA6B17"/>
    <w:rsid w:val="5AA54226"/>
    <w:rsid w:val="5B917AD3"/>
    <w:rsid w:val="5C207B33"/>
    <w:rsid w:val="5D6F2B20"/>
    <w:rsid w:val="5FC52ECB"/>
    <w:rsid w:val="604624C3"/>
    <w:rsid w:val="60592DE5"/>
    <w:rsid w:val="61615041"/>
    <w:rsid w:val="6486074F"/>
    <w:rsid w:val="655F791E"/>
    <w:rsid w:val="69024A82"/>
    <w:rsid w:val="69280939"/>
    <w:rsid w:val="69FB7FA5"/>
    <w:rsid w:val="6AA46C54"/>
    <w:rsid w:val="6ED910B7"/>
    <w:rsid w:val="6F31353D"/>
    <w:rsid w:val="71397275"/>
    <w:rsid w:val="727F1C31"/>
    <w:rsid w:val="7358514C"/>
    <w:rsid w:val="74822CE1"/>
    <w:rsid w:val="77316670"/>
    <w:rsid w:val="773D6FF3"/>
    <w:rsid w:val="77C875A5"/>
    <w:rsid w:val="77F521A3"/>
    <w:rsid w:val="7883527A"/>
    <w:rsid w:val="7C887303"/>
    <w:rsid w:val="7D9615AC"/>
    <w:rsid w:val="7E7500F5"/>
    <w:rsid w:val="7F6A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1221</Words>
  <Characters>5874</Characters>
  <Lines>0</Lines>
  <Paragraphs>0</Paragraphs>
  <TotalTime>0</TotalTime>
  <ScaleCrop>false</ScaleCrop>
  <LinksUpToDate>false</LinksUpToDate>
  <CharactersWithSpaces>6233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2024-11-04T07:36:00Z</dcterms:created>
  <dc:creator>Administrator</dc:creator>
  <cp:lastModifiedBy>青提乌龙</cp:lastModifiedBy>
  <dcterms:modified xsi:type="dcterms:W3CDTF">2025-04-18T01:26:10Z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C66E491D91384D9D8D9BA50694681510_12</vt:lpwstr>
  </property>
  <property fmtid="{D5CDD505-2E9C-101B-9397-08002B2CF9AE}" pid="4" name="KSOTemplateDocerSaveRecord">
    <vt:lpwstr>eyJoZGlkIjoiOTc3M2Y5NzIzMDFlZjAyY2Q4Njk5ODkyYjFjNzBiNTQiLCJ1c2VySWQiOiIzMDEyMjExOTAifQ==</vt:lpwstr>
  </property>
</Properties>
</file>