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B9F6F" w14:textId="4A702922" w:rsidR="001D6572" w:rsidRPr="001D6572" w:rsidRDefault="001D6572" w:rsidP="001D6572">
      <w:pPr>
        <w:jc w:val="both"/>
        <w:rPr>
          <w:rFonts w:cstheme="minorHAnsi"/>
          <w:b/>
          <w:bCs/>
          <w:sz w:val="36"/>
          <w:szCs w:val="36"/>
        </w:rPr>
      </w:pPr>
      <w:r w:rsidRPr="00252303">
        <w:rPr>
          <w:rFonts w:cstheme="minorHAnsi"/>
          <w:b/>
          <w:bCs/>
          <w:sz w:val="36"/>
          <w:szCs w:val="36"/>
        </w:rPr>
        <w:t>PART II</w:t>
      </w:r>
    </w:p>
    <w:p w14:paraId="048934D4" w14:textId="3B6E9CDC" w:rsidR="004F1F11" w:rsidRDefault="00C136A2" w:rsidP="004F1F11">
      <w:pPr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016FB70A" wp14:editId="64F87222">
            <wp:extent cx="5812971" cy="1633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178" cy="16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BC7" w14:textId="647AF716" w:rsidR="004F1F11" w:rsidRDefault="004F1F11" w:rsidP="004F1F11">
      <w:pPr>
        <w:ind w:firstLine="720"/>
        <w:rPr>
          <w:sz w:val="28"/>
          <w:szCs w:val="36"/>
        </w:rPr>
      </w:pPr>
      <w:r w:rsidRPr="004F1F11">
        <w:rPr>
          <w:sz w:val="28"/>
          <w:szCs w:val="36"/>
        </w:rPr>
        <w:t>Use the function from the question 5.13 to create the function.</w:t>
      </w:r>
      <w:r>
        <w:rPr>
          <w:sz w:val="28"/>
          <w:szCs w:val="36"/>
        </w:rPr>
        <w:t xml:space="preserve"> </w:t>
      </w:r>
    </w:p>
    <w:p w14:paraId="5C65E626" w14:textId="4B958797" w:rsidR="004F1F11" w:rsidRPr="004F1F11" w:rsidRDefault="004F1F11" w:rsidP="004F1F11">
      <w:pPr>
        <w:ind w:firstLine="720"/>
        <w:rPr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gm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-v</m:t>
          </m:r>
        </m:oMath>
      </m:oMathPara>
    </w:p>
    <w:p w14:paraId="175EE7C5" w14:textId="141DE537" w:rsidR="004F1F11" w:rsidRDefault="004F1F11" w:rsidP="004F1F11">
      <w:pPr>
        <w:rPr>
          <w:sz w:val="28"/>
          <w:szCs w:val="36"/>
        </w:rPr>
      </w:pPr>
      <w:r>
        <w:rPr>
          <w:sz w:val="28"/>
          <w:szCs w:val="36"/>
        </w:rPr>
        <w:tab/>
        <w:t>Substitute the value given by the question.</w:t>
      </w:r>
    </w:p>
    <w:p w14:paraId="59EF1AF6" w14:textId="124B88CE" w:rsidR="004F1F11" w:rsidRPr="004F1F11" w:rsidRDefault="004F1F11" w:rsidP="004F1F11">
      <w:pPr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9.81*82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82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</w:rPr>
                    <m:t>*4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-36</m:t>
          </m:r>
        </m:oMath>
      </m:oMathPara>
    </w:p>
    <w:p w14:paraId="76CBFBCF" w14:textId="0D829498" w:rsidR="004F1F11" w:rsidRDefault="004F1F11" w:rsidP="004F1F11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ab/>
        <w:t xml:space="preserve">The question also gave us the boundary, we can use that boundary </w:t>
      </w:r>
      <w:r w:rsidR="004C4608">
        <w:rPr>
          <w:rFonts w:eastAsiaTheme="minorEastAsia"/>
          <w:sz w:val="28"/>
          <w:szCs w:val="36"/>
        </w:rPr>
        <w:t xml:space="preserve">for our bisection method. </w:t>
      </w:r>
    </w:p>
    <w:p w14:paraId="0C635FD5" w14:textId="219B17B6" w:rsidR="00B33BC4" w:rsidRDefault="004C4608" w:rsidP="004F1F11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ab/>
        <w:t xml:space="preserve">First, calculate the point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</m:oMath>
      <w:r>
        <w:rPr>
          <w:rFonts w:eastAsiaTheme="minorEastAsia"/>
          <w:sz w:val="28"/>
          <w:szCs w:val="36"/>
        </w:rPr>
        <w:t xml:space="preserve"> which Is the middle point of the interval.</w:t>
      </w:r>
      <w:r w:rsidR="00B33BC4">
        <w:rPr>
          <w:rFonts w:eastAsiaTheme="minorEastAsia"/>
          <w:sz w:val="28"/>
          <w:szCs w:val="36"/>
        </w:rPr>
        <w:t xml:space="preserve"> Then we choose the right interval. Repeat the process until the approximate error fell under 2%.</w:t>
      </w:r>
    </w:p>
    <w:p w14:paraId="55E956C4" w14:textId="4DB6FECA" w:rsidR="00B33BC4" w:rsidRDefault="00B33BC4" w:rsidP="004F1F11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ab/>
        <w:t xml:space="preserve">The result from using bisection method is </w:t>
      </w:r>
      <w:r w:rsidRPr="00B33BC4">
        <w:rPr>
          <w:rFonts w:eastAsiaTheme="minorEastAsia"/>
          <w:b/>
          <w:bCs/>
          <w:sz w:val="28"/>
          <w:szCs w:val="36"/>
        </w:rPr>
        <w:t>c = 3.5625</w:t>
      </w:r>
      <w:r>
        <w:rPr>
          <w:rFonts w:eastAsiaTheme="minorEastAsia"/>
          <w:b/>
          <w:bCs/>
          <w:sz w:val="28"/>
          <w:szCs w:val="36"/>
        </w:rPr>
        <w:t xml:space="preserve"> kg.</w:t>
      </w:r>
    </w:p>
    <w:p w14:paraId="6E24CBEB" w14:textId="14AFFA66" w:rsidR="00B33BC4" w:rsidRPr="004F1F11" w:rsidRDefault="00B33BC4" w:rsidP="004F1F11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ab/>
      </w:r>
    </w:p>
    <w:p w14:paraId="5F551C27" w14:textId="2EB673E4" w:rsidR="004F1F11" w:rsidRDefault="004F1F11" w:rsidP="004F1F11">
      <w:pPr>
        <w:rPr>
          <w:sz w:val="28"/>
          <w:szCs w:val="36"/>
        </w:rPr>
      </w:pPr>
      <w:r>
        <w:rPr>
          <w:rFonts w:eastAsiaTheme="minorEastAsia"/>
          <w:sz w:val="28"/>
          <w:szCs w:val="36"/>
        </w:rPr>
        <w:tab/>
      </w:r>
    </w:p>
    <w:p w14:paraId="02427C27" w14:textId="68387EC7" w:rsidR="004F1F11" w:rsidRDefault="004F1F11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7CDA997F" w14:textId="41FAC517" w:rsidR="001159EB" w:rsidRPr="001159EB" w:rsidRDefault="004C4608" w:rsidP="004F1F11">
      <w:pPr>
        <w:rPr>
          <w:sz w:val="28"/>
          <w:szCs w:val="36"/>
        </w:rPr>
      </w:pPr>
      <w:r w:rsidRPr="004C4608">
        <w:rPr>
          <w:rFonts w:cs="Cordia New"/>
          <w:sz w:val="28"/>
          <w:szCs w:val="36"/>
          <w:cs/>
        </w:rPr>
        <w:lastRenderedPageBreak/>
        <w:drawing>
          <wp:inline distT="0" distB="0" distL="0" distR="0" wp14:anchorId="4C67DD45" wp14:editId="40FFD9F6">
            <wp:extent cx="5943600" cy="474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9EB" w:rsidRPr="0011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0DDA"/>
    <w:multiLevelType w:val="hybridMultilevel"/>
    <w:tmpl w:val="F33E4CA8"/>
    <w:lvl w:ilvl="0" w:tplc="DE52A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32819"/>
    <w:multiLevelType w:val="hybridMultilevel"/>
    <w:tmpl w:val="D1A65BD0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10"/>
    <w:rsid w:val="001159EB"/>
    <w:rsid w:val="001D6572"/>
    <w:rsid w:val="004C4608"/>
    <w:rsid w:val="004F1F11"/>
    <w:rsid w:val="00604CBE"/>
    <w:rsid w:val="00737310"/>
    <w:rsid w:val="00B33BC4"/>
    <w:rsid w:val="00C136A2"/>
    <w:rsid w:val="00F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A63"/>
  <w15:chartTrackingRefBased/>
  <w15:docId w15:val="{5F6551FB-C70C-4F22-8A8F-826CC2A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572"/>
    <w:rPr>
      <w:color w:val="808080"/>
    </w:rPr>
  </w:style>
  <w:style w:type="paragraph" w:styleId="ListParagraph">
    <w:name w:val="List Paragraph"/>
    <w:basedOn w:val="Normal"/>
    <w:uiPriority w:val="34"/>
    <w:qFormat/>
    <w:rsid w:val="0011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4</cp:revision>
  <dcterms:created xsi:type="dcterms:W3CDTF">2020-10-29T09:25:00Z</dcterms:created>
  <dcterms:modified xsi:type="dcterms:W3CDTF">2020-10-30T07:54:00Z</dcterms:modified>
</cp:coreProperties>
</file>