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CE260" w14:textId="77777777" w:rsidR="00F91001" w:rsidRDefault="00F91001" w:rsidP="00660CD7">
      <w:bookmarkStart w:id="0" w:name="_Hlk217256231"/>
      <w:bookmarkEnd w:id="0"/>
    </w:p>
    <w:p w14:paraId="7E031E0B" w14:textId="77777777" w:rsidR="00F91001" w:rsidRDefault="00F91001" w:rsidP="00660CD7"/>
    <w:p w14:paraId="3875D6CD" w14:textId="77777777" w:rsidR="00F91001" w:rsidRDefault="00F91001" w:rsidP="00660CD7"/>
    <w:p w14:paraId="6B982736" w14:textId="77777777" w:rsidR="00F91001" w:rsidRDefault="00F91001" w:rsidP="00660CD7"/>
    <w:p w14:paraId="79453DB2" w14:textId="77777777" w:rsidR="00F91001" w:rsidRDefault="00F91001" w:rsidP="00660CD7"/>
    <w:p w14:paraId="30DF4181" w14:textId="6415A0EB" w:rsidR="00F91001" w:rsidRPr="00D533BE" w:rsidRDefault="00F91001" w:rsidP="00F91001">
      <w:pPr>
        <w:jc w:val="center"/>
        <w:rPr>
          <w:b/>
          <w:bCs/>
          <w:sz w:val="50"/>
          <w:szCs w:val="50"/>
        </w:rPr>
      </w:pPr>
      <w:r w:rsidRPr="00D533BE">
        <w:rPr>
          <w:rFonts w:hint="eastAsia"/>
          <w:b/>
          <w:bCs/>
          <w:sz w:val="50"/>
          <w:szCs w:val="50"/>
        </w:rPr>
        <w:t xml:space="preserve">Escape From </w:t>
      </w:r>
      <w:proofErr w:type="spellStart"/>
      <w:r w:rsidRPr="00D533BE">
        <w:rPr>
          <w:rFonts w:hint="eastAsia"/>
          <w:b/>
          <w:bCs/>
          <w:sz w:val="50"/>
          <w:szCs w:val="50"/>
        </w:rPr>
        <w:t>Darkzone</w:t>
      </w:r>
      <w:proofErr w:type="spellEnd"/>
    </w:p>
    <w:p w14:paraId="69BABAB0" w14:textId="77777777" w:rsidR="00F91001" w:rsidRDefault="00F91001" w:rsidP="00660CD7"/>
    <w:p w14:paraId="7201C99D" w14:textId="77777777" w:rsidR="00F91001" w:rsidRDefault="00F91001" w:rsidP="00660CD7"/>
    <w:p w14:paraId="2ECF164E" w14:textId="77777777" w:rsidR="00F91001" w:rsidRDefault="00F91001" w:rsidP="00660CD7"/>
    <w:p w14:paraId="244A63CA" w14:textId="77777777" w:rsidR="00F91001" w:rsidRDefault="00F91001" w:rsidP="00660CD7"/>
    <w:p w14:paraId="257C8A07" w14:textId="77777777" w:rsidR="00F91001" w:rsidRDefault="00F91001" w:rsidP="00660CD7"/>
    <w:p w14:paraId="55E24A2D" w14:textId="77777777" w:rsidR="00F91001" w:rsidRDefault="00F91001" w:rsidP="00660CD7"/>
    <w:p w14:paraId="1351C419" w14:textId="77777777" w:rsidR="00F91001" w:rsidRDefault="00F91001" w:rsidP="00660CD7"/>
    <w:p w14:paraId="2783DB63" w14:textId="77777777" w:rsidR="00F91001" w:rsidRDefault="00F91001" w:rsidP="00660CD7"/>
    <w:p w14:paraId="538160FB" w14:textId="77777777" w:rsidR="00F91001" w:rsidRDefault="00F91001" w:rsidP="00660CD7"/>
    <w:p w14:paraId="32780533" w14:textId="77777777" w:rsidR="00F91001" w:rsidRDefault="00F91001" w:rsidP="00660CD7"/>
    <w:p w14:paraId="7392364B" w14:textId="77777777" w:rsidR="00F91001" w:rsidRDefault="00F91001" w:rsidP="00660CD7"/>
    <w:p w14:paraId="2EC99CC2" w14:textId="0AB6A471" w:rsidR="00F91001" w:rsidRDefault="00F91001" w:rsidP="00660CD7">
      <w:pPr>
        <w:rPr>
          <w:sz w:val="30"/>
          <w:szCs w:val="30"/>
        </w:rPr>
      </w:pPr>
    </w:p>
    <w:p w14:paraId="240A3A8E" w14:textId="744D04F1" w:rsidR="00F91001" w:rsidRPr="00F91001" w:rsidRDefault="00F91001" w:rsidP="00660CD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2021180001강민서</w:t>
      </w:r>
      <w:r w:rsidR="00D533BE">
        <w:rPr>
          <w:sz w:val="30"/>
          <w:szCs w:val="30"/>
        </w:rPr>
        <w:br/>
      </w:r>
      <w:r>
        <w:rPr>
          <w:rFonts w:hint="eastAsia"/>
          <w:sz w:val="30"/>
          <w:szCs w:val="30"/>
        </w:rPr>
        <w:t>2020182019안현우</w:t>
      </w:r>
      <w:r w:rsidR="00D533BE">
        <w:rPr>
          <w:sz w:val="30"/>
          <w:szCs w:val="30"/>
        </w:rPr>
        <w:br/>
      </w:r>
      <w:r>
        <w:rPr>
          <w:rFonts w:hint="eastAsia"/>
          <w:sz w:val="30"/>
          <w:szCs w:val="30"/>
        </w:rPr>
        <w:t>2022122041한준수</w:t>
      </w:r>
    </w:p>
    <w:p w14:paraId="32EC69A5" w14:textId="77777777" w:rsidR="00F91001" w:rsidRDefault="00F91001" w:rsidP="00660CD7"/>
    <w:p w14:paraId="64A1C68A" w14:textId="77777777" w:rsidR="00F91001" w:rsidRDefault="00F91001" w:rsidP="00660CD7"/>
    <w:p w14:paraId="1CFE5EBC" w14:textId="77777777" w:rsidR="00F91001" w:rsidRDefault="00F91001" w:rsidP="00660CD7"/>
    <w:p w14:paraId="3D29B85C" w14:textId="22B06D03" w:rsidR="00F91001" w:rsidRPr="00D533BE" w:rsidRDefault="00D533BE" w:rsidP="00D533BE">
      <w:pPr>
        <w:jc w:val="center"/>
        <w:rPr>
          <w:b/>
          <w:bCs/>
        </w:rPr>
      </w:pPr>
      <w:r w:rsidRPr="00D533BE">
        <w:rPr>
          <w:rFonts w:hint="eastAsia"/>
          <w:b/>
          <w:bCs/>
        </w:rPr>
        <w:lastRenderedPageBreak/>
        <w:t>목차</w:t>
      </w:r>
    </w:p>
    <w:p w14:paraId="11E093B1" w14:textId="23844108" w:rsidR="00572162" w:rsidRDefault="00572162" w:rsidP="00572162">
      <w:pPr>
        <w:pStyle w:val="a6"/>
        <w:numPr>
          <w:ilvl w:val="0"/>
          <w:numId w:val="2"/>
        </w:numPr>
      </w:pPr>
      <w:r>
        <w:rPr>
          <w:rFonts w:hint="eastAsia"/>
        </w:rPr>
        <w:t>연구목적</w:t>
      </w:r>
      <w:r w:rsidR="00720226">
        <w:br/>
      </w:r>
      <w:r w:rsidR="00BD23E8">
        <w:br/>
      </w:r>
    </w:p>
    <w:p w14:paraId="34D1A365" w14:textId="33347F29" w:rsidR="00572162" w:rsidRDefault="00572162" w:rsidP="00572162">
      <w:pPr>
        <w:pStyle w:val="a6"/>
        <w:numPr>
          <w:ilvl w:val="0"/>
          <w:numId w:val="2"/>
        </w:numPr>
      </w:pPr>
      <w:r>
        <w:rPr>
          <w:rFonts w:hint="eastAsia"/>
        </w:rPr>
        <w:t>구현 내용</w:t>
      </w:r>
    </w:p>
    <w:p w14:paraId="32C79E17" w14:textId="3B72060F" w:rsidR="00572162" w:rsidRDefault="00572162" w:rsidP="00572162">
      <w:pPr>
        <w:pStyle w:val="a6"/>
        <w:numPr>
          <w:ilvl w:val="1"/>
          <w:numId w:val="2"/>
        </w:numPr>
      </w:pPr>
      <w:r>
        <w:rPr>
          <w:rFonts w:hint="eastAsia"/>
        </w:rPr>
        <w:t>클라이언트 구현 내용</w:t>
      </w:r>
    </w:p>
    <w:p w14:paraId="027DF0B7" w14:textId="23BFA0C2" w:rsidR="00572162" w:rsidRDefault="00572162" w:rsidP="00572162">
      <w:pPr>
        <w:pStyle w:val="a6"/>
        <w:numPr>
          <w:ilvl w:val="1"/>
          <w:numId w:val="2"/>
        </w:numPr>
      </w:pPr>
      <w:r>
        <w:rPr>
          <w:rFonts w:hint="eastAsia"/>
        </w:rPr>
        <w:t>서버 구현내용</w:t>
      </w:r>
      <w:r w:rsidR="00720226">
        <w:br/>
      </w:r>
      <w:r w:rsidR="00BD23E8">
        <w:br/>
      </w:r>
    </w:p>
    <w:p w14:paraId="770C1A01" w14:textId="78016997" w:rsidR="00572162" w:rsidRDefault="00572162" w:rsidP="00572162">
      <w:pPr>
        <w:pStyle w:val="a6"/>
        <w:numPr>
          <w:ilvl w:val="0"/>
          <w:numId w:val="2"/>
        </w:numPr>
      </w:pPr>
      <w:r>
        <w:rPr>
          <w:rFonts w:hint="eastAsia"/>
        </w:rPr>
        <w:t>게임 소개</w:t>
      </w:r>
    </w:p>
    <w:p w14:paraId="7C4921D9" w14:textId="17383C59" w:rsidR="00572162" w:rsidRDefault="00572162" w:rsidP="00572162">
      <w:pPr>
        <w:pStyle w:val="a6"/>
        <w:numPr>
          <w:ilvl w:val="1"/>
          <w:numId w:val="2"/>
        </w:numPr>
      </w:pPr>
      <w:r>
        <w:rPr>
          <w:rFonts w:hint="eastAsia"/>
        </w:rPr>
        <w:t>특징</w:t>
      </w:r>
    </w:p>
    <w:p w14:paraId="74EDA35C" w14:textId="5BA0FC21" w:rsidR="00122823" w:rsidRDefault="00122823" w:rsidP="00572162">
      <w:pPr>
        <w:pStyle w:val="a6"/>
        <w:numPr>
          <w:ilvl w:val="1"/>
          <w:numId w:val="2"/>
        </w:numPr>
      </w:pPr>
      <w:r>
        <w:rPr>
          <w:rFonts w:hint="eastAsia"/>
        </w:rPr>
        <w:t>배경</w:t>
      </w:r>
    </w:p>
    <w:p w14:paraId="5794D366" w14:textId="0986E595" w:rsidR="00572162" w:rsidRDefault="00572162" w:rsidP="00122823">
      <w:pPr>
        <w:pStyle w:val="a6"/>
        <w:numPr>
          <w:ilvl w:val="1"/>
          <w:numId w:val="2"/>
        </w:numPr>
      </w:pPr>
      <w:r>
        <w:rPr>
          <w:rFonts w:hint="eastAsia"/>
        </w:rPr>
        <w:t>흐름</w:t>
      </w:r>
      <w:r w:rsidR="00720226">
        <w:br/>
      </w:r>
      <w:r w:rsidR="00BD23E8">
        <w:br/>
      </w:r>
    </w:p>
    <w:p w14:paraId="592B5A5A" w14:textId="003AA0B4" w:rsidR="00572162" w:rsidRDefault="00572162" w:rsidP="00572162">
      <w:pPr>
        <w:pStyle w:val="a6"/>
        <w:numPr>
          <w:ilvl w:val="0"/>
          <w:numId w:val="2"/>
        </w:numPr>
      </w:pPr>
      <w:r>
        <w:rPr>
          <w:rFonts w:hint="eastAsia"/>
        </w:rPr>
        <w:t>게임 컨셉</w:t>
      </w:r>
    </w:p>
    <w:p w14:paraId="4083C565" w14:textId="1982EF3A" w:rsidR="00572162" w:rsidRDefault="00572162" w:rsidP="00572162">
      <w:pPr>
        <w:pStyle w:val="a6"/>
        <w:numPr>
          <w:ilvl w:val="1"/>
          <w:numId w:val="2"/>
        </w:numPr>
      </w:pPr>
      <w:r>
        <w:rPr>
          <w:rFonts w:hint="eastAsia"/>
        </w:rPr>
        <w:t>맵</w:t>
      </w:r>
    </w:p>
    <w:p w14:paraId="24DFA66D" w14:textId="73EB77A1" w:rsidR="00572162" w:rsidRDefault="00572162" w:rsidP="00572162">
      <w:pPr>
        <w:pStyle w:val="a6"/>
        <w:numPr>
          <w:ilvl w:val="1"/>
          <w:numId w:val="2"/>
        </w:numPr>
      </w:pPr>
      <w:r>
        <w:rPr>
          <w:rFonts w:hint="eastAsia"/>
        </w:rPr>
        <w:t>장비</w:t>
      </w:r>
    </w:p>
    <w:p w14:paraId="1B53B2B7" w14:textId="252295AB" w:rsidR="00572162" w:rsidRDefault="00572162" w:rsidP="00572162">
      <w:pPr>
        <w:pStyle w:val="a6"/>
        <w:numPr>
          <w:ilvl w:val="1"/>
          <w:numId w:val="2"/>
        </w:numPr>
      </w:pPr>
      <w:r>
        <w:rPr>
          <w:rFonts w:hint="eastAsia"/>
        </w:rPr>
        <w:t>캐릭터</w:t>
      </w:r>
    </w:p>
    <w:p w14:paraId="04FCB293" w14:textId="269286E3" w:rsidR="00572162" w:rsidRDefault="00572162" w:rsidP="00572162">
      <w:pPr>
        <w:pStyle w:val="a6"/>
        <w:numPr>
          <w:ilvl w:val="1"/>
          <w:numId w:val="2"/>
        </w:numPr>
      </w:pPr>
      <w:r>
        <w:rPr>
          <w:rFonts w:hint="eastAsia"/>
        </w:rPr>
        <w:t>조작</w:t>
      </w:r>
    </w:p>
    <w:p w14:paraId="4CC5891E" w14:textId="172233F6" w:rsidR="00572162" w:rsidRDefault="00572162" w:rsidP="00BD23E8">
      <w:pPr>
        <w:pStyle w:val="a6"/>
        <w:numPr>
          <w:ilvl w:val="1"/>
          <w:numId w:val="2"/>
        </w:numPr>
      </w:pPr>
      <w:r>
        <w:rPr>
          <w:rFonts w:hint="eastAsia"/>
        </w:rPr>
        <w:t>시야</w:t>
      </w:r>
      <w:r w:rsidR="00720226">
        <w:br/>
      </w:r>
      <w:r w:rsidR="00BD23E8">
        <w:br/>
      </w:r>
    </w:p>
    <w:p w14:paraId="0D9247DC" w14:textId="305E93EF" w:rsidR="00572162" w:rsidRDefault="00572162" w:rsidP="00572162">
      <w:pPr>
        <w:pStyle w:val="a6"/>
        <w:numPr>
          <w:ilvl w:val="0"/>
          <w:numId w:val="2"/>
        </w:numPr>
      </w:pPr>
      <w:r>
        <w:rPr>
          <w:rFonts w:hint="eastAsia"/>
        </w:rPr>
        <w:t>시장조사</w:t>
      </w:r>
      <w:r w:rsidR="00720226">
        <w:br/>
      </w:r>
    </w:p>
    <w:p w14:paraId="4B4ACAF4" w14:textId="3FE559F4" w:rsidR="00572162" w:rsidRDefault="00572162" w:rsidP="00BD23E8">
      <w:pPr>
        <w:pStyle w:val="a6"/>
        <w:ind w:left="800"/>
        <w:rPr>
          <w:rFonts w:hint="eastAsia"/>
        </w:rPr>
      </w:pPr>
    </w:p>
    <w:p w14:paraId="44B363EA" w14:textId="7FCB2B6C" w:rsidR="00572162" w:rsidRDefault="00572162" w:rsidP="00572162">
      <w:pPr>
        <w:pStyle w:val="a6"/>
        <w:numPr>
          <w:ilvl w:val="0"/>
          <w:numId w:val="2"/>
        </w:numPr>
      </w:pPr>
      <w:r>
        <w:rPr>
          <w:rFonts w:hint="eastAsia"/>
        </w:rPr>
        <w:t>부록</w:t>
      </w:r>
    </w:p>
    <w:p w14:paraId="49B2AC13" w14:textId="1B184B75" w:rsidR="00EF6855" w:rsidRDefault="00EF6855" w:rsidP="00EF6855">
      <w:pPr>
        <w:pStyle w:val="a6"/>
        <w:numPr>
          <w:ilvl w:val="1"/>
          <w:numId w:val="2"/>
        </w:numPr>
      </w:pPr>
      <w:r>
        <w:rPr>
          <w:rFonts w:hint="eastAsia"/>
        </w:rPr>
        <w:t>개발 환경</w:t>
      </w:r>
    </w:p>
    <w:p w14:paraId="1DAF31DB" w14:textId="5B6CD468" w:rsidR="00EF6855" w:rsidRDefault="00EF6855" w:rsidP="00EF6855">
      <w:pPr>
        <w:pStyle w:val="a6"/>
        <w:numPr>
          <w:ilvl w:val="1"/>
          <w:numId w:val="2"/>
        </w:numPr>
      </w:pPr>
      <w:r>
        <w:rPr>
          <w:rFonts w:hint="eastAsia"/>
        </w:rPr>
        <w:t>역할분담</w:t>
      </w:r>
    </w:p>
    <w:p w14:paraId="7E5E9916" w14:textId="577B536E" w:rsidR="00EF6855" w:rsidRDefault="00EF6855" w:rsidP="00EF6855">
      <w:pPr>
        <w:pStyle w:val="a6"/>
        <w:numPr>
          <w:ilvl w:val="1"/>
          <w:numId w:val="2"/>
        </w:numPr>
      </w:pPr>
      <w:r>
        <w:rPr>
          <w:rFonts w:hint="eastAsia"/>
        </w:rPr>
        <w:t>일정</w:t>
      </w:r>
    </w:p>
    <w:p w14:paraId="79E5869F" w14:textId="637AD252" w:rsidR="00EF6855" w:rsidRDefault="00EF6855" w:rsidP="00EF6855">
      <w:pPr>
        <w:pStyle w:val="a6"/>
        <w:numPr>
          <w:ilvl w:val="1"/>
          <w:numId w:val="2"/>
        </w:numPr>
      </w:pPr>
      <w:r>
        <w:rPr>
          <w:rFonts w:hint="eastAsia"/>
        </w:rPr>
        <w:t>참고문헌</w:t>
      </w:r>
    </w:p>
    <w:p w14:paraId="03C39BD5" w14:textId="77777777" w:rsidR="00E63432" w:rsidRDefault="00E63432" w:rsidP="00E63432"/>
    <w:p w14:paraId="0BA06D5A" w14:textId="77777777" w:rsidR="00736013" w:rsidRDefault="00736013" w:rsidP="00660CD7">
      <w:pPr>
        <w:rPr>
          <w:b/>
          <w:bCs/>
          <w:sz w:val="26"/>
          <w:szCs w:val="26"/>
        </w:rPr>
      </w:pPr>
    </w:p>
    <w:p w14:paraId="3C65BD5B" w14:textId="15E19F14" w:rsidR="00660CD7" w:rsidRPr="00AA528C" w:rsidRDefault="00660CD7" w:rsidP="00660CD7">
      <w:pPr>
        <w:rPr>
          <w:b/>
          <w:bCs/>
          <w:sz w:val="26"/>
          <w:szCs w:val="26"/>
        </w:rPr>
      </w:pPr>
      <w:r w:rsidRPr="00AA528C">
        <w:rPr>
          <w:rFonts w:hint="eastAsia"/>
          <w:b/>
          <w:bCs/>
          <w:sz w:val="26"/>
          <w:szCs w:val="26"/>
        </w:rPr>
        <w:lastRenderedPageBreak/>
        <w:t>· 연구목적</w:t>
      </w:r>
    </w:p>
    <w:p w14:paraId="30B0B27D" w14:textId="77777777" w:rsidR="009462C7" w:rsidRPr="009462C7" w:rsidRDefault="009462C7" w:rsidP="009462C7">
      <w:pPr>
        <w:numPr>
          <w:ilvl w:val="0"/>
          <w:numId w:val="1"/>
        </w:numPr>
      </w:pPr>
      <w:r w:rsidRPr="009462C7">
        <w:t>DirectX12를 이용한 3D 게임 제작에 대한 이해</w:t>
      </w:r>
    </w:p>
    <w:p w14:paraId="05BC324A" w14:textId="77777777" w:rsidR="009462C7" w:rsidRPr="009462C7" w:rsidRDefault="009462C7" w:rsidP="009462C7">
      <w:pPr>
        <w:numPr>
          <w:ilvl w:val="0"/>
          <w:numId w:val="1"/>
        </w:numPr>
      </w:pPr>
      <w:r w:rsidRPr="009462C7">
        <w:t xml:space="preserve">전장의 안개, 실루엣 표시, 모션 </w:t>
      </w:r>
      <w:proofErr w:type="spellStart"/>
      <w:r w:rsidRPr="009462C7">
        <w:t>블러</w:t>
      </w:r>
      <w:proofErr w:type="spellEnd"/>
      <w:r w:rsidRPr="009462C7">
        <w:t xml:space="preserve"> 등을 이용한 그래픽스 파이프라인에 대한 이해</w:t>
      </w:r>
    </w:p>
    <w:p w14:paraId="1FE2024C" w14:textId="77777777" w:rsidR="009462C7" w:rsidRDefault="009462C7" w:rsidP="009462C7">
      <w:pPr>
        <w:numPr>
          <w:ilvl w:val="0"/>
          <w:numId w:val="1"/>
        </w:numPr>
      </w:pPr>
      <w:r w:rsidRPr="009462C7">
        <w:t>IOCP 서버를 통한 실시간 멀티플레이어 지원 및 지연시간에 따른 유저 간 차이의 최소화</w:t>
      </w:r>
    </w:p>
    <w:p w14:paraId="3DB1F14D" w14:textId="77777777" w:rsidR="00736013" w:rsidRDefault="00736013" w:rsidP="00736013"/>
    <w:p w14:paraId="2E15A77D" w14:textId="77777777" w:rsidR="00736013" w:rsidRPr="009462C7" w:rsidRDefault="00736013" w:rsidP="00736013">
      <w:pPr>
        <w:rPr>
          <w:rFonts w:hint="eastAsia"/>
        </w:rPr>
      </w:pPr>
    </w:p>
    <w:p w14:paraId="5394FDBE" w14:textId="77777777" w:rsidR="00012948" w:rsidRPr="00012948" w:rsidRDefault="004410C2" w:rsidP="00012948">
      <w:pPr>
        <w:rPr>
          <w:b/>
          <w:bCs/>
          <w:sz w:val="26"/>
          <w:szCs w:val="26"/>
        </w:rPr>
      </w:pPr>
      <w:r w:rsidRPr="004410C2">
        <w:rPr>
          <w:rFonts w:hint="eastAsia"/>
          <w:b/>
          <w:bCs/>
          <w:sz w:val="26"/>
          <w:szCs w:val="26"/>
        </w:rPr>
        <w:t>· </w:t>
      </w:r>
      <w:r>
        <w:rPr>
          <w:rFonts w:hint="eastAsia"/>
          <w:b/>
          <w:bCs/>
          <w:sz w:val="26"/>
          <w:szCs w:val="26"/>
        </w:rPr>
        <w:t>구현 내용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12948" w14:paraId="36E8B03C" w14:textId="77777777" w:rsidTr="00A30DAB">
        <w:trPr>
          <w:trHeight w:val="509"/>
        </w:trPr>
        <w:tc>
          <w:tcPr>
            <w:tcW w:w="4508" w:type="dxa"/>
            <w:vAlign w:val="center"/>
          </w:tcPr>
          <w:p w14:paraId="4C2E2049" w14:textId="239BDFE4" w:rsidR="00012948" w:rsidRPr="00012948" w:rsidRDefault="00012948" w:rsidP="00A30DAB">
            <w:pPr>
              <w:jc w:val="center"/>
              <w:rPr>
                <w:b/>
                <w:bCs/>
                <w:szCs w:val="22"/>
              </w:rPr>
            </w:pPr>
            <w:r w:rsidRPr="00012948">
              <w:rPr>
                <w:rFonts w:hint="eastAsia"/>
                <w:b/>
                <w:bCs/>
                <w:szCs w:val="22"/>
              </w:rPr>
              <w:t>클라이언트</w:t>
            </w:r>
          </w:p>
        </w:tc>
        <w:tc>
          <w:tcPr>
            <w:tcW w:w="4508" w:type="dxa"/>
            <w:vAlign w:val="center"/>
          </w:tcPr>
          <w:p w14:paraId="20995F45" w14:textId="2539436D" w:rsidR="00012948" w:rsidRPr="00012948" w:rsidRDefault="00012948" w:rsidP="00A30DAB">
            <w:pPr>
              <w:jc w:val="center"/>
              <w:rPr>
                <w:b/>
                <w:bCs/>
                <w:szCs w:val="22"/>
              </w:rPr>
            </w:pPr>
            <w:r w:rsidRPr="00012948">
              <w:rPr>
                <w:rFonts w:hint="eastAsia"/>
                <w:b/>
                <w:bCs/>
                <w:szCs w:val="22"/>
              </w:rPr>
              <w:t>서버</w:t>
            </w:r>
          </w:p>
        </w:tc>
      </w:tr>
      <w:tr w:rsidR="00012948" w14:paraId="3BE2A532" w14:textId="77777777" w:rsidTr="00A30DAB">
        <w:trPr>
          <w:trHeight w:val="3095"/>
        </w:trPr>
        <w:tc>
          <w:tcPr>
            <w:tcW w:w="4508" w:type="dxa"/>
            <w:vAlign w:val="center"/>
          </w:tcPr>
          <w:p w14:paraId="5896BCB3" w14:textId="7635D5DE" w:rsidR="00012948" w:rsidRDefault="00A30DAB" w:rsidP="00A30DAB">
            <w:pPr>
              <w:jc w:val="both"/>
              <w:rPr>
                <w:szCs w:val="22"/>
              </w:rPr>
            </w:pPr>
            <w:r>
              <w:rPr>
                <w:rFonts w:ascii="Barlow" w:hAnsi="Barlow"/>
                <w:szCs w:val="22"/>
              </w:rPr>
              <w:t>·</w:t>
            </w:r>
            <w:r>
              <w:rPr>
                <w:rFonts w:hint="eastAsia"/>
                <w:szCs w:val="22"/>
              </w:rPr>
              <w:t xml:space="preserve"> </w:t>
            </w:r>
            <w:proofErr w:type="spellStart"/>
            <w:r w:rsidR="00012948">
              <w:rPr>
                <w:rFonts w:hint="eastAsia"/>
                <w:szCs w:val="22"/>
              </w:rPr>
              <w:t>스키닝</w:t>
            </w:r>
            <w:proofErr w:type="spellEnd"/>
            <w:r w:rsidR="00012948">
              <w:rPr>
                <w:rFonts w:hint="eastAsia"/>
                <w:szCs w:val="22"/>
              </w:rPr>
              <w:t xml:space="preserve"> 애니메이션</w:t>
            </w:r>
          </w:p>
          <w:p w14:paraId="367305FB" w14:textId="514BFCF1" w:rsidR="00012948" w:rsidRDefault="00A30DAB" w:rsidP="00A30DAB">
            <w:pPr>
              <w:jc w:val="both"/>
              <w:rPr>
                <w:szCs w:val="22"/>
              </w:rPr>
            </w:pPr>
            <w:r>
              <w:rPr>
                <w:rFonts w:ascii="Barlow" w:hAnsi="Barlow"/>
                <w:szCs w:val="22"/>
              </w:rPr>
              <w:t>·</w:t>
            </w:r>
            <w:r>
              <w:rPr>
                <w:rFonts w:hint="eastAsia"/>
                <w:szCs w:val="22"/>
              </w:rPr>
              <w:t xml:space="preserve"> </w:t>
            </w:r>
            <w:r w:rsidR="00012948">
              <w:rPr>
                <w:rFonts w:hint="eastAsia"/>
                <w:szCs w:val="22"/>
              </w:rPr>
              <w:t>전장의 안개</w:t>
            </w:r>
          </w:p>
          <w:p w14:paraId="519FAED7" w14:textId="6B339B97" w:rsidR="00012948" w:rsidRDefault="00A30DAB" w:rsidP="00A30DAB">
            <w:pPr>
              <w:jc w:val="both"/>
              <w:rPr>
                <w:szCs w:val="22"/>
              </w:rPr>
            </w:pPr>
            <w:r>
              <w:rPr>
                <w:rFonts w:ascii="Barlow" w:hAnsi="Barlow"/>
                <w:szCs w:val="22"/>
              </w:rPr>
              <w:t>·</w:t>
            </w:r>
            <w:r>
              <w:rPr>
                <w:rFonts w:hint="eastAsia"/>
                <w:szCs w:val="22"/>
              </w:rPr>
              <w:t xml:space="preserve"> </w:t>
            </w:r>
            <w:r w:rsidR="00012948">
              <w:rPr>
                <w:rFonts w:hint="eastAsia"/>
                <w:szCs w:val="22"/>
              </w:rPr>
              <w:t>플레이어 투시(또는 실루엣 표시)</w:t>
            </w:r>
          </w:p>
          <w:p w14:paraId="49CDFA6A" w14:textId="35E4DB3B" w:rsidR="00012948" w:rsidRDefault="00A30DAB" w:rsidP="00A30DAB">
            <w:pPr>
              <w:jc w:val="both"/>
              <w:rPr>
                <w:szCs w:val="22"/>
              </w:rPr>
            </w:pPr>
            <w:r>
              <w:rPr>
                <w:rFonts w:ascii="Barlow" w:hAnsi="Barlow"/>
                <w:szCs w:val="22"/>
              </w:rPr>
              <w:t>·</w:t>
            </w:r>
            <w:r>
              <w:rPr>
                <w:rFonts w:hint="eastAsia"/>
                <w:szCs w:val="22"/>
              </w:rPr>
              <w:t xml:space="preserve"> </w:t>
            </w:r>
            <w:proofErr w:type="spellStart"/>
            <w:r w:rsidR="00012948">
              <w:rPr>
                <w:rFonts w:hint="eastAsia"/>
                <w:szCs w:val="22"/>
              </w:rPr>
              <w:t>쉐이더</w:t>
            </w:r>
            <w:proofErr w:type="spellEnd"/>
            <w:r w:rsidR="00012948">
              <w:rPr>
                <w:rFonts w:hint="eastAsia"/>
                <w:szCs w:val="22"/>
              </w:rPr>
              <w:t xml:space="preserve"> 후처리</w:t>
            </w:r>
          </w:p>
          <w:p w14:paraId="17BDC34B" w14:textId="06C35099" w:rsidR="00012948" w:rsidRPr="00012948" w:rsidRDefault="00012948" w:rsidP="00A30DAB">
            <w:pPr>
              <w:pStyle w:val="a6"/>
              <w:numPr>
                <w:ilvl w:val="0"/>
                <w:numId w:val="5"/>
              </w:numPr>
              <w:jc w:val="both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쉐도우 맵, </w:t>
            </w:r>
            <w:proofErr w:type="spellStart"/>
            <w:r>
              <w:rPr>
                <w:rFonts w:hint="eastAsia"/>
                <w:szCs w:val="22"/>
              </w:rPr>
              <w:t>모션블러</w:t>
            </w:r>
            <w:proofErr w:type="spellEnd"/>
          </w:p>
        </w:tc>
        <w:tc>
          <w:tcPr>
            <w:tcW w:w="4508" w:type="dxa"/>
            <w:vAlign w:val="center"/>
          </w:tcPr>
          <w:p w14:paraId="466AB65E" w14:textId="27BB2526" w:rsidR="00012948" w:rsidRDefault="00A30DAB" w:rsidP="00A30DAB">
            <w:pPr>
              <w:jc w:val="both"/>
              <w:rPr>
                <w:szCs w:val="22"/>
              </w:rPr>
            </w:pPr>
            <w:r>
              <w:rPr>
                <w:rFonts w:ascii="Barlow" w:hAnsi="Barlow"/>
                <w:szCs w:val="22"/>
              </w:rPr>
              <w:t>·</w:t>
            </w:r>
            <w:r>
              <w:rPr>
                <w:rFonts w:hint="eastAsia"/>
                <w:szCs w:val="22"/>
              </w:rPr>
              <w:t xml:space="preserve"> </w:t>
            </w:r>
            <w:r w:rsidR="00012948">
              <w:rPr>
                <w:rFonts w:hint="eastAsia"/>
                <w:szCs w:val="22"/>
              </w:rPr>
              <w:t>IOCP서버</w:t>
            </w:r>
          </w:p>
          <w:p w14:paraId="7F56B9C1" w14:textId="518CFDEB" w:rsidR="00012948" w:rsidRDefault="00A30DAB" w:rsidP="00A30DAB">
            <w:pPr>
              <w:jc w:val="both"/>
              <w:rPr>
                <w:szCs w:val="22"/>
              </w:rPr>
            </w:pPr>
            <w:r>
              <w:rPr>
                <w:rFonts w:ascii="Barlow" w:hAnsi="Barlow"/>
                <w:szCs w:val="22"/>
              </w:rPr>
              <w:t>·</w:t>
            </w:r>
            <w:r>
              <w:rPr>
                <w:rFonts w:hint="eastAsia"/>
                <w:szCs w:val="22"/>
              </w:rPr>
              <w:t xml:space="preserve"> </w:t>
            </w:r>
            <w:proofErr w:type="spellStart"/>
            <w:r w:rsidR="00012948">
              <w:rPr>
                <w:rFonts w:hint="eastAsia"/>
                <w:szCs w:val="22"/>
              </w:rPr>
              <w:t>쿼드트리</w:t>
            </w:r>
            <w:proofErr w:type="spellEnd"/>
            <w:r w:rsidR="00012948">
              <w:rPr>
                <w:rFonts w:hint="eastAsia"/>
                <w:szCs w:val="22"/>
              </w:rPr>
              <w:t xml:space="preserve"> 기반 충돌처리</w:t>
            </w:r>
          </w:p>
          <w:p w14:paraId="0FD0606D" w14:textId="28F5F56B" w:rsidR="00012948" w:rsidRDefault="00A30DAB" w:rsidP="00A30DAB">
            <w:pPr>
              <w:jc w:val="both"/>
              <w:rPr>
                <w:szCs w:val="22"/>
              </w:rPr>
            </w:pPr>
            <w:r>
              <w:rPr>
                <w:rFonts w:ascii="Barlow" w:hAnsi="Barlow"/>
                <w:szCs w:val="22"/>
              </w:rPr>
              <w:t>·</w:t>
            </w:r>
            <w:r>
              <w:rPr>
                <w:rFonts w:hint="eastAsia"/>
                <w:szCs w:val="22"/>
              </w:rPr>
              <w:t xml:space="preserve"> </w:t>
            </w:r>
            <w:proofErr w:type="spellStart"/>
            <w:r w:rsidR="00012948">
              <w:rPr>
                <w:rFonts w:hint="eastAsia"/>
                <w:szCs w:val="22"/>
              </w:rPr>
              <w:t>랙</w:t>
            </w:r>
            <w:proofErr w:type="spellEnd"/>
            <w:r w:rsidR="00012948">
              <w:rPr>
                <w:rFonts w:hint="eastAsia"/>
                <w:szCs w:val="22"/>
              </w:rPr>
              <w:t xml:space="preserve"> 보상/보정</w:t>
            </w:r>
          </w:p>
          <w:p w14:paraId="65F9D163" w14:textId="7ED4C390" w:rsidR="00012948" w:rsidRPr="00012948" w:rsidRDefault="00A30DAB" w:rsidP="00A30DAB">
            <w:pPr>
              <w:jc w:val="both"/>
              <w:rPr>
                <w:szCs w:val="22"/>
              </w:rPr>
            </w:pPr>
            <w:r>
              <w:rPr>
                <w:rFonts w:ascii="Barlow" w:hAnsi="Barlow"/>
                <w:szCs w:val="22"/>
              </w:rPr>
              <w:t>·</w:t>
            </w:r>
            <w:r>
              <w:rPr>
                <w:rFonts w:hint="eastAsia"/>
                <w:szCs w:val="22"/>
              </w:rPr>
              <w:t xml:space="preserve"> </w:t>
            </w:r>
            <w:r w:rsidR="00012948">
              <w:rPr>
                <w:rFonts w:hint="eastAsia"/>
                <w:szCs w:val="22"/>
              </w:rPr>
              <w:t>스냅샷 동기화(보간)</w:t>
            </w:r>
          </w:p>
        </w:tc>
      </w:tr>
    </w:tbl>
    <w:p w14:paraId="665B2B19" w14:textId="3558A50B" w:rsidR="00012948" w:rsidRPr="00BD23E8" w:rsidRDefault="00BD23E8" w:rsidP="00012948">
      <w:pPr>
        <w:rPr>
          <w:rFonts w:hint="eastAsia"/>
          <w:szCs w:val="22"/>
        </w:rPr>
      </w:pPr>
      <w:r>
        <w:rPr>
          <w:szCs w:val="22"/>
        </w:rPr>
        <w:br/>
      </w:r>
    </w:p>
    <w:p w14:paraId="1359E1A8" w14:textId="77777777" w:rsidR="004410C2" w:rsidRDefault="004410C2" w:rsidP="00660CD7"/>
    <w:p w14:paraId="654A1B80" w14:textId="77777777" w:rsidR="00736013" w:rsidRDefault="00736013" w:rsidP="00660CD7">
      <w:pPr>
        <w:rPr>
          <w:rFonts w:hint="eastAsia"/>
        </w:rPr>
      </w:pPr>
    </w:p>
    <w:p w14:paraId="1AD6E196" w14:textId="77777777" w:rsidR="00736013" w:rsidRDefault="00736013" w:rsidP="00660CD7"/>
    <w:p w14:paraId="7DB52009" w14:textId="77777777" w:rsidR="00B526E8" w:rsidRDefault="00B526E8" w:rsidP="00660CD7">
      <w:pPr>
        <w:rPr>
          <w:rFonts w:hint="eastAsia"/>
        </w:rPr>
      </w:pPr>
    </w:p>
    <w:p w14:paraId="4A1588BE" w14:textId="77777777" w:rsidR="00736013" w:rsidRDefault="00736013" w:rsidP="00660CD7"/>
    <w:p w14:paraId="235C0595" w14:textId="77777777" w:rsidR="00736013" w:rsidRDefault="00736013" w:rsidP="00660CD7"/>
    <w:p w14:paraId="17D2C43E" w14:textId="77777777" w:rsidR="00736013" w:rsidRDefault="00736013" w:rsidP="00660CD7"/>
    <w:p w14:paraId="7CF9CAAF" w14:textId="77777777" w:rsidR="00736013" w:rsidRPr="00660CD7" w:rsidRDefault="00736013" w:rsidP="00660CD7">
      <w:pPr>
        <w:rPr>
          <w:rFonts w:hint="eastAsia"/>
        </w:rPr>
      </w:pPr>
    </w:p>
    <w:p w14:paraId="261E22D4" w14:textId="7530D244" w:rsidR="00660CD7" w:rsidRPr="00AA528C" w:rsidRDefault="00660CD7" w:rsidP="00660CD7">
      <w:pPr>
        <w:rPr>
          <w:b/>
          <w:bCs/>
          <w:sz w:val="26"/>
          <w:szCs w:val="26"/>
        </w:rPr>
      </w:pPr>
      <w:r w:rsidRPr="00AA528C">
        <w:rPr>
          <w:rFonts w:hint="eastAsia"/>
          <w:b/>
          <w:bCs/>
          <w:sz w:val="26"/>
          <w:szCs w:val="26"/>
        </w:rPr>
        <w:lastRenderedPageBreak/>
        <w:t>· 게임 소개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1276"/>
        <w:gridCol w:w="6469"/>
      </w:tblGrid>
      <w:tr w:rsidR="00122823" w14:paraId="5B65D298" w14:textId="77777777" w:rsidTr="00122823">
        <w:tc>
          <w:tcPr>
            <w:tcW w:w="1271" w:type="dxa"/>
            <w:vAlign w:val="center"/>
          </w:tcPr>
          <w:p w14:paraId="46AC6CCF" w14:textId="2E66E768" w:rsidR="00122823" w:rsidRDefault="00122823" w:rsidP="00122823">
            <w:pPr>
              <w:jc w:val="center"/>
            </w:pPr>
            <w:r>
              <w:rPr>
                <w:rFonts w:hint="eastAsia"/>
              </w:rPr>
              <w:t>분류</w:t>
            </w:r>
          </w:p>
        </w:tc>
        <w:tc>
          <w:tcPr>
            <w:tcW w:w="7745" w:type="dxa"/>
            <w:gridSpan w:val="2"/>
          </w:tcPr>
          <w:p w14:paraId="5FD722FB" w14:textId="0942D3F0" w:rsidR="00122823" w:rsidRDefault="00122823" w:rsidP="00122823">
            <w:p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122823" w14:paraId="7FAB951F" w14:textId="77777777" w:rsidTr="004F3F78">
        <w:trPr>
          <w:trHeight w:val="2249"/>
        </w:trPr>
        <w:tc>
          <w:tcPr>
            <w:tcW w:w="1271" w:type="dxa"/>
            <w:vAlign w:val="center"/>
          </w:tcPr>
          <w:p w14:paraId="6C4D0222" w14:textId="086E5A48" w:rsidR="00122823" w:rsidRDefault="00122823" w:rsidP="00122823">
            <w:pPr>
              <w:jc w:val="center"/>
            </w:pPr>
            <w:r>
              <w:rPr>
                <w:rFonts w:hint="eastAsia"/>
              </w:rPr>
              <w:t>게임 특징</w:t>
            </w:r>
          </w:p>
        </w:tc>
        <w:tc>
          <w:tcPr>
            <w:tcW w:w="7745" w:type="dxa"/>
            <w:gridSpan w:val="2"/>
            <w:vAlign w:val="center"/>
          </w:tcPr>
          <w:p w14:paraId="68436463" w14:textId="77777777" w:rsidR="00122823" w:rsidRDefault="00122823" w:rsidP="004F3F78">
            <w:pPr>
              <w:jc w:val="both"/>
            </w:pPr>
            <w:r>
              <w:rPr>
                <w:rFonts w:hint="eastAsia"/>
              </w:rPr>
              <w:t xml:space="preserve">시점: </w:t>
            </w:r>
            <w:proofErr w:type="spellStart"/>
            <w:r>
              <w:rPr>
                <w:rFonts w:hint="eastAsia"/>
              </w:rPr>
              <w:t>쿼터뷰</w:t>
            </w:r>
            <w:proofErr w:type="spellEnd"/>
            <w:r>
              <w:rPr>
                <w:rFonts w:hint="eastAsia"/>
              </w:rPr>
              <w:t>, 3인칭</w:t>
            </w:r>
          </w:p>
          <w:p w14:paraId="2B11FEE3" w14:textId="6C6C0249" w:rsidR="00122823" w:rsidRDefault="00122823" w:rsidP="004F3F78">
            <w:pPr>
              <w:jc w:val="both"/>
            </w:pPr>
            <w:r>
              <w:rPr>
                <w:rFonts w:hint="eastAsia"/>
              </w:rPr>
              <w:t xml:space="preserve">장르: </w:t>
            </w:r>
            <w:proofErr w:type="spellStart"/>
            <w:r>
              <w:rPr>
                <w:rFonts w:hint="eastAsia"/>
              </w:rPr>
              <w:t>PvPvE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익스트랙션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슈터</w:t>
            </w:r>
            <w:proofErr w:type="spellEnd"/>
          </w:p>
          <w:p w14:paraId="1C4002C1" w14:textId="77777777" w:rsidR="00122823" w:rsidRDefault="00122823" w:rsidP="004F3F78">
            <w:pPr>
              <w:jc w:val="both"/>
            </w:pPr>
            <w:r>
              <w:rPr>
                <w:rFonts w:hint="eastAsia"/>
              </w:rPr>
              <w:t xml:space="preserve">주어진 </w:t>
            </w:r>
            <w:proofErr w:type="spellStart"/>
            <w:r>
              <w:rPr>
                <w:rFonts w:hint="eastAsia"/>
              </w:rPr>
              <w:t>맵에서</w:t>
            </w:r>
            <w:proofErr w:type="spellEnd"/>
            <w:r>
              <w:rPr>
                <w:rFonts w:hint="eastAsia"/>
              </w:rPr>
              <w:t xml:space="preserve"> 탈출 재료를 </w:t>
            </w:r>
            <w:proofErr w:type="spellStart"/>
            <w:r>
              <w:rPr>
                <w:rFonts w:hint="eastAsia"/>
              </w:rPr>
              <w:t>파밍하여</w:t>
            </w:r>
            <w:proofErr w:type="spellEnd"/>
            <w:r>
              <w:rPr>
                <w:rFonts w:hint="eastAsia"/>
              </w:rPr>
              <w:t xml:space="preserve"> 제한 시간 내에 탈출하는 게임</w:t>
            </w:r>
          </w:p>
          <w:p w14:paraId="6157C849" w14:textId="6AB54CF7" w:rsidR="00122823" w:rsidRDefault="00122823" w:rsidP="004F3F78">
            <w:pPr>
              <w:jc w:val="both"/>
            </w:pPr>
            <w:r>
              <w:rPr>
                <w:rFonts w:hint="eastAsia"/>
              </w:rPr>
              <w:t>예상 플레이 타임: 1회 10~15분</w:t>
            </w:r>
          </w:p>
        </w:tc>
      </w:tr>
      <w:tr w:rsidR="00122823" w14:paraId="5209754C" w14:textId="77777777" w:rsidTr="004F3F78">
        <w:trPr>
          <w:trHeight w:val="2394"/>
        </w:trPr>
        <w:tc>
          <w:tcPr>
            <w:tcW w:w="1271" w:type="dxa"/>
            <w:vAlign w:val="center"/>
          </w:tcPr>
          <w:p w14:paraId="7484C915" w14:textId="57E04DDC" w:rsidR="00122823" w:rsidRDefault="00122823" w:rsidP="00122823">
            <w:pPr>
              <w:jc w:val="center"/>
            </w:pPr>
            <w:r>
              <w:rPr>
                <w:rFonts w:hint="eastAsia"/>
              </w:rPr>
              <w:t>게임 배경</w:t>
            </w:r>
          </w:p>
        </w:tc>
        <w:tc>
          <w:tcPr>
            <w:tcW w:w="7745" w:type="dxa"/>
            <w:gridSpan w:val="2"/>
            <w:vAlign w:val="center"/>
          </w:tcPr>
          <w:p w14:paraId="25D81881" w14:textId="77777777" w:rsidR="00122823" w:rsidRDefault="00EE0C7B" w:rsidP="004F3F78">
            <w:pPr>
              <w:jc w:val="both"/>
            </w:pPr>
            <w:r>
              <w:rPr>
                <w:rFonts w:hint="eastAsia"/>
              </w:rPr>
              <w:t>2035년 정체 불명의 바이러스로 전 세계가 붕괴</w:t>
            </w:r>
          </w:p>
          <w:p w14:paraId="75BECB84" w14:textId="77777777" w:rsidR="00EE0C7B" w:rsidRDefault="00EE0C7B" w:rsidP="004F3F78">
            <w:pPr>
              <w:jc w:val="both"/>
            </w:pPr>
            <w:r>
              <w:rPr>
                <w:rFonts w:hint="eastAsia"/>
              </w:rPr>
              <w:t>이후 주요 도시를 중심으로 안전구역이 활성화</w:t>
            </w:r>
          </w:p>
          <w:p w14:paraId="3E5A93E1" w14:textId="77777777" w:rsidR="00EE0C7B" w:rsidRDefault="00EE0C7B" w:rsidP="004F3F78">
            <w:pPr>
              <w:jc w:val="both"/>
            </w:pPr>
            <w:r>
              <w:rPr>
                <w:rFonts w:hint="eastAsia"/>
              </w:rPr>
              <w:t>하지만 평화도 오래가지 못하고 약탈자의 침입으로 인해 안전구역이 붕괴</w:t>
            </w:r>
          </w:p>
          <w:p w14:paraId="25233087" w14:textId="5DCED5E5" w:rsidR="00EE0C7B" w:rsidRDefault="00EE0C7B" w:rsidP="004F3F78">
            <w:pPr>
              <w:jc w:val="both"/>
            </w:pPr>
            <w:r>
              <w:rPr>
                <w:rFonts w:hint="eastAsia"/>
              </w:rPr>
              <w:t>이 혼란속에서 여러분은 무사히 탈출하여야 합니다.</w:t>
            </w:r>
          </w:p>
        </w:tc>
      </w:tr>
      <w:tr w:rsidR="003D51FB" w14:paraId="26E09B3D" w14:textId="77777777" w:rsidTr="004F3F78">
        <w:trPr>
          <w:trHeight w:val="1407"/>
        </w:trPr>
        <w:tc>
          <w:tcPr>
            <w:tcW w:w="1271" w:type="dxa"/>
            <w:vMerge w:val="restart"/>
            <w:vAlign w:val="center"/>
          </w:tcPr>
          <w:p w14:paraId="6DD4E6A8" w14:textId="7D7D31BD" w:rsidR="003D51FB" w:rsidRDefault="003D51FB" w:rsidP="00122823">
            <w:pPr>
              <w:jc w:val="center"/>
            </w:pPr>
            <w:r>
              <w:rPr>
                <w:rFonts w:hint="eastAsia"/>
              </w:rPr>
              <w:t>게임 흐름</w:t>
            </w:r>
          </w:p>
        </w:tc>
        <w:tc>
          <w:tcPr>
            <w:tcW w:w="1276" w:type="dxa"/>
            <w:vAlign w:val="center"/>
          </w:tcPr>
          <w:p w14:paraId="52BB6EA5" w14:textId="16B458CA" w:rsidR="003D51FB" w:rsidRDefault="003D51FB" w:rsidP="004F3F78">
            <w:pPr>
              <w:jc w:val="both"/>
            </w:pPr>
            <w:r>
              <w:rPr>
                <w:rFonts w:hint="eastAsia"/>
              </w:rPr>
              <w:t>게임 초반</w:t>
            </w:r>
          </w:p>
        </w:tc>
        <w:tc>
          <w:tcPr>
            <w:tcW w:w="6469" w:type="dxa"/>
            <w:vAlign w:val="center"/>
          </w:tcPr>
          <w:p w14:paraId="3C24C99F" w14:textId="77777777" w:rsidR="003D51FB" w:rsidRDefault="00B56292" w:rsidP="004F3F78">
            <w:pPr>
              <w:jc w:val="both"/>
            </w:pPr>
            <w:proofErr w:type="spellStart"/>
            <w:r>
              <w:rPr>
                <w:rFonts w:hint="eastAsia"/>
              </w:rPr>
              <w:t>파밍</w:t>
            </w:r>
            <w:proofErr w:type="spellEnd"/>
            <w:r>
              <w:rPr>
                <w:rFonts w:hint="eastAsia"/>
              </w:rPr>
              <w:t xml:space="preserve"> 단계</w:t>
            </w:r>
          </w:p>
          <w:p w14:paraId="1BA1BD1C" w14:textId="2C722C3E" w:rsidR="00B56292" w:rsidRDefault="00B56292" w:rsidP="004F3F78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플레이어는</w:t>
            </w:r>
            <w:r w:rsidR="00521C87">
              <w:rPr>
                <w:rFonts w:hint="eastAsia"/>
              </w:rPr>
              <w:t xml:space="preserve"> </w:t>
            </w:r>
            <w:proofErr w:type="spellStart"/>
            <w:r w:rsidR="00521C87">
              <w:rPr>
                <w:rFonts w:hint="eastAsia"/>
              </w:rPr>
              <w:t>파밍지역을</w:t>
            </w:r>
            <w:proofErr w:type="spellEnd"/>
            <w:r w:rsidR="00521C87">
              <w:rPr>
                <w:rFonts w:hint="eastAsia"/>
              </w:rPr>
              <w:t xml:space="preserve"> 돌아다니며 재료를 </w:t>
            </w:r>
            <w:proofErr w:type="spellStart"/>
            <w:r w:rsidR="00521C87">
              <w:rPr>
                <w:rFonts w:hint="eastAsia"/>
              </w:rPr>
              <w:t>파밍</w:t>
            </w:r>
            <w:proofErr w:type="spellEnd"/>
            <w:r w:rsidR="00521C87">
              <w:rPr>
                <w:rFonts w:hint="eastAsia"/>
              </w:rPr>
              <w:t>, 수집한 재료로 장비를 제작한다.</w:t>
            </w:r>
          </w:p>
        </w:tc>
      </w:tr>
      <w:tr w:rsidR="003D51FB" w14:paraId="35C6E226" w14:textId="77777777" w:rsidTr="004F3F78">
        <w:trPr>
          <w:trHeight w:val="1427"/>
        </w:trPr>
        <w:tc>
          <w:tcPr>
            <w:tcW w:w="1271" w:type="dxa"/>
            <w:vMerge/>
            <w:vAlign w:val="center"/>
          </w:tcPr>
          <w:p w14:paraId="31EF0F8E" w14:textId="77777777" w:rsidR="003D51FB" w:rsidRDefault="003D51FB" w:rsidP="00122823">
            <w:pPr>
              <w:jc w:val="center"/>
            </w:pPr>
          </w:p>
        </w:tc>
        <w:tc>
          <w:tcPr>
            <w:tcW w:w="1276" w:type="dxa"/>
            <w:vAlign w:val="center"/>
          </w:tcPr>
          <w:p w14:paraId="3B347E06" w14:textId="64161DCF" w:rsidR="003D51FB" w:rsidRDefault="003D51FB" w:rsidP="004F3F78">
            <w:pPr>
              <w:jc w:val="both"/>
            </w:pPr>
            <w:r>
              <w:rPr>
                <w:rFonts w:hint="eastAsia"/>
              </w:rPr>
              <w:t>게임 중반</w:t>
            </w:r>
          </w:p>
        </w:tc>
        <w:tc>
          <w:tcPr>
            <w:tcW w:w="6469" w:type="dxa"/>
            <w:vAlign w:val="center"/>
          </w:tcPr>
          <w:p w14:paraId="006B170B" w14:textId="77777777" w:rsidR="003D51FB" w:rsidRDefault="00521C87" w:rsidP="004F3F78">
            <w:pPr>
              <w:jc w:val="both"/>
            </w:pPr>
            <w:r>
              <w:rPr>
                <w:rFonts w:hint="eastAsia"/>
              </w:rPr>
              <w:t>업그레이드 및 교전 단계</w:t>
            </w:r>
          </w:p>
          <w:p w14:paraId="67D371F0" w14:textId="506163DA" w:rsidR="00521C87" w:rsidRDefault="00521C87" w:rsidP="004F3F78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플레이어는 주요 </w:t>
            </w:r>
            <w:proofErr w:type="spellStart"/>
            <w:r>
              <w:rPr>
                <w:rFonts w:hint="eastAsia"/>
              </w:rPr>
              <w:t>몬스터들</w:t>
            </w:r>
            <w:proofErr w:type="spellEnd"/>
            <w:r>
              <w:rPr>
                <w:rFonts w:hint="eastAsia"/>
              </w:rPr>
              <w:t xml:space="preserve"> 또는 다른 플레이어와 교전을 하여 업그레이드 재료를 획득, 이를 통해 장비의 단계를 강화</w:t>
            </w:r>
          </w:p>
        </w:tc>
      </w:tr>
      <w:tr w:rsidR="003D51FB" w14:paraId="64A2B3C0" w14:textId="77777777" w:rsidTr="004F3F78">
        <w:trPr>
          <w:trHeight w:val="1534"/>
        </w:trPr>
        <w:tc>
          <w:tcPr>
            <w:tcW w:w="1271" w:type="dxa"/>
            <w:vMerge/>
            <w:vAlign w:val="center"/>
          </w:tcPr>
          <w:p w14:paraId="63F2A8B5" w14:textId="77777777" w:rsidR="003D51FB" w:rsidRDefault="003D51FB" w:rsidP="00122823">
            <w:pPr>
              <w:jc w:val="center"/>
            </w:pPr>
          </w:p>
        </w:tc>
        <w:tc>
          <w:tcPr>
            <w:tcW w:w="1276" w:type="dxa"/>
            <w:vAlign w:val="center"/>
          </w:tcPr>
          <w:p w14:paraId="6F3F0556" w14:textId="6147ED0F" w:rsidR="003D51FB" w:rsidRDefault="003D51FB" w:rsidP="004F3F78">
            <w:pPr>
              <w:jc w:val="both"/>
            </w:pPr>
            <w:r>
              <w:rPr>
                <w:rFonts w:hint="eastAsia"/>
              </w:rPr>
              <w:t>게임 후반</w:t>
            </w:r>
          </w:p>
        </w:tc>
        <w:tc>
          <w:tcPr>
            <w:tcW w:w="6469" w:type="dxa"/>
            <w:vAlign w:val="center"/>
          </w:tcPr>
          <w:p w14:paraId="1EC6435C" w14:textId="77777777" w:rsidR="003D51FB" w:rsidRDefault="00521C87" w:rsidP="004F3F78">
            <w:pPr>
              <w:jc w:val="both"/>
            </w:pPr>
            <w:r>
              <w:rPr>
                <w:rFonts w:hint="eastAsia"/>
              </w:rPr>
              <w:t>탈출 단계</w:t>
            </w:r>
          </w:p>
          <w:p w14:paraId="5FBCAF6C" w14:textId="6B4EB2C3" w:rsidR="00521C87" w:rsidRDefault="00521C87" w:rsidP="004F3F78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다른 플레이어들과 경쟁하며 보스</w:t>
            </w:r>
            <w:proofErr w:type="spellStart"/>
            <w:r>
              <w:rPr>
                <w:rFonts w:hint="eastAsia"/>
              </w:rPr>
              <w:t>npc</w:t>
            </w:r>
            <w:proofErr w:type="spellEnd"/>
            <w:r>
              <w:rPr>
                <w:rFonts w:hint="eastAsia"/>
              </w:rPr>
              <w:t>를 처치해 탈출 키를 획득하여 탈출</w:t>
            </w:r>
          </w:p>
        </w:tc>
      </w:tr>
    </w:tbl>
    <w:p w14:paraId="26C46C3B" w14:textId="77777777" w:rsidR="00EF6855" w:rsidRDefault="00EF6855" w:rsidP="00660CD7"/>
    <w:p w14:paraId="5886003E" w14:textId="77777777" w:rsidR="007A733F" w:rsidRDefault="007A733F" w:rsidP="00660CD7"/>
    <w:p w14:paraId="40FA108D" w14:textId="77777777" w:rsidR="00E5093E" w:rsidRDefault="00E5093E" w:rsidP="00660CD7"/>
    <w:p w14:paraId="13209E60" w14:textId="77777777" w:rsidR="00E5093E" w:rsidRDefault="00E5093E" w:rsidP="00660CD7"/>
    <w:p w14:paraId="7793968A" w14:textId="77777777" w:rsidR="00E5093E" w:rsidRDefault="00E5093E" w:rsidP="00660CD7"/>
    <w:p w14:paraId="3A1EC1AD" w14:textId="77777777" w:rsidR="00E5093E" w:rsidRDefault="00E5093E" w:rsidP="00660CD7"/>
    <w:p w14:paraId="07B02232" w14:textId="77777777" w:rsidR="00B526E8" w:rsidRPr="006D39CA" w:rsidRDefault="00B526E8" w:rsidP="00660CD7">
      <w:pPr>
        <w:rPr>
          <w:rFonts w:hint="eastAsia"/>
        </w:rPr>
      </w:pPr>
    </w:p>
    <w:p w14:paraId="28418369" w14:textId="550B8350" w:rsidR="007A733F" w:rsidRPr="00AA528C" w:rsidRDefault="007A733F" w:rsidP="007A733F">
      <w:pPr>
        <w:rPr>
          <w:b/>
          <w:bCs/>
          <w:sz w:val="26"/>
          <w:szCs w:val="26"/>
        </w:rPr>
      </w:pPr>
      <w:r w:rsidRPr="00AA528C">
        <w:rPr>
          <w:rFonts w:hint="eastAsia"/>
          <w:b/>
          <w:bCs/>
          <w:sz w:val="26"/>
          <w:szCs w:val="26"/>
        </w:rPr>
        <w:lastRenderedPageBreak/>
        <w:t>· 게임 컨셉</w:t>
      </w:r>
    </w:p>
    <w:p w14:paraId="745B1754" w14:textId="19A7B065" w:rsidR="007A733F" w:rsidRDefault="007A733F" w:rsidP="0045371C">
      <w:pPr>
        <w:pStyle w:val="a6"/>
        <w:numPr>
          <w:ilvl w:val="0"/>
          <w:numId w:val="7"/>
        </w:numPr>
      </w:pPr>
      <w:r>
        <w:rPr>
          <w:rFonts w:hint="eastAsia"/>
        </w:rPr>
        <w:t>맵</w:t>
      </w:r>
      <w:r w:rsidR="00E5093E">
        <w:br/>
      </w:r>
      <w:r w:rsidR="00E5093E">
        <w:rPr>
          <w:rFonts w:hint="eastAsia"/>
        </w:rPr>
        <w:t>모티브는 영국의 화이트 채플 + 항구</w:t>
      </w:r>
      <w:r w:rsidR="00E5093E">
        <w:br/>
      </w:r>
      <w:r w:rsidR="00E5093E">
        <w:rPr>
          <w:noProof/>
        </w:rPr>
        <w:drawing>
          <wp:inline distT="0" distB="0" distL="0" distR="0" wp14:anchorId="2A21F2D3" wp14:editId="719FBA08">
            <wp:extent cx="4000500" cy="2536091"/>
            <wp:effectExtent l="0" t="0" r="0" b="0"/>
            <wp:docPr id="18871951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609" cy="2564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093E">
        <w:br/>
      </w:r>
      <w:r w:rsidR="00E5093E">
        <w:rPr>
          <w:rFonts w:hint="eastAsia"/>
          <w:noProof/>
        </w:rPr>
        <w:drawing>
          <wp:inline distT="0" distB="0" distL="0" distR="0" wp14:anchorId="1E11D20A" wp14:editId="5B404EA7">
            <wp:extent cx="4572000" cy="2609850"/>
            <wp:effectExtent l="0" t="0" r="0" b="0"/>
            <wp:docPr id="182655872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44" b="11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5093E">
        <w:rPr>
          <w:rFonts w:hint="eastAsia"/>
          <w:noProof/>
        </w:rPr>
        <w:drawing>
          <wp:inline distT="0" distB="0" distL="0" distR="0" wp14:anchorId="7C2A11CE" wp14:editId="361F7930">
            <wp:extent cx="4183307" cy="2352675"/>
            <wp:effectExtent l="0" t="0" r="8255" b="0"/>
            <wp:docPr id="183348566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060" cy="2355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093E">
        <w:br/>
      </w:r>
      <w:r w:rsidR="00E5093E" w:rsidRPr="00E5093E">
        <w:lastRenderedPageBreak/>
        <w:drawing>
          <wp:inline distT="0" distB="0" distL="0" distR="0" wp14:anchorId="3B47DA14" wp14:editId="0CC16080">
            <wp:extent cx="4858327" cy="2999424"/>
            <wp:effectExtent l="0" t="0" r="0" b="0"/>
            <wp:docPr id="102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175B5740-502F-F711-E3AE-5748011491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>
                      <a:extLst>
                        <a:ext uri="{FF2B5EF4-FFF2-40B4-BE49-F238E27FC236}">
                          <a16:creationId xmlns:a16="http://schemas.microsoft.com/office/drawing/2014/main" id="{175B5740-502F-F711-E3AE-57480114910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27" cy="2999424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 w:rsidR="00E5093E">
        <w:br/>
      </w:r>
      <w:r w:rsidR="00E5093E">
        <w:rPr>
          <w:rFonts w:hint="eastAsia"/>
        </w:rPr>
        <w:t xml:space="preserve">- 항구 도시라는 배경으로 주변이 물로 싸여 있으므로 고립되었다는 느낌을 </w:t>
      </w:r>
      <w:r w:rsidR="00E5093E">
        <w:br/>
      </w:r>
      <w:r w:rsidR="00E5093E">
        <w:rPr>
          <w:rFonts w:hint="eastAsia"/>
        </w:rPr>
        <w:t>- 원본이 된 도시처럼 빼곡한 건물 배치로 적이 어디서 튀어나올지 모른다는 긴장감 강화.</w:t>
      </w:r>
      <w:r w:rsidR="009065BD">
        <w:br/>
      </w:r>
      <w:r w:rsidR="009065BD">
        <w:rPr>
          <w:rFonts w:hint="eastAsia"/>
        </w:rPr>
        <w:t>- 주거 구역의 건물 그룹 배치에 약간씩 변화를 주어, 경로를 다양화</w:t>
      </w:r>
    </w:p>
    <w:p w14:paraId="0D094D57" w14:textId="26BCA17C" w:rsidR="0045371C" w:rsidRDefault="0045371C" w:rsidP="0045371C">
      <w:pPr>
        <w:pStyle w:val="a6"/>
        <w:numPr>
          <w:ilvl w:val="0"/>
          <w:numId w:val="7"/>
        </w:numPr>
      </w:pPr>
      <w:r>
        <w:rPr>
          <w:rFonts w:hint="eastAsia"/>
        </w:rPr>
        <w:t>장비</w:t>
      </w:r>
      <w:r w:rsidR="005555FB" w:rsidRPr="005555FB">
        <w:rPr>
          <w:noProof/>
        </w:rPr>
        <w:t xml:space="preserve"> </w:t>
      </w:r>
      <w:r w:rsidR="005555FB">
        <w:rPr>
          <w:noProof/>
        </w:rPr>
        <w:br/>
      </w:r>
      <w:r w:rsidR="005555FB">
        <w:rPr>
          <w:rFonts w:hint="eastAsia"/>
          <w:noProof/>
        </w:rPr>
        <w:t>무기</w:t>
      </w:r>
      <w:r w:rsidR="005555FB">
        <w:rPr>
          <w:noProof/>
        </w:rPr>
        <w:br/>
      </w:r>
      <w:r w:rsidR="005555FB" w:rsidRPr="005555FB">
        <w:drawing>
          <wp:inline distT="0" distB="0" distL="0" distR="0" wp14:anchorId="2332AD27" wp14:editId="27DE0820">
            <wp:extent cx="5731510" cy="2880995"/>
            <wp:effectExtent l="0" t="0" r="2540" b="0"/>
            <wp:docPr id="7" name="그림 6" descr="텍스트, 스크린샷, 번호, 폰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28CE376E-6A9A-CEF6-0A14-1EB8458476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 descr="텍스트, 스크린샷, 번호, 폰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28CE376E-6A9A-CEF6-0A14-1EB8458476E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55FB">
        <w:rPr>
          <w:noProof/>
        </w:rPr>
        <w:br/>
      </w:r>
      <w:r w:rsidR="005555FB">
        <w:rPr>
          <w:noProof/>
        </w:rPr>
        <w:br/>
      </w:r>
      <w:r w:rsidR="005555FB">
        <w:rPr>
          <w:noProof/>
        </w:rPr>
        <w:br/>
      </w:r>
      <w:r w:rsidR="005555FB">
        <w:rPr>
          <w:noProof/>
        </w:rPr>
        <w:br/>
      </w:r>
      <w:r w:rsidR="005555FB">
        <w:rPr>
          <w:noProof/>
        </w:rPr>
        <w:br/>
      </w:r>
      <w:r w:rsidR="005555FB">
        <w:rPr>
          <w:noProof/>
        </w:rPr>
        <w:br/>
      </w:r>
      <w:r w:rsidR="005555FB">
        <w:rPr>
          <w:rFonts w:hint="eastAsia"/>
          <w:noProof/>
        </w:rPr>
        <w:lastRenderedPageBreak/>
        <w:t>방어구</w:t>
      </w:r>
      <w:r w:rsidR="005555FB" w:rsidRPr="005555FB">
        <w:rPr>
          <w:noProof/>
        </w:rPr>
        <w:t xml:space="preserve"> </w:t>
      </w:r>
      <w:r w:rsidR="005555FB" w:rsidRPr="005555FB">
        <w:rPr>
          <w:noProof/>
        </w:rPr>
        <w:drawing>
          <wp:inline distT="0" distB="0" distL="0" distR="0" wp14:anchorId="293FC8E3" wp14:editId="56765781">
            <wp:extent cx="5731510" cy="1974850"/>
            <wp:effectExtent l="0" t="0" r="2540" b="6350"/>
            <wp:docPr id="4" name="그림 3" descr="텍스트, 스크린샷, 폰트, 번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B4D6B2DE-22E6-7C0B-B1CE-0AA8B10CCF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 descr="텍스트, 스크린샷, 폰트, 번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B4D6B2DE-22E6-7C0B-B1CE-0AA8B10CCF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55FB">
        <w:rPr>
          <w:noProof/>
        </w:rPr>
        <w:br/>
      </w:r>
      <w:r w:rsidR="005555FB">
        <w:rPr>
          <w:noProof/>
        </w:rPr>
        <w:br/>
      </w:r>
      <w:r w:rsidR="005555FB">
        <w:rPr>
          <w:rFonts w:hint="eastAsia"/>
          <w:noProof/>
        </w:rPr>
        <w:t>사용 아이템</w:t>
      </w:r>
      <w:r w:rsidR="005555FB">
        <w:rPr>
          <w:noProof/>
        </w:rPr>
        <w:br/>
      </w:r>
      <w:r w:rsidR="005555FB" w:rsidRPr="005555FB">
        <w:drawing>
          <wp:inline distT="0" distB="0" distL="0" distR="0" wp14:anchorId="3B8D0628" wp14:editId="2C3209AB">
            <wp:extent cx="4124325" cy="914400"/>
            <wp:effectExtent l="0" t="0" r="9525" b="0"/>
            <wp:docPr id="435178197" name="그림 6" descr="텍스트, 스크린샷, 폰트, 라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E69F7FEE-C9B1-52D0-4B00-0DF3397E08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 descr="텍스트, 스크린샷, 폰트, 라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E69F7FEE-C9B1-52D0-4B00-0DF3397E08D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55FB">
        <w:rPr>
          <w:noProof/>
        </w:rPr>
        <w:br/>
      </w:r>
      <w:r w:rsidR="005555FB">
        <w:rPr>
          <w:noProof/>
        </w:rPr>
        <w:br/>
      </w:r>
      <w:r w:rsidR="005555FB">
        <w:rPr>
          <w:rFonts w:hint="eastAsia"/>
        </w:rPr>
        <w:t xml:space="preserve">무기와 방어구의 경우에는 재료를 </w:t>
      </w:r>
      <w:proofErr w:type="spellStart"/>
      <w:r w:rsidR="005555FB">
        <w:rPr>
          <w:rFonts w:hint="eastAsia"/>
        </w:rPr>
        <w:t>수집후</w:t>
      </w:r>
      <w:proofErr w:type="spellEnd"/>
      <w:r w:rsidR="005555FB">
        <w:rPr>
          <w:rFonts w:hint="eastAsia"/>
        </w:rPr>
        <w:t xml:space="preserve"> 제작하여 획득, 방탄판은 재료와 함께 필드에 랜덤하게 드랍.</w:t>
      </w:r>
      <w:r w:rsidR="005555FB">
        <w:br/>
      </w:r>
      <w:r w:rsidR="005555FB">
        <w:rPr>
          <w:rFonts w:hint="eastAsia"/>
        </w:rPr>
        <w:t>충격 수류탄은 게임 시작 시 3~5개 정도 지급, 이후 추가적인 보충 없음</w:t>
      </w:r>
      <w:r w:rsidR="005555FB">
        <w:br/>
      </w:r>
    </w:p>
    <w:p w14:paraId="5AD32DDA" w14:textId="3495AFB9" w:rsidR="0045371C" w:rsidRDefault="0045371C" w:rsidP="0045371C">
      <w:pPr>
        <w:pStyle w:val="a6"/>
        <w:numPr>
          <w:ilvl w:val="0"/>
          <w:numId w:val="7"/>
        </w:numPr>
      </w:pPr>
      <w:r>
        <w:rPr>
          <w:rFonts w:hint="eastAsia"/>
        </w:rPr>
        <w:t>캐릭터</w:t>
      </w:r>
      <w:r w:rsidR="005555FB">
        <w:br/>
      </w:r>
      <w:r w:rsidR="00973D88">
        <w:rPr>
          <w:rFonts w:hint="eastAsia"/>
        </w:rPr>
        <w:t>플레이어</w:t>
      </w:r>
      <w:r w:rsidR="00973D88">
        <w:br/>
      </w:r>
      <w:r w:rsidR="00973D88">
        <w:rPr>
          <w:noProof/>
        </w:rPr>
        <w:drawing>
          <wp:inline distT="0" distB="0" distL="0" distR="0" wp14:anchorId="785886DD" wp14:editId="773AC0DF">
            <wp:extent cx="4019550" cy="3362325"/>
            <wp:effectExtent l="0" t="0" r="0" b="9525"/>
            <wp:docPr id="8801694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69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3D88">
        <w:br/>
      </w:r>
      <w:r w:rsidR="00973D88">
        <w:rPr>
          <w:rFonts w:hint="eastAsia"/>
        </w:rPr>
        <w:lastRenderedPageBreak/>
        <w:t>적</w:t>
      </w:r>
      <w:r w:rsidR="00973D88">
        <w:br/>
      </w:r>
      <w:r w:rsidR="00973D88">
        <w:rPr>
          <w:noProof/>
        </w:rPr>
        <w:drawing>
          <wp:inline distT="0" distB="0" distL="0" distR="0" wp14:anchorId="6D831D34" wp14:editId="5A043B4A">
            <wp:extent cx="5267325" cy="2857500"/>
            <wp:effectExtent l="0" t="0" r="9525" b="0"/>
            <wp:docPr id="9379853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853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175F" w14:textId="6DF43070" w:rsidR="0045371C" w:rsidRDefault="0045371C" w:rsidP="0045371C">
      <w:pPr>
        <w:pStyle w:val="a6"/>
        <w:numPr>
          <w:ilvl w:val="0"/>
          <w:numId w:val="7"/>
        </w:numPr>
      </w:pPr>
      <w:r>
        <w:rPr>
          <w:rFonts w:hint="eastAsia"/>
        </w:rPr>
        <w:t>조작</w:t>
      </w:r>
      <w:r w:rsidR="00973D88">
        <w:br/>
      </w:r>
      <w:r w:rsidR="00973D88">
        <w:rPr>
          <w:rFonts w:hint="eastAsia"/>
        </w:rPr>
        <w:t>키보드</w:t>
      </w:r>
      <w:r w:rsidR="00973D88">
        <w:br/>
      </w:r>
      <w:r w:rsidR="00973D88">
        <w:rPr>
          <w:rFonts w:hint="eastAsia"/>
        </w:rPr>
        <w:t xml:space="preserve">   - WASD: 캐릭터 이동</w:t>
      </w:r>
      <w:r w:rsidR="00973D88">
        <w:br/>
      </w:r>
      <w:r w:rsidR="00973D88">
        <w:rPr>
          <w:rFonts w:hint="eastAsia"/>
        </w:rPr>
        <w:t xml:space="preserve">   </w:t>
      </w:r>
      <w:r w:rsidR="00973D88">
        <w:rPr>
          <w:rFonts w:hint="eastAsia"/>
        </w:rPr>
        <w:t>-</w:t>
      </w:r>
      <w:r w:rsidR="00973D88">
        <w:rPr>
          <w:rFonts w:hint="eastAsia"/>
        </w:rPr>
        <w:t xml:space="preserve"> E: 상호작용</w:t>
      </w:r>
      <w:r w:rsidR="00973D88">
        <w:br/>
      </w:r>
      <w:r w:rsidR="00973D88">
        <w:rPr>
          <w:rFonts w:hint="eastAsia"/>
        </w:rPr>
        <w:t xml:space="preserve">   - G: 투척무기 사용</w:t>
      </w:r>
      <w:r w:rsidR="00973D88">
        <w:br/>
      </w:r>
      <w:r w:rsidR="00973D88">
        <w:rPr>
          <w:rFonts w:hint="eastAsia"/>
        </w:rPr>
        <w:t xml:space="preserve">   - Shift: 걷기</w:t>
      </w:r>
      <w:r w:rsidR="00973D88">
        <w:br/>
      </w:r>
      <w:r w:rsidR="00973D88">
        <w:rPr>
          <w:rFonts w:hint="eastAsia"/>
        </w:rPr>
        <w:t>마우스</w:t>
      </w:r>
      <w:r w:rsidR="00973D88">
        <w:br/>
      </w:r>
      <w:r w:rsidR="00973D88">
        <w:rPr>
          <w:rFonts w:hint="eastAsia"/>
        </w:rPr>
        <w:t xml:space="preserve">   - 움직임: 시야 회전</w:t>
      </w:r>
      <w:r w:rsidR="00973D88">
        <w:br/>
      </w:r>
      <w:r w:rsidR="00973D88">
        <w:rPr>
          <w:rFonts w:hint="eastAsia"/>
        </w:rPr>
        <w:t xml:space="preserve">   - </w:t>
      </w:r>
      <w:proofErr w:type="spellStart"/>
      <w:r w:rsidR="00973D88">
        <w:rPr>
          <w:rFonts w:hint="eastAsia"/>
        </w:rPr>
        <w:t>좌클릭</w:t>
      </w:r>
      <w:proofErr w:type="spellEnd"/>
      <w:r w:rsidR="00973D88">
        <w:rPr>
          <w:rFonts w:hint="eastAsia"/>
        </w:rPr>
        <w:t>: 조준</w:t>
      </w:r>
      <w:r w:rsidR="00973D88">
        <w:br/>
      </w:r>
      <w:r w:rsidR="00973D88">
        <w:rPr>
          <w:rFonts w:hint="eastAsia"/>
        </w:rPr>
        <w:t xml:space="preserve">   - </w:t>
      </w:r>
      <w:proofErr w:type="spellStart"/>
      <w:r w:rsidR="00973D88">
        <w:rPr>
          <w:rFonts w:hint="eastAsia"/>
        </w:rPr>
        <w:t>우클릭</w:t>
      </w:r>
      <w:proofErr w:type="spellEnd"/>
      <w:r w:rsidR="00973D88">
        <w:rPr>
          <w:rFonts w:hint="eastAsia"/>
        </w:rPr>
        <w:t>: 공격(또는 사용)</w:t>
      </w:r>
      <w:r w:rsidR="00973D88">
        <w:br/>
      </w:r>
    </w:p>
    <w:p w14:paraId="23567F9C" w14:textId="77777777" w:rsidR="00364376" w:rsidRDefault="00364376" w:rsidP="00364376"/>
    <w:p w14:paraId="4CA409FB" w14:textId="77777777" w:rsidR="00364376" w:rsidRDefault="00364376" w:rsidP="00364376"/>
    <w:p w14:paraId="770194EB" w14:textId="77777777" w:rsidR="00364376" w:rsidRDefault="00364376" w:rsidP="00364376"/>
    <w:p w14:paraId="2B493D07" w14:textId="77777777" w:rsidR="00364376" w:rsidRDefault="00364376" w:rsidP="00364376"/>
    <w:p w14:paraId="107158CE" w14:textId="77777777" w:rsidR="00364376" w:rsidRDefault="00364376" w:rsidP="00364376"/>
    <w:p w14:paraId="2F1C216B" w14:textId="77777777" w:rsidR="00364376" w:rsidRDefault="00364376" w:rsidP="00364376"/>
    <w:p w14:paraId="1DC20502" w14:textId="77777777" w:rsidR="00364376" w:rsidRDefault="00364376" w:rsidP="00364376"/>
    <w:p w14:paraId="358F0A23" w14:textId="77777777" w:rsidR="00364376" w:rsidRDefault="00364376" w:rsidP="00364376">
      <w:pPr>
        <w:rPr>
          <w:rFonts w:hint="eastAsia"/>
        </w:rPr>
      </w:pPr>
    </w:p>
    <w:p w14:paraId="7D79F40D" w14:textId="61537BA5" w:rsidR="00EF6855" w:rsidRPr="00BD23E8" w:rsidRDefault="0045371C" w:rsidP="00EF6855">
      <w:pPr>
        <w:pStyle w:val="a6"/>
        <w:numPr>
          <w:ilvl w:val="0"/>
          <w:numId w:val="7"/>
        </w:numPr>
        <w:rPr>
          <w:rFonts w:hint="eastAsia"/>
          <w:b/>
          <w:bCs/>
          <w:sz w:val="26"/>
          <w:szCs w:val="26"/>
        </w:rPr>
      </w:pPr>
      <w:r>
        <w:rPr>
          <w:rFonts w:hint="eastAsia"/>
        </w:rPr>
        <w:lastRenderedPageBreak/>
        <w:t>시야</w:t>
      </w:r>
      <w:r w:rsidR="00364376">
        <w:br/>
      </w:r>
      <w:r w:rsidR="00364376" w:rsidRPr="00364376">
        <w:rPr>
          <w:noProof/>
        </w:rPr>
        <w:t xml:space="preserve"> </w:t>
      </w:r>
      <w:r w:rsidR="00364376" w:rsidRPr="00364376">
        <w:drawing>
          <wp:inline distT="0" distB="0" distL="0" distR="0" wp14:anchorId="6B2AF9DB" wp14:editId="6AC03214">
            <wp:extent cx="4107477" cy="2310456"/>
            <wp:effectExtent l="0" t="0" r="7620" b="0"/>
            <wp:docPr id="5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3CA4D9E7-7813-34CE-75CE-1A1BC84B3B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3CA4D9E7-7813-34CE-75CE-1A1BC84B3B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7477" cy="231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376">
        <w:rPr>
          <w:noProof/>
        </w:rPr>
        <w:br/>
      </w:r>
      <w:r w:rsidR="00364376">
        <w:rPr>
          <w:rFonts w:hint="eastAsia"/>
          <w:noProof/>
        </w:rPr>
        <w:t>- 쿼터뷰시야 + 전장의 안개 시스템을 이용하여 맵에 대해서는 넓은 시야 제공</w:t>
      </w:r>
      <w:r w:rsidR="00364376">
        <w:rPr>
          <w:noProof/>
        </w:rPr>
        <w:br/>
      </w:r>
      <w:r w:rsidR="00364376">
        <w:rPr>
          <w:rFonts w:hint="eastAsia"/>
        </w:rPr>
        <w:t>- 넓은 시야를 제공하면서 적의 정보는 제한해 과도한 정보제공을 방지</w:t>
      </w:r>
    </w:p>
    <w:p w14:paraId="063656F4" w14:textId="76D8DACE" w:rsidR="00EF6855" w:rsidRDefault="00EF6855" w:rsidP="00EF6855">
      <w:pPr>
        <w:rPr>
          <w:rFonts w:hint="eastAsia"/>
        </w:rPr>
      </w:pPr>
    </w:p>
    <w:p w14:paraId="54BB2F7D" w14:textId="77777777" w:rsidR="00454DC9" w:rsidRDefault="00EF6855" w:rsidP="00EF6855">
      <w:pPr>
        <w:rPr>
          <w:b/>
          <w:bCs/>
          <w:sz w:val="26"/>
          <w:szCs w:val="26"/>
        </w:rPr>
      </w:pPr>
      <w:r w:rsidRPr="00AA528C">
        <w:rPr>
          <w:rFonts w:hint="eastAsia"/>
          <w:b/>
          <w:bCs/>
          <w:sz w:val="26"/>
          <w:szCs w:val="26"/>
        </w:rPr>
        <w:t>· 시장조</w:t>
      </w:r>
      <w:r w:rsidR="00454DC9">
        <w:rPr>
          <w:rFonts w:hint="eastAsia"/>
          <w:b/>
          <w:bCs/>
          <w:sz w:val="26"/>
          <w:szCs w:val="26"/>
        </w:rPr>
        <w:t>사</w:t>
      </w:r>
    </w:p>
    <w:p w14:paraId="7FD44AB4" w14:textId="77777777" w:rsidR="00454DC9" w:rsidRDefault="00454DC9" w:rsidP="00EF6855">
      <w:pPr>
        <w:rPr>
          <w:noProof/>
        </w:rPr>
      </w:pPr>
      <w:r>
        <w:rPr>
          <w:rFonts w:hint="eastAsia"/>
          <w:szCs w:val="22"/>
        </w:rPr>
        <w:t xml:space="preserve">기존 </w:t>
      </w:r>
      <w:proofErr w:type="spellStart"/>
      <w:r>
        <w:rPr>
          <w:rFonts w:hint="eastAsia"/>
          <w:szCs w:val="22"/>
        </w:rPr>
        <w:t>익스트렉션</w:t>
      </w:r>
      <w:proofErr w:type="spellEnd"/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슈터</w:t>
      </w:r>
      <w:proofErr w:type="spellEnd"/>
      <w:r>
        <w:rPr>
          <w:rFonts w:hint="eastAsia"/>
          <w:szCs w:val="22"/>
        </w:rPr>
        <w:t xml:space="preserve"> 게임은 국내에서는 생소한 장르였고, 대표작인 </w:t>
      </w:r>
      <w:proofErr w:type="spellStart"/>
      <w:r>
        <w:rPr>
          <w:rFonts w:hint="eastAsia"/>
          <w:szCs w:val="22"/>
        </w:rPr>
        <w:t>타르코프</w:t>
      </w:r>
      <w:proofErr w:type="spellEnd"/>
      <w:r>
        <w:rPr>
          <w:rFonts w:hint="eastAsia"/>
          <w:szCs w:val="22"/>
        </w:rPr>
        <w:t xml:space="preserve"> 정도만 유저층을 확보한 상태였다. 하지만 최근 넥슨 등 대형 게임사에서도 해당 장르에 관심을 가지고 있고 아래 자료에서 알 수 있듯 유저들의 관심도 커져가고 있다.</w:t>
      </w:r>
      <w:r w:rsidRPr="00454DC9">
        <w:rPr>
          <w:noProof/>
        </w:rPr>
        <w:t xml:space="preserve"> </w:t>
      </w:r>
      <w:r w:rsidRPr="00454DC9">
        <w:rPr>
          <w:szCs w:val="22"/>
        </w:rPr>
        <w:drawing>
          <wp:inline distT="0" distB="0" distL="0" distR="0" wp14:anchorId="5EA0AD07" wp14:editId="5C8EE78E">
            <wp:extent cx="5731510" cy="3533140"/>
            <wp:effectExtent l="0" t="0" r="2540" b="0"/>
            <wp:docPr id="3500877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87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3E8">
        <w:rPr>
          <w:b/>
          <w:bCs/>
          <w:sz w:val="26"/>
          <w:szCs w:val="26"/>
        </w:rPr>
        <w:br/>
      </w:r>
      <w:r>
        <w:rPr>
          <w:noProof/>
        </w:rPr>
        <w:br/>
      </w:r>
      <w:r w:rsidRPr="00454DC9">
        <w:rPr>
          <w:noProof/>
        </w:rPr>
        <w:lastRenderedPageBreak/>
        <w:drawing>
          <wp:inline distT="0" distB="0" distL="0" distR="0" wp14:anchorId="1026FAC2" wp14:editId="3E20D172">
            <wp:extent cx="5731510" cy="4377690"/>
            <wp:effectExtent l="0" t="0" r="2540" b="3810"/>
            <wp:docPr id="19462062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062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454DC9">
        <w:rPr>
          <w:rFonts w:hint="eastAsia"/>
          <w:b/>
          <w:bCs/>
          <w:noProof/>
        </w:rPr>
        <w:t>차이점</w:t>
      </w:r>
      <w:r>
        <w:rPr>
          <w:noProof/>
        </w:rPr>
        <w:br/>
      </w:r>
      <w:r>
        <w:rPr>
          <w:rFonts w:hint="eastAsia"/>
          <w:noProof/>
        </w:rPr>
        <w:t>기존 익스트렉션 슈터 게임으로 대표되는 타르코프와의 차이점은 시야, 교전 시간이다.</w:t>
      </w:r>
    </w:p>
    <w:p w14:paraId="5F575550" w14:textId="77777777" w:rsidR="00454DC9" w:rsidRDefault="00454DC9" w:rsidP="00EF6855">
      <w:pPr>
        <w:rPr>
          <w:noProof/>
        </w:rPr>
      </w:pPr>
      <w:r>
        <w:rPr>
          <w:rFonts w:hint="eastAsia"/>
          <w:noProof/>
        </w:rPr>
        <w:t>먼저 시야는 기존 타르코프의 경우 1인칭, 아크 레이더스의 경우에는 3인칭으로 비교적 실제 인간의 시야와 유사한 시야를 보여준다. 하지만 Escape From Darkzone에서는 쿼터뷰, 즉 위에서 비스듬하게 내려보는 시야를 채택하여 유저에게 더 넓은 시야를 제공 해 준다.</w:t>
      </w:r>
    </w:p>
    <w:p w14:paraId="081A9404" w14:textId="77777777" w:rsidR="00454DC9" w:rsidRDefault="00454DC9" w:rsidP="00EF6855">
      <w:pPr>
        <w:rPr>
          <w:noProof/>
        </w:rPr>
      </w:pPr>
      <w:r>
        <w:rPr>
          <w:rFonts w:hint="eastAsia"/>
          <w:noProof/>
        </w:rPr>
        <w:t>두 번째 교전시간의 경우에는 기존 슈팅 게임류의 총기 대미지는 체력의 4~60%수준인 경우가 많았다. 이처럼 최대 체력대비 높은 대미지는 한발 한발이 위협적이고, 미리 자리를 잡고 타 플레이어를 견제하는 일명 존버에 대처하기 어렵게 만들었다. 이 게임에서는 무기의 데미지를 낮추어 이러한 문제점을 해결하고자 하였다.</w:t>
      </w:r>
    </w:p>
    <w:p w14:paraId="4661B2AF" w14:textId="77777777" w:rsidR="00B526E8" w:rsidRDefault="00454DC9" w:rsidP="00EF6855">
      <w:pPr>
        <w:rPr>
          <w:noProof/>
        </w:rPr>
      </w:pPr>
      <w:r>
        <w:rPr>
          <w:rFonts w:hint="eastAsia"/>
          <w:noProof/>
        </w:rPr>
        <w:t>플레이어에게 더 넓은 시야를 제공하여 맵에대한 숙지가 미숙하여도 주변 지형은 파악할 수 있게 하고, 교전 시간을 증가시켜 존버와 같은 불합리 할 수 있는 상황에 대처할 여지를 주었다</w:t>
      </w:r>
    </w:p>
    <w:p w14:paraId="179F087C" w14:textId="62A3B70F" w:rsidR="00805132" w:rsidRDefault="00805132" w:rsidP="00EF6855">
      <w:pPr>
        <w:rPr>
          <w:rFonts w:hint="eastAsia"/>
          <w:noProof/>
        </w:rPr>
      </w:pPr>
      <w:r>
        <w:rPr>
          <w:rFonts w:hint="eastAsia"/>
          <w:noProof/>
        </w:rPr>
        <w:t>이에 대해 과연 이것이 기존 게임보다 좋을 것인가에 대한 근거는 최근 출시된 게임의 사례를 통해 알 수 있다.</w:t>
      </w:r>
    </w:p>
    <w:p w14:paraId="07938530" w14:textId="4F4E8649" w:rsidR="00805132" w:rsidRDefault="00B526E8" w:rsidP="00EF6855">
      <w:pPr>
        <w:rPr>
          <w:noProof/>
        </w:rPr>
      </w:pPr>
      <w:r>
        <w:rPr>
          <w:rFonts w:hint="eastAsia"/>
          <w:noProof/>
        </w:rPr>
        <w:lastRenderedPageBreak/>
        <w:t>아크 레이더스가 교전시간 증가라는 요소를 채택하였고, 위에서도 볼 수 있듯 많은 유저들이 플레이하며 성과를 내고 있다.</w:t>
      </w:r>
    </w:p>
    <w:p w14:paraId="30FFE23A" w14:textId="55536A8B" w:rsidR="00805132" w:rsidRDefault="00805132" w:rsidP="00EF6855">
      <w:pPr>
        <w:rPr>
          <w:noProof/>
        </w:rPr>
      </w:pPr>
      <w:r>
        <w:rPr>
          <w:rFonts w:hint="eastAsia"/>
          <w:noProof/>
        </w:rPr>
        <w:t>이스케이프 프롬 덕코프라는 게임 역시 이름에서 알 수 있듯 익스트렉션 슈터 장르의 게임이고, 해당 게임의 경우 쿼터뷰 시점을 채택, 스트리밍 사이트와 스팀에서 높은 성적을 보여주고 있다.</w:t>
      </w:r>
    </w:p>
    <w:p w14:paraId="22B304D8" w14:textId="5AD673F9" w:rsidR="00805132" w:rsidRPr="00805132" w:rsidRDefault="00805132" w:rsidP="00EF6855">
      <w:pPr>
        <w:rPr>
          <w:rFonts w:hint="eastAsia"/>
          <w:noProof/>
        </w:rPr>
      </w:pPr>
    </w:p>
    <w:p w14:paraId="5E11F99C" w14:textId="0D971775" w:rsidR="00660CD7" w:rsidRPr="00660CD7" w:rsidRDefault="00AA528C" w:rsidP="00660CD7">
      <w:r w:rsidRPr="00AA528C">
        <w:rPr>
          <w:rFonts w:hint="eastAsia"/>
          <w:b/>
          <w:bCs/>
          <w:sz w:val="26"/>
          <w:szCs w:val="26"/>
        </w:rPr>
        <w:t>·</w:t>
      </w:r>
      <w:r>
        <w:rPr>
          <w:rFonts w:hint="eastAsia"/>
          <w:b/>
          <w:bCs/>
          <w:sz w:val="26"/>
          <w:szCs w:val="26"/>
        </w:rPr>
        <w:t xml:space="preserve"> 부</w:t>
      </w:r>
      <w:r w:rsidR="00EF6855" w:rsidRPr="00AA528C">
        <w:rPr>
          <w:rFonts w:hint="eastAsia"/>
          <w:b/>
          <w:bCs/>
          <w:sz w:val="26"/>
          <w:szCs w:val="26"/>
        </w:rPr>
        <w:t>록</w:t>
      </w:r>
      <w:r w:rsidR="00657619">
        <w:rPr>
          <w:b/>
          <w:bCs/>
          <w:sz w:val="26"/>
          <w:szCs w:val="26"/>
        </w:rPr>
        <w:br/>
      </w:r>
      <w:r w:rsidR="00657619" w:rsidRPr="00657619">
        <w:rPr>
          <w:b/>
          <w:bCs/>
          <w:sz w:val="26"/>
          <w:szCs w:val="26"/>
        </w:rPr>
        <w:drawing>
          <wp:inline distT="0" distB="0" distL="0" distR="0" wp14:anchorId="4EFE092A" wp14:editId="65A53813">
            <wp:extent cx="5731510" cy="1761490"/>
            <wp:effectExtent l="0" t="0" r="2540" b="0"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7DA235FE-BD68-01F6-FAED-C065DBDDFD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7DA235FE-BD68-01F6-FAED-C065DBDDFD2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7619">
        <w:rPr>
          <w:b/>
          <w:bCs/>
          <w:sz w:val="26"/>
          <w:szCs w:val="26"/>
        </w:rPr>
        <w:br/>
      </w:r>
      <w:r w:rsidR="00657619" w:rsidRPr="00657619">
        <w:rPr>
          <w:b/>
          <w:bCs/>
          <w:sz w:val="26"/>
          <w:szCs w:val="26"/>
        </w:rPr>
        <w:drawing>
          <wp:inline distT="0" distB="0" distL="0" distR="0" wp14:anchorId="2B8C356B" wp14:editId="3CEA225D">
            <wp:extent cx="1877695" cy="1295400"/>
            <wp:effectExtent l="0" t="0" r="8255" b="0"/>
            <wp:docPr id="3" name="table">
              <a:extLst xmlns:a="http://schemas.openxmlformats.org/drawingml/2006/main">
                <a:ext uri="{FF2B5EF4-FFF2-40B4-BE49-F238E27FC236}">
                  <a16:creationId xmlns:a16="http://schemas.microsoft.com/office/drawing/2014/main" id="{BB37B59D-5B2B-5A0C-8F2E-6581BD4CA4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e">
                      <a:extLst>
                        <a:ext uri="{FF2B5EF4-FFF2-40B4-BE49-F238E27FC236}">
                          <a16:creationId xmlns:a16="http://schemas.microsoft.com/office/drawing/2014/main" id="{BB37B59D-5B2B-5A0C-8F2E-6581BD4CA47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69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7619">
        <w:rPr>
          <w:b/>
          <w:bCs/>
          <w:sz w:val="26"/>
          <w:szCs w:val="26"/>
        </w:rPr>
        <w:br/>
      </w:r>
      <w:r w:rsidR="00657619">
        <w:br/>
      </w:r>
      <w:r w:rsidR="00660CD7" w:rsidRPr="00660CD7">
        <w:rPr>
          <w:rFonts w:hint="eastAsia"/>
        </w:rPr>
        <w:t>- 참고문헌</w:t>
      </w:r>
    </w:p>
    <w:p w14:paraId="2C2521A6" w14:textId="77777777" w:rsidR="00657619" w:rsidRDefault="00657619" w:rsidP="00657619">
      <w:r>
        <w:rPr>
          <w:rFonts w:hint="eastAsia"/>
        </w:rPr>
        <w:t xml:space="preserve">유니티 </w:t>
      </w:r>
      <w:proofErr w:type="spellStart"/>
      <w:r>
        <w:rPr>
          <w:rFonts w:hint="eastAsia"/>
        </w:rPr>
        <w:t>FieldOfView</w:t>
      </w:r>
      <w:proofErr w:type="spellEnd"/>
      <w:r>
        <w:rPr>
          <w:rFonts w:hint="eastAsia"/>
        </w:rPr>
        <w:t xml:space="preserve"> 유닛 시야 구현하기</w:t>
      </w:r>
      <w:r>
        <w:br/>
      </w:r>
      <w:hyperlink r:id="rId20" w:history="1">
        <w:r w:rsidRPr="00657619">
          <w:rPr>
            <w:rStyle w:val="ac"/>
          </w:rPr>
          <w:t>https://nicotina04.tistory.com/197</w:t>
        </w:r>
      </w:hyperlink>
      <w:r>
        <w:br/>
      </w:r>
    </w:p>
    <w:p w14:paraId="3FA45008" w14:textId="50F39843" w:rsidR="00657619" w:rsidRDefault="00657619" w:rsidP="00657619">
      <w:pPr>
        <w:rPr>
          <w:rFonts w:hint="eastAsia"/>
        </w:rPr>
      </w:pPr>
      <w:r>
        <w:rPr>
          <w:rFonts w:hint="eastAsia"/>
        </w:rPr>
        <w:t>주택</w:t>
      </w:r>
      <w:r>
        <w:t xml:space="preserve"> 지역 (</w:t>
      </w:r>
      <w:proofErr w:type="spellStart"/>
      <w:r>
        <w:t>로얄</w:t>
      </w:r>
      <w:proofErr w:type="spellEnd"/>
      <w:r>
        <w:t xml:space="preserve"> </w:t>
      </w:r>
      <w:proofErr w:type="spellStart"/>
      <w:r>
        <w:t>독스</w:t>
      </w:r>
      <w:proofErr w:type="spellEnd"/>
      <w:r>
        <w:t>)</w:t>
      </w:r>
      <w:r>
        <w:br/>
      </w:r>
      <w:hyperlink r:id="rId21" w:history="1">
        <w:r w:rsidRPr="00DB0B1F">
          <w:rPr>
            <w:rStyle w:val="ac"/>
          </w:rPr>
          <w:t>https://youtu.be/vzepmzypppQ</w:t>
        </w:r>
      </w:hyperlink>
      <w:r>
        <w:br/>
      </w:r>
    </w:p>
    <w:p w14:paraId="16BD3005" w14:textId="6AE80009" w:rsidR="00657619" w:rsidRDefault="00657619" w:rsidP="00657619">
      <w:proofErr w:type="spellStart"/>
      <w:r>
        <w:rPr>
          <w:rFonts w:hint="eastAsia"/>
        </w:rPr>
        <w:t>화이트채플</w:t>
      </w:r>
      <w:proofErr w:type="spellEnd"/>
      <w:r>
        <w:t xml:space="preserve"> 보드게임</w:t>
      </w:r>
      <w:r>
        <w:br/>
      </w:r>
      <w:hyperlink r:id="rId22" w:history="1">
        <w:r w:rsidRPr="00DB0B1F">
          <w:rPr>
            <w:rStyle w:val="ac"/>
          </w:rPr>
          <w:t>https://boardgamegeek.com/boardgame/59959/letters-from-whitecha</w:t>
        </w:r>
      </w:hyperlink>
      <w:r>
        <w:br/>
      </w:r>
    </w:p>
    <w:p w14:paraId="7F268FFB" w14:textId="702BF6FD" w:rsidR="00CA789F" w:rsidRPr="00660CD7" w:rsidRDefault="00657619" w:rsidP="00657619">
      <w:pPr>
        <w:rPr>
          <w:rFonts w:hint="eastAsia"/>
        </w:rPr>
      </w:pPr>
      <w:r>
        <w:rPr>
          <w:rFonts w:hint="eastAsia"/>
        </w:rPr>
        <w:t>테라스</w:t>
      </w:r>
      <w:r>
        <w:t xml:space="preserve"> 하우스</w:t>
      </w:r>
      <w:r>
        <w:br/>
      </w:r>
      <w:hyperlink r:id="rId23" w:history="1">
        <w:r w:rsidRPr="00DB0B1F">
          <w:rPr>
            <w:rStyle w:val="ac"/>
          </w:rPr>
          <w:t>https://en.wikipedia.org/wiki/Terraced_houses_in_the_United_Kingdom</w:t>
        </w:r>
      </w:hyperlink>
    </w:p>
    <w:sectPr w:rsidR="00CA789F" w:rsidRPr="00660CD7" w:rsidSect="00F9100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3AD3"/>
    <w:multiLevelType w:val="hybridMultilevel"/>
    <w:tmpl w:val="D602C21A"/>
    <w:lvl w:ilvl="0" w:tplc="2C1C9CE0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AF061EE"/>
    <w:multiLevelType w:val="hybridMultilevel"/>
    <w:tmpl w:val="CF7664EA"/>
    <w:lvl w:ilvl="0" w:tplc="DA06C94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D3A407D"/>
    <w:multiLevelType w:val="hybridMultilevel"/>
    <w:tmpl w:val="2000FCAE"/>
    <w:lvl w:ilvl="0" w:tplc="57F02E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F69A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32B3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FAA7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B253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0E65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267F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EE37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4055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E033F05"/>
    <w:multiLevelType w:val="hybridMultilevel"/>
    <w:tmpl w:val="A8680A46"/>
    <w:lvl w:ilvl="0" w:tplc="74A43922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2BE2785"/>
    <w:multiLevelType w:val="hybridMultilevel"/>
    <w:tmpl w:val="E17A7F36"/>
    <w:lvl w:ilvl="0" w:tplc="E7CE8E8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91866C62">
      <w:start w:val="1"/>
      <w:numFmt w:val="decimal"/>
      <w:lvlText w:val="%2)"/>
      <w:lvlJc w:val="left"/>
      <w:pPr>
        <w:ind w:left="13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FBC183D"/>
    <w:multiLevelType w:val="hybridMultilevel"/>
    <w:tmpl w:val="59D6FDE6"/>
    <w:lvl w:ilvl="0" w:tplc="5D14384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5D3468A3"/>
    <w:multiLevelType w:val="hybridMultilevel"/>
    <w:tmpl w:val="E17A7F3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32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723416A0"/>
    <w:multiLevelType w:val="hybridMultilevel"/>
    <w:tmpl w:val="3AFE92F2"/>
    <w:lvl w:ilvl="0" w:tplc="E1448B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7E41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B241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C232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740F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CC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ACD9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1E34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F0A4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47018193">
    <w:abstractNumId w:val="2"/>
  </w:num>
  <w:num w:numId="2" w16cid:durableId="1067192433">
    <w:abstractNumId w:val="4"/>
  </w:num>
  <w:num w:numId="3" w16cid:durableId="1879202376">
    <w:abstractNumId w:val="6"/>
  </w:num>
  <w:num w:numId="4" w16cid:durableId="29569508">
    <w:abstractNumId w:val="3"/>
  </w:num>
  <w:num w:numId="5" w16cid:durableId="931746288">
    <w:abstractNumId w:val="5"/>
  </w:num>
  <w:num w:numId="6" w16cid:durableId="1067264996">
    <w:abstractNumId w:val="0"/>
  </w:num>
  <w:num w:numId="7" w16cid:durableId="936408991">
    <w:abstractNumId w:val="1"/>
  </w:num>
  <w:num w:numId="8" w16cid:durableId="1313607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CD7"/>
    <w:rsid w:val="00012948"/>
    <w:rsid w:val="0008123E"/>
    <w:rsid w:val="00122823"/>
    <w:rsid w:val="00144DCF"/>
    <w:rsid w:val="001743C4"/>
    <w:rsid w:val="001B7659"/>
    <w:rsid w:val="002364F5"/>
    <w:rsid w:val="003319C1"/>
    <w:rsid w:val="00344815"/>
    <w:rsid w:val="00364376"/>
    <w:rsid w:val="003A334D"/>
    <w:rsid w:val="003C322D"/>
    <w:rsid w:val="003D51FB"/>
    <w:rsid w:val="004410C2"/>
    <w:rsid w:val="0045371C"/>
    <w:rsid w:val="00454DC9"/>
    <w:rsid w:val="004F3F78"/>
    <w:rsid w:val="00521C87"/>
    <w:rsid w:val="005555FB"/>
    <w:rsid w:val="00572162"/>
    <w:rsid w:val="0065428D"/>
    <w:rsid w:val="00657619"/>
    <w:rsid w:val="00660CD7"/>
    <w:rsid w:val="0068653B"/>
    <w:rsid w:val="006B6BD2"/>
    <w:rsid w:val="006D39CA"/>
    <w:rsid w:val="00714824"/>
    <w:rsid w:val="00720226"/>
    <w:rsid w:val="00736013"/>
    <w:rsid w:val="00757AAD"/>
    <w:rsid w:val="007A733F"/>
    <w:rsid w:val="007E5539"/>
    <w:rsid w:val="00805132"/>
    <w:rsid w:val="008309FA"/>
    <w:rsid w:val="009065BD"/>
    <w:rsid w:val="00944CAB"/>
    <w:rsid w:val="009462C7"/>
    <w:rsid w:val="00973D88"/>
    <w:rsid w:val="009F6755"/>
    <w:rsid w:val="00A30DAB"/>
    <w:rsid w:val="00A9012D"/>
    <w:rsid w:val="00A9191F"/>
    <w:rsid w:val="00A96A2A"/>
    <w:rsid w:val="00AA528C"/>
    <w:rsid w:val="00B526E8"/>
    <w:rsid w:val="00B56292"/>
    <w:rsid w:val="00BD23E8"/>
    <w:rsid w:val="00BD314F"/>
    <w:rsid w:val="00C877B3"/>
    <w:rsid w:val="00CA789F"/>
    <w:rsid w:val="00CE0B1B"/>
    <w:rsid w:val="00CF6E08"/>
    <w:rsid w:val="00D05008"/>
    <w:rsid w:val="00D533BE"/>
    <w:rsid w:val="00E5093E"/>
    <w:rsid w:val="00E63432"/>
    <w:rsid w:val="00EE0C7B"/>
    <w:rsid w:val="00EF505F"/>
    <w:rsid w:val="00EF6855"/>
    <w:rsid w:val="00F858CA"/>
    <w:rsid w:val="00F91001"/>
    <w:rsid w:val="00FB46D5"/>
    <w:rsid w:val="00FE2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8DC48"/>
  <w15:chartTrackingRefBased/>
  <w15:docId w15:val="{1544D6CF-4A67-43BC-8CDB-906E7D2D6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60CD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60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60C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60CD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CD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CD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CD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CD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CD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60CD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60CD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60CD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60C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60C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60C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60C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60C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60CD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60C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60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60C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C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60CD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60CD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60CD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60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60CD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60CD7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F91001"/>
    <w:pPr>
      <w:spacing w:after="0"/>
    </w:pPr>
    <w:rPr>
      <w:rFonts w:asciiTheme="minorHAnsi"/>
      <w:kern w:val="0"/>
      <w:szCs w:val="22"/>
      <w14:ligatures w14:val="none"/>
    </w:rPr>
  </w:style>
  <w:style w:type="character" w:customStyle="1" w:styleId="Char3">
    <w:name w:val="간격 없음 Char"/>
    <w:basedOn w:val="a0"/>
    <w:link w:val="aa"/>
    <w:uiPriority w:val="1"/>
    <w:rsid w:val="00F91001"/>
    <w:rPr>
      <w:rFonts w:asciiTheme="minorHAnsi"/>
      <w:kern w:val="0"/>
      <w:szCs w:val="22"/>
      <w14:ligatures w14:val="none"/>
    </w:rPr>
  </w:style>
  <w:style w:type="table" w:styleId="ab">
    <w:name w:val="Table Grid"/>
    <w:basedOn w:val="a1"/>
    <w:uiPriority w:val="39"/>
    <w:rsid w:val="0001294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65761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57619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BD23E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youtu.be/vzepmzypppQ" TargetMode="Externa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nicotina04.tistory.com/197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en.wikipedia.org/wiki/Terraced_houses_in_the_United_Kingdom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boardgamegeek.com/boardgame/59959/letters-from-whitecha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 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11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Escape From Darkzone</vt:lpstr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Escape From Darkzone</dc:title>
  <dc:subject/>
  <dc:creator>민서 강</dc:creator>
  <cp:keywords/>
  <dc:description/>
  <cp:lastModifiedBy>민서 강</cp:lastModifiedBy>
  <cp:revision>51</cp:revision>
  <dcterms:created xsi:type="dcterms:W3CDTF">2025-12-20T12:41:00Z</dcterms:created>
  <dcterms:modified xsi:type="dcterms:W3CDTF">2025-12-21T16:57:00Z</dcterms:modified>
</cp:coreProperties>
</file>