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D203F" w14:textId="77777777" w:rsidR="004F19D0" w:rsidRPr="00820589" w:rsidRDefault="004F19D0" w:rsidP="004F19D0"/>
    <w:sectPr w:rsidR="004F19D0" w:rsidRPr="00820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4FB3"/>
    <w:multiLevelType w:val="hybridMultilevel"/>
    <w:tmpl w:val="60840CBA"/>
    <w:lvl w:ilvl="0" w:tplc="37B0E7F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04A974C4"/>
    <w:multiLevelType w:val="hybridMultilevel"/>
    <w:tmpl w:val="1EC4BCC8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97A6B84"/>
    <w:multiLevelType w:val="hybridMultilevel"/>
    <w:tmpl w:val="8FF2D180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5EE0AA6"/>
    <w:multiLevelType w:val="hybridMultilevel"/>
    <w:tmpl w:val="65AA8832"/>
    <w:lvl w:ilvl="0" w:tplc="C9E62AFC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40"/>
      </w:pPr>
      <w:rPr>
        <w:rFonts w:ascii="Wingdings" w:hAnsi="Wingdings" w:hint="default"/>
      </w:rPr>
    </w:lvl>
  </w:abstractNum>
  <w:num w:numId="1" w16cid:durableId="682709101">
    <w:abstractNumId w:val="0"/>
  </w:num>
  <w:num w:numId="2" w16cid:durableId="782381077">
    <w:abstractNumId w:val="2"/>
  </w:num>
  <w:num w:numId="3" w16cid:durableId="1973705880">
    <w:abstractNumId w:val="1"/>
  </w:num>
  <w:num w:numId="4" w16cid:durableId="2037189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89"/>
    <w:rsid w:val="002A78F6"/>
    <w:rsid w:val="003868D1"/>
    <w:rsid w:val="004F19D0"/>
    <w:rsid w:val="005E6E58"/>
    <w:rsid w:val="00670C8F"/>
    <w:rsid w:val="007D207E"/>
    <w:rsid w:val="00820589"/>
    <w:rsid w:val="0088107E"/>
    <w:rsid w:val="009A4265"/>
    <w:rsid w:val="00CA789F"/>
    <w:rsid w:val="00D86926"/>
    <w:rsid w:val="00E8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D20E"/>
  <w15:chartTrackingRefBased/>
  <w15:docId w15:val="{717091C8-0892-49FA-9D7F-984FDE6E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5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민서 강</dc:creator>
  <cp:keywords/>
  <dc:description/>
  <cp:lastModifiedBy>민서 강</cp:lastModifiedBy>
  <cp:revision>8</cp:revision>
  <dcterms:created xsi:type="dcterms:W3CDTF">2024-11-03T13:50:00Z</dcterms:created>
  <dcterms:modified xsi:type="dcterms:W3CDTF">2024-11-04T12:45:00Z</dcterms:modified>
</cp:coreProperties>
</file>