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4337"/>
        <w:gridCol w:w="297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 xml:space="preserve"> JAD会议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val="en-US" w:eastAsia="zh-CN"/>
              </w:rPr>
              <w:t>2019.1.3   19：20</w:t>
            </w:r>
          </w:p>
        </w:tc>
        <w:tc>
          <w:tcPr>
            <w:tcW w:w="43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00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position w:val="0"/>
                <w:shd w:val="clear" w:fill="auto"/>
                <w:lang w:val="en-US" w:eastAsia="zh-CN"/>
              </w:rPr>
              <w:t>理四 508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00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val="en-US" w:eastAsia="zh-CN"/>
              </w:rPr>
              <w:t>杨枨，张嘉诚，赵豪杰，潘琳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val="en-US" w:eastAsia="zh-CN"/>
              </w:rPr>
              <w:t>会议内容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5" w:hRule="atLeast"/>
          <w:jc w:val="center"/>
        </w:trPr>
        <w:tc>
          <w:tcPr>
            <w:tcW w:w="10289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张：在地图上钓点太密集该怎么解决？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pStyle w:val="2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杨：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可以根据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屏幕较小的矩形框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划分区块，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点击屏幕显示出一个矩形，然后右侧显示出一个列表，</w:t>
            </w:r>
          </w:p>
          <w:p>
            <w:pPr>
              <w:pStyle w:val="2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</w:p>
          <w:p>
            <w:pPr>
              <w:pStyle w:val="2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将框内所有钓点按热度以列表的形式显示。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张：在地图上钓点热度太密集该怎么解决？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pStyle w:val="2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杨：就跟上面的问题一样的解决方式就可以了。</w:t>
            </w:r>
          </w:p>
          <w:p>
            <w:pPr>
              <w:pStyle w:val="2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张：我们将天气精确到县级可以吗？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pStyle w:val="2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杨：行的，能做到县级我已经很满意了。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宋体" w:asciiTheme="minorEastAsia" w:hAnsiTheme="minorEastAsia"/>
                <w:b w:val="0"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张：我们</w:t>
            </w:r>
            <w:r>
              <w:rPr>
                <w:rFonts w:hint="eastAsia" w:cs="宋体" w:asciiTheme="minorEastAsia" w:hAnsiTheme="minorEastAsia"/>
                <w:b w:val="0"/>
                <w:bCs/>
                <w:sz w:val="21"/>
                <w:szCs w:val="22"/>
                <w:lang w:val="en-US" w:eastAsia="zh-CN"/>
              </w:rPr>
              <w:t>希望正在进行的活动能创建活动的动态，当活动结束后不能再创建活动的动态。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宋体" w:asciiTheme="minorEastAsia" w:hAnsiTheme="minorEastAsia"/>
                <w:b w:val="0"/>
                <w:bCs/>
                <w:sz w:val="21"/>
                <w:szCs w:val="22"/>
                <w:lang w:val="en-US" w:eastAsia="zh-CN"/>
              </w:rPr>
            </w:pPr>
          </w:p>
          <w:p>
            <w:pPr>
              <w:widowControl/>
              <w:spacing w:line="420" w:lineRule="atLeast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杨：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当活动结束时创建活动的人能按下活动结束键，然后就不能继续在这个活动下面发送动态了，在这之前只能参加活动的人能在这个活动下面发动态，不参加的人不能发，当活动结束了任何人都不能再发送动态了，只能查看发过的动态。</w:t>
            </w:r>
          </w:p>
          <w:p>
            <w:pPr>
              <w:pStyle w:val="2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00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65" w:hRule="atLeast"/>
          <w:jc w:val="center"/>
        </w:trPr>
        <w:tc>
          <w:tcPr>
            <w:tcW w:w="10289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hd w:val="clear" w:fill="auto"/>
                <w:lang w:val="en-US" w:eastAsia="zh-CN"/>
              </w:rPr>
              <w:t>无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475FD"/>
    <w:rsid w:val="016C6B44"/>
    <w:rsid w:val="047819B8"/>
    <w:rsid w:val="10EC6EA0"/>
    <w:rsid w:val="15AA79FA"/>
    <w:rsid w:val="17654F1C"/>
    <w:rsid w:val="18232178"/>
    <w:rsid w:val="183D0158"/>
    <w:rsid w:val="19C340A0"/>
    <w:rsid w:val="1B386BB8"/>
    <w:rsid w:val="1DB956B7"/>
    <w:rsid w:val="1F6065A5"/>
    <w:rsid w:val="21523193"/>
    <w:rsid w:val="22E97725"/>
    <w:rsid w:val="24A95C62"/>
    <w:rsid w:val="2DEE5674"/>
    <w:rsid w:val="30074388"/>
    <w:rsid w:val="32FA1089"/>
    <w:rsid w:val="35EB522D"/>
    <w:rsid w:val="36E75DCF"/>
    <w:rsid w:val="3ACD0C57"/>
    <w:rsid w:val="3C0F631F"/>
    <w:rsid w:val="43FF4B26"/>
    <w:rsid w:val="44FB2282"/>
    <w:rsid w:val="45F35535"/>
    <w:rsid w:val="45FA5562"/>
    <w:rsid w:val="46BE5EFD"/>
    <w:rsid w:val="4A7A37E8"/>
    <w:rsid w:val="4D722323"/>
    <w:rsid w:val="51513998"/>
    <w:rsid w:val="53986C26"/>
    <w:rsid w:val="56261026"/>
    <w:rsid w:val="57480808"/>
    <w:rsid w:val="5A2E1908"/>
    <w:rsid w:val="5C7E50C8"/>
    <w:rsid w:val="63A76693"/>
    <w:rsid w:val="642079BB"/>
    <w:rsid w:val="653C0250"/>
    <w:rsid w:val="669D5D04"/>
    <w:rsid w:val="6B1C0300"/>
    <w:rsid w:val="7038339D"/>
    <w:rsid w:val="77D02FC1"/>
    <w:rsid w:val="787A10D6"/>
    <w:rsid w:val="7A641BFB"/>
    <w:rsid w:val="7AF37917"/>
    <w:rsid w:val="7B673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pPr>
      <w:spacing w:after="0"/>
    </w:pPr>
    <w:rPr>
      <w:rFonts w:ascii="Consolas" w:hAnsi="Consolas"/>
      <w:szCs w:val="21"/>
    </w:rPr>
  </w:style>
  <w:style w:type="table" w:styleId="5">
    <w:name w:val="Table Grid"/>
    <w:basedOn w:val="4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嗯哼哈吼嘻</cp:lastModifiedBy>
  <dcterms:modified xsi:type="dcterms:W3CDTF">2019-01-16T04:12:37Z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