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289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49"/>
        <w:gridCol w:w="1227"/>
        <w:gridCol w:w="2849"/>
        <w:gridCol w:w="1488"/>
        <w:gridCol w:w="1688"/>
        <w:gridCol w:w="128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0289" w:type="dxa"/>
            <w:gridSpan w:val="6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8EAADB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</w:rPr>
              <w:t>G07小组项目第</w:t>
            </w:r>
            <w:r>
              <w:rPr>
                <w:rFonts w:hint="eastAsia"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  <w:lang w:val="en-US" w:eastAsia="zh-CN"/>
              </w:rPr>
              <w:t>七</w:t>
            </w:r>
            <w:bookmarkStart w:id="0" w:name="_GoBack"/>
            <w:bookmarkEnd w:id="0"/>
            <w:r>
              <w:rPr>
                <w:rFonts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</w:rPr>
              <w:t>次例会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2976" w:type="dxa"/>
          <w:trHeight w:val="0" w:hRule="atLeast"/>
          <w:jc w:val="center"/>
        </w:trPr>
        <w:tc>
          <w:tcPr>
            <w:tcW w:w="29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17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：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20</w:t>
            </w:r>
          </w:p>
        </w:tc>
        <w:tc>
          <w:tcPr>
            <w:tcW w:w="4337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弘毅1-608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会议召集者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主持人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记录者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与会者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陈帆，赵伟宏，林翼力，刘浥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0289" w:type="dxa"/>
            <w:gridSpan w:val="6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8EAADB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</w:rPr>
              <w:t>本周安排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808080"/>
                <w:spacing w:val="0"/>
                <w:position w:val="0"/>
                <w:sz w:val="16"/>
                <w:shd w:val="clear" w:fill="auto"/>
                <w:lang w:val="en-US" w:eastAsia="zh-CN"/>
              </w:rPr>
              <w:t>1.</w:t>
            </w:r>
            <w:r>
              <w:rPr>
                <w:rFonts w:ascii="Microsoft YaHei UI" w:hAnsi="Microsoft YaHei UI" w:eastAsia="Microsoft YaHei UI" w:cs="Microsoft YaHei UI"/>
                <w:color w:val="808080"/>
                <w:spacing w:val="0"/>
                <w:position w:val="0"/>
                <w:sz w:val="16"/>
                <w:shd w:val="clear" w:fill="auto"/>
              </w:rPr>
              <w:t>5h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all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讨论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需求工程项目计划修订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文档约定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Wbs图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会议约定（通常会议，每日例会，临时会议）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Git提交自动发送邮件（待定）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访谈报告（约谈老师）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再考虑界面工具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修改可行性分析报告（约谈老师，再次确认）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加快项目进度，确认并行任务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用户文档整合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标志侵权问题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目前所有文档存在问题（参考文献不详细）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参考文献缺少课本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项目计划obs图修改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里程碑缺少时间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敏捷开发了解不够深入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总的项目计划（）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翻转课堂Ppt修改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结论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及时分配任务，详见拟办事项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D9E2F3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拟办事项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D9E2F3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负责人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D9E2F3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截止时间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</w:rPr>
              <w:t xml:space="preserve"> 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需求工程项目计划修订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eastAsia="zh-CN"/>
              </w:rPr>
              <w:t>（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6-10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eastAsia="zh-CN"/>
              </w:rPr>
              <w:t>），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修订PPT(明晚审查)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</w:rPr>
              <w:t xml:space="preserve">                                 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赵伟宏(审查：陈帆)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2018.10.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访谈记录文档，会议记录（今日输出），每日例会模板，阅读任务分配，深入了解scrum敏捷模型，安排并行任务，模板文档，审查制度完善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（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总查，审查：赵伟宏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）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  <w:lang w:val="en-US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2018.10.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用户文档，项目计划框架模板，调研报告，虚拟机环境配置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刘浥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(审查：赵伟宏)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2018.10.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</w:rPr>
              <w:t xml:space="preserve"> 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需求工程项目计划修订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</w:rPr>
              <w:t xml:space="preserve"> 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(4-5)，界面工具了解（形成对比文档），提交文档格式统一（git上体现）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陈帆(审查：林翼力)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2018.10.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</w:rPr>
              <w:t xml:space="preserve">  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需求工程项目计划修订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</w:rPr>
              <w:t xml:space="preserve"> 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(1-3)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</w:rPr>
              <w:t xml:space="preserve"> 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eastAsia="zh-CN"/>
              </w:rPr>
              <w:t>，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甘特图更新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eastAsia="zh-CN"/>
              </w:rPr>
              <w:t>，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修订PPT(明晚审查)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</w:rPr>
              <w:t xml:space="preserve">    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林翼力(审查：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刘浥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)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2018.10.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20</w:t>
            </w:r>
          </w:p>
        </w:tc>
      </w:tr>
    </w:tbl>
    <w:p>
      <w:pPr>
        <w:spacing w:before="0" w:after="0" w:line="240" w:lineRule="auto"/>
        <w:ind w:left="0" w:right="720" w:firstLine="0"/>
        <w:jc w:val="left"/>
        <w:rPr>
          <w:rFonts w:ascii="Microsoft YaHei UI" w:hAnsi="Microsoft YaHei UI" w:eastAsia="Microsoft YaHei UI" w:cs="Microsoft YaHei UI"/>
          <w:color w:val="auto"/>
          <w:spacing w:val="0"/>
          <w:position w:val="0"/>
          <w:sz w:val="18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8E4DA4"/>
    <w:multiLevelType w:val="singleLevel"/>
    <w:tmpl w:val="F98E4DA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16C6B44"/>
    <w:rsid w:val="047819B8"/>
    <w:rsid w:val="1F6065A5"/>
    <w:rsid w:val="3C0F631F"/>
    <w:rsid w:val="45F35535"/>
    <w:rsid w:val="6B1C0300"/>
    <w:rsid w:val="7A641B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141414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Office_11.1.0.7881_F1E327BC-269C-435d-A152-05C5408002CA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2018-10-12T11:28:00Z</dcterms:created>
  <dc:creator>dell</dc:creator>
  <cp:lastModifiedBy>BLACK JET</cp:lastModifiedBy>
  <dcterms:modified xsi:type="dcterms:W3CDTF">2018-10-18T13:29:53Z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